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8F4BB9" w14:paraId="7424BBAF" w14:textId="77777777" w:rsidTr="0033357B">
        <w:trPr>
          <w:trHeight w:val="343"/>
        </w:trPr>
        <w:tc>
          <w:tcPr>
            <w:tcW w:w="1980" w:type="dxa"/>
            <w:vMerge w:val="restart"/>
            <w:shd w:val="clear" w:color="auto" w:fill="FFFFFF"/>
          </w:tcPr>
          <w:p w14:paraId="4402A160" w14:textId="77777777" w:rsidR="00E63090" w:rsidRPr="008F4BB9" w:rsidRDefault="00E63090" w:rsidP="00AE2E23">
            <w:pPr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bookmark14"/>
            <w:bookmarkStart w:id="1" w:name="bookmark15"/>
            <w:r w:rsidRPr="008F4BB9">
              <w:rPr>
                <w:rFonts w:ascii="Times New Roman" w:hAnsi="Times New Roman" w:cs="Times New Roman"/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33F5B4C5" w14:textId="77777777" w:rsidR="00E63090" w:rsidRPr="008F4BB9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8F4BB9" w14:paraId="6E94E79D" w14:textId="77777777" w:rsidTr="0033357B">
        <w:trPr>
          <w:trHeight w:val="392"/>
        </w:trPr>
        <w:tc>
          <w:tcPr>
            <w:tcW w:w="1980" w:type="dxa"/>
            <w:vMerge/>
            <w:shd w:val="clear" w:color="auto" w:fill="FFFFFF"/>
          </w:tcPr>
          <w:p w14:paraId="40412BC6" w14:textId="77777777" w:rsidR="00E63090" w:rsidRPr="008F4BB9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shd w:val="clear" w:color="auto" w:fill="FFFFFF"/>
          </w:tcPr>
          <w:p w14:paraId="24EB06A5" w14:textId="77777777" w:rsidR="00E63090" w:rsidRPr="008F4BB9" w:rsidRDefault="00E265C7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Inspectoratul de Stat în Construcții – Inspectoratul Teritorial în Construcții</w:t>
            </w:r>
          </w:p>
          <w:p w14:paraId="1F3926DE" w14:textId="573F55D7" w:rsidR="00E265C7" w:rsidRPr="008F4BB9" w:rsidRDefault="00E265C7" w:rsidP="00E265C7">
            <w:pPr>
              <w:pStyle w:val="Other0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/>
              </w:rPr>
              <w:t>Inspectoratul Județean în Construcții Satu Mare</w:t>
            </w:r>
          </w:p>
        </w:tc>
      </w:tr>
      <w:tr w:rsidR="00E63090" w:rsidRPr="008F4BB9" w14:paraId="36320403" w14:textId="77777777" w:rsidTr="0033357B">
        <w:trPr>
          <w:trHeight w:val="509"/>
        </w:trPr>
        <w:tc>
          <w:tcPr>
            <w:tcW w:w="1980" w:type="dxa"/>
            <w:vMerge/>
            <w:shd w:val="clear" w:color="auto" w:fill="FFFFFF"/>
          </w:tcPr>
          <w:p w14:paraId="6186717D" w14:textId="77777777" w:rsidR="00E63090" w:rsidRPr="008F4BB9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shd w:val="clear" w:color="auto" w:fill="FFFFFF"/>
          </w:tcPr>
          <w:p w14:paraId="7DBCA132" w14:textId="2705A514" w:rsidR="00E63090" w:rsidRPr="008F4BB9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 xml:space="preserve">CIF </w:t>
            </w:r>
            <w:r w:rsidR="00E265C7" w:rsidRPr="008F4BB9">
              <w:rPr>
                <w:sz w:val="20"/>
                <w:szCs w:val="20"/>
                <w:lang w:val="ro-RO" w:eastAsia="ro-RO" w:bidi="ro-RO"/>
              </w:rPr>
              <w:t>3963870</w:t>
            </w:r>
          </w:p>
        </w:tc>
        <w:tc>
          <w:tcPr>
            <w:tcW w:w="6157" w:type="dxa"/>
            <w:gridSpan w:val="2"/>
            <w:shd w:val="clear" w:color="auto" w:fill="FFFFFF"/>
          </w:tcPr>
          <w:p w14:paraId="488104BB" w14:textId="3AF5D9A9" w:rsidR="00E63090" w:rsidRPr="008F4BB9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8F4BB9">
              <w:rPr>
                <w:sz w:val="16"/>
                <w:szCs w:val="16"/>
                <w:lang w:val="ro-RO" w:eastAsia="ro-RO" w:bidi="ro-RO"/>
              </w:rPr>
              <w:t xml:space="preserve">municipiul Satu Mare, </w:t>
            </w:r>
            <w:r w:rsidR="00E265C7" w:rsidRPr="008F4BB9">
              <w:rPr>
                <w:sz w:val="16"/>
                <w:szCs w:val="16"/>
                <w:lang w:val="ro-RO" w:eastAsia="ro-RO" w:bidi="ro-RO"/>
              </w:rPr>
              <w:t>str. Rândunelelor nr. 20A</w:t>
            </w:r>
            <w:r w:rsidRPr="008F4BB9">
              <w:rPr>
                <w:sz w:val="16"/>
                <w:szCs w:val="16"/>
                <w:lang w:val="ro-RO" w:eastAsia="ro-RO" w:bidi="ro-RO"/>
              </w:rPr>
              <w:t>, cod poștal 4400</w:t>
            </w:r>
            <w:r w:rsidR="00E265C7" w:rsidRPr="008F4BB9">
              <w:rPr>
                <w:sz w:val="16"/>
                <w:szCs w:val="16"/>
                <w:lang w:val="ro-RO" w:eastAsia="ro-RO" w:bidi="ro-RO"/>
              </w:rPr>
              <w:t>49</w:t>
            </w:r>
            <w:r w:rsidRPr="008F4BB9">
              <w:rPr>
                <w:sz w:val="16"/>
                <w:szCs w:val="16"/>
                <w:lang w:val="ro-RO" w:eastAsia="ro-RO" w:bidi="ro-RO"/>
              </w:rPr>
              <w:t xml:space="preserve">, județul Satu Mare; telefon +4 </w:t>
            </w:r>
            <w:r w:rsidR="00E265C7" w:rsidRPr="008F4BB9">
              <w:rPr>
                <w:sz w:val="16"/>
                <w:szCs w:val="16"/>
                <w:lang w:val="ro-RO" w:eastAsia="ro-RO" w:bidi="ro-RO"/>
              </w:rPr>
              <w:t>0261 710 085</w:t>
            </w:r>
            <w:r w:rsidRPr="008F4BB9">
              <w:rPr>
                <w:sz w:val="16"/>
                <w:szCs w:val="16"/>
                <w:lang w:val="ro-RO" w:eastAsia="ro-RO" w:bidi="ro-RO"/>
              </w:rPr>
              <w:t>;</w:t>
            </w:r>
          </w:p>
          <w:p w14:paraId="189F66A8" w14:textId="530C2CED" w:rsidR="00E63090" w:rsidRPr="008F4BB9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16"/>
                <w:szCs w:val="16"/>
                <w:lang w:val="ro-RO" w:eastAsia="ro-RO" w:bidi="ro-RO"/>
              </w:rPr>
              <w:t xml:space="preserve">mail – </w:t>
            </w:r>
            <w:r w:rsidR="00E265C7" w:rsidRPr="008F4BB9">
              <w:rPr>
                <w:sz w:val="16"/>
                <w:szCs w:val="16"/>
                <w:lang w:val="ro-RO" w:eastAsia="ro-RO" w:bidi="ro-RO"/>
              </w:rPr>
              <w:t>satu-mare@isc.gov.ro</w:t>
            </w:r>
          </w:p>
        </w:tc>
      </w:tr>
      <w:tr w:rsidR="00E63090" w:rsidRPr="008F4BB9" w14:paraId="259FC7BC" w14:textId="77777777" w:rsidTr="0033357B">
        <w:trPr>
          <w:trHeight w:val="450"/>
        </w:trPr>
        <w:tc>
          <w:tcPr>
            <w:tcW w:w="1980" w:type="dxa"/>
            <w:vMerge/>
            <w:shd w:val="clear" w:color="auto" w:fill="FFFFFF"/>
          </w:tcPr>
          <w:p w14:paraId="37D0BDC8" w14:textId="77777777" w:rsidR="00E63090" w:rsidRPr="008F4BB9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  <w:gridSpan w:val="2"/>
            <w:shd w:val="clear" w:color="auto" w:fill="FFFFFF"/>
          </w:tcPr>
          <w:p w14:paraId="5E0D8190" w14:textId="77777777" w:rsidR="00E63090" w:rsidRPr="008F4BB9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shd w:val="clear" w:color="auto" w:fill="FFFFFF"/>
          </w:tcPr>
          <w:p w14:paraId="47305E55" w14:textId="77777777" w:rsidR="00E63090" w:rsidRPr="008F4BB9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bookmarkEnd w:id="0"/>
      <w:bookmarkEnd w:id="1"/>
      <w:tr w:rsidR="006E3204" w:rsidRPr="008F4BB9" w14:paraId="4D66D058" w14:textId="77777777" w:rsidTr="00E922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A761FC" w14:textId="77777777" w:rsidR="006E3204" w:rsidRPr="008F4BB9" w:rsidRDefault="006E3204" w:rsidP="00E92225">
            <w:pPr>
              <w:pStyle w:val="Other0"/>
              <w:shd w:val="clear" w:color="auto" w:fill="auto"/>
              <w:rPr>
                <w:lang w:val="ro-RO"/>
              </w:rPr>
            </w:pPr>
            <w:r w:rsidRPr="008F4BB9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057926CC" w14:textId="39AF5003" w:rsidR="00892EA1" w:rsidRPr="008F4BB9" w:rsidRDefault="00B12BD3" w:rsidP="00B12BD3">
      <w:pPr>
        <w:pStyle w:val="Bodytext40"/>
        <w:shd w:val="clear" w:color="auto" w:fill="auto"/>
        <w:spacing w:before="12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8F4BB9">
        <w:rPr>
          <w:b/>
          <w:bCs/>
          <w:color w:val="000000"/>
          <w:sz w:val="32"/>
          <w:szCs w:val="32"/>
          <w:lang w:val="ro-RO" w:eastAsia="ro-RO" w:bidi="ro-RO"/>
        </w:rPr>
        <w:t>ÎNȘTIINȚARE</w:t>
      </w:r>
    </w:p>
    <w:p w14:paraId="28EF33F1" w14:textId="5436C58B" w:rsidR="00B12BD3" w:rsidRPr="008F4BB9" w:rsidRDefault="00B12BD3" w:rsidP="00B12BD3">
      <w:pPr>
        <w:pStyle w:val="Bodytext40"/>
        <w:shd w:val="clear" w:color="auto" w:fill="auto"/>
        <w:spacing w:after="240" w:line="240" w:lineRule="auto"/>
        <w:rPr>
          <w:color w:val="000000"/>
          <w:sz w:val="24"/>
          <w:szCs w:val="24"/>
          <w:lang w:val="ro-RO" w:eastAsia="ro-RO" w:bidi="ro-RO"/>
        </w:rPr>
      </w:pPr>
      <w:r w:rsidRPr="008F4BB9">
        <w:rPr>
          <w:color w:val="000000"/>
          <w:sz w:val="24"/>
          <w:szCs w:val="24"/>
          <w:lang w:val="ro-RO" w:eastAsia="ro-RO" w:bidi="ro-RO"/>
        </w:rPr>
        <w:t>privind începerea execuției lucrărilor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6E3204" w:rsidRPr="008F4BB9" w14:paraId="5015DE3E" w14:textId="77777777" w:rsidTr="00E92225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41074CB0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6E3204" w:rsidRPr="008F4BB9" w14:paraId="655B0EC3" w14:textId="77777777" w:rsidTr="00E92225">
        <w:trPr>
          <w:trHeight w:val="156"/>
        </w:trPr>
        <w:tc>
          <w:tcPr>
            <w:tcW w:w="10060" w:type="dxa"/>
            <w:shd w:val="clear" w:color="auto" w:fill="FFFFFF"/>
          </w:tcPr>
          <w:p w14:paraId="70F98115" w14:textId="77777777" w:rsidR="00644D78" w:rsidRPr="008F4BB9" w:rsidRDefault="00644D78" w:rsidP="00644D78">
            <w:pPr>
              <w:pStyle w:val="BodyText"/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</w:pPr>
            <w:r w:rsidRPr="008F4BB9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Inspectoratul Teritorial în Construcții</w:t>
            </w:r>
          </w:p>
          <w:p w14:paraId="71FBD659" w14:textId="2ED9F4BF" w:rsidR="006E3204" w:rsidRPr="008F4BB9" w:rsidRDefault="00644D78" w:rsidP="00644D78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Inspectoratul Județean în Construcții Satu Mare</w:t>
            </w:r>
          </w:p>
        </w:tc>
      </w:tr>
    </w:tbl>
    <w:p w14:paraId="30835E98" w14:textId="77777777" w:rsidR="006E3204" w:rsidRPr="008F4BB9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6E3204" w:rsidRPr="008F4BB9" w14:paraId="76EFD66D" w14:textId="77777777" w:rsidTr="00E92225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3AD0CA5B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6E3204" w:rsidRPr="008F4BB9" w14:paraId="19E5BF0E" w14:textId="77777777" w:rsidTr="00E92225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6A021DD7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6E3F9FE3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6E3204" w:rsidRPr="008F4BB9" w14:paraId="159AFFB6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DDF2BAB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6E3204" w:rsidRPr="008F4BB9" w14:paraId="62DCA546" w14:textId="77777777" w:rsidTr="00E92225">
        <w:trPr>
          <w:trHeight w:val="276"/>
        </w:trPr>
        <w:tc>
          <w:tcPr>
            <w:tcW w:w="1565" w:type="dxa"/>
            <w:shd w:val="clear" w:color="auto" w:fill="FFFFFF"/>
          </w:tcPr>
          <w:p w14:paraId="0F123BDF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Seria</w:t>
            </w:r>
          </w:p>
          <w:p w14:paraId="7650B29E" w14:textId="77777777" w:rsidR="00644D78" w:rsidRPr="008F4BB9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shd w:val="clear" w:color="auto" w:fill="FFFFFF"/>
          </w:tcPr>
          <w:p w14:paraId="2205F3AA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Numărul</w:t>
            </w:r>
          </w:p>
          <w:p w14:paraId="10E15EDF" w14:textId="77777777" w:rsidR="00644D78" w:rsidRPr="008F4BB9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4671" w:type="dxa"/>
            <w:gridSpan w:val="5"/>
            <w:shd w:val="clear" w:color="auto" w:fill="FFFFFF"/>
          </w:tcPr>
          <w:p w14:paraId="0C3EC1C1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Eliberat de</w:t>
            </w:r>
          </w:p>
          <w:p w14:paraId="31015413" w14:textId="77777777" w:rsidR="00644D78" w:rsidRPr="008F4BB9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2264" w:type="dxa"/>
            <w:shd w:val="clear" w:color="auto" w:fill="FFFFFF"/>
          </w:tcPr>
          <w:p w14:paraId="192E4C8E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La data</w:t>
            </w:r>
          </w:p>
          <w:p w14:paraId="1B03262F" w14:textId="77777777" w:rsidR="00644D78" w:rsidRPr="008F4BB9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  <w:tr w:rsidR="006E3204" w:rsidRPr="008F4BB9" w14:paraId="0DBA8081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BD6438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6E3204" w:rsidRPr="008F4BB9" w14:paraId="0F9004FD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6E08544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2E656895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0369DEAB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6E3204" w:rsidRPr="008F4BB9" w14:paraId="79DB56DC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231C2099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91B5A63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79674268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096B83B3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7CA81D80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5880AF89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5BDAF44F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6E3204" w:rsidRPr="008F4BB9" w14:paraId="0FF0A1EA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6EA01FCB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6E3204" w:rsidRPr="008F4BB9" w14:paraId="753F64F4" w14:textId="77777777" w:rsidTr="00E92225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29726EBC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Telefon / fax</w:t>
            </w:r>
          </w:p>
          <w:p w14:paraId="1D804887" w14:textId="77777777" w:rsidR="00644D78" w:rsidRPr="008F4BB9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6157" w:type="dxa"/>
            <w:gridSpan w:val="5"/>
            <w:shd w:val="clear" w:color="auto" w:fill="FFFFFF"/>
          </w:tcPr>
          <w:p w14:paraId="2730C4CB" w14:textId="77777777" w:rsidR="006E3204" w:rsidRPr="008F4BB9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E-mail</w:t>
            </w:r>
          </w:p>
          <w:p w14:paraId="5D6B3790" w14:textId="77777777" w:rsidR="00644D78" w:rsidRPr="008F4BB9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3FAE3078" w14:textId="77777777" w:rsidR="006E3204" w:rsidRPr="008F4BB9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99"/>
        <w:gridCol w:w="6101"/>
      </w:tblGrid>
      <w:tr w:rsidR="006E3204" w:rsidRPr="008F4BB9" w14:paraId="1E243DF2" w14:textId="77777777" w:rsidTr="00B12BD3">
        <w:trPr>
          <w:trHeight w:val="216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A4D4D" w14:textId="4E54DC36" w:rsidR="006E3204" w:rsidRPr="008F4BB9" w:rsidRDefault="006E3204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8F4BB9">
              <w:rPr>
                <w:color w:val="000000"/>
                <w:sz w:val="20"/>
                <w:szCs w:val="20"/>
                <w:lang w:val="ro-RO" w:eastAsia="ro-RO" w:bidi="ro-RO"/>
              </w:rPr>
              <w:t xml:space="preserve">3. </w:t>
            </w:r>
            <w:r w:rsidR="00B12BD3" w:rsidRPr="008F4BB9">
              <w:rPr>
                <w:color w:val="000000"/>
                <w:sz w:val="20"/>
                <w:szCs w:val="20"/>
                <w:lang w:val="ro-RO" w:eastAsia="ro-RO" w:bidi="ro-RO"/>
              </w:rPr>
              <w:t xml:space="preserve">TITULARUL </w:t>
            </w:r>
            <w:r w:rsidR="006F2BBF" w:rsidRPr="008F4BB9">
              <w:rPr>
                <w:color w:val="000000"/>
                <w:sz w:val="20"/>
                <w:szCs w:val="20"/>
                <w:lang w:val="ro-RO" w:eastAsia="ro-RO" w:bidi="ro-RO"/>
              </w:rPr>
              <w:t>AUTORIZAȚI</w:t>
            </w:r>
            <w:r w:rsidR="00B12BD3" w:rsidRPr="008F4BB9">
              <w:rPr>
                <w:color w:val="000000"/>
                <w:sz w:val="20"/>
                <w:szCs w:val="20"/>
                <w:lang w:val="ro-RO" w:eastAsia="ro-RO" w:bidi="ro-RO"/>
              </w:rPr>
              <w:t>EI</w:t>
            </w:r>
            <w:r w:rsidR="006F2BBF" w:rsidRPr="008F4BB9">
              <w:rPr>
                <w:color w:val="000000"/>
                <w:sz w:val="20"/>
                <w:szCs w:val="20"/>
                <w:lang w:val="ro-RO" w:eastAsia="ro-RO" w:bidi="ro-RO"/>
              </w:rPr>
              <w:t xml:space="preserve"> DE CONSTRUIRE</w:t>
            </w:r>
            <w:r w:rsidR="00B12BD3" w:rsidRPr="008F4BB9">
              <w:rPr>
                <w:color w:val="000000"/>
                <w:sz w:val="20"/>
                <w:szCs w:val="20"/>
                <w:lang w:val="ro-RO" w:eastAsia="ro-RO" w:bidi="ro-RO"/>
              </w:rPr>
              <w:t xml:space="preserve"> / DESFIINȚARE</w:t>
            </w:r>
          </w:p>
        </w:tc>
      </w:tr>
      <w:tr w:rsidR="006F2BBF" w:rsidRPr="008F4BB9" w14:paraId="36FB172E" w14:textId="77777777" w:rsidTr="00B12BD3">
        <w:trPr>
          <w:trHeight w:val="504"/>
        </w:trPr>
        <w:tc>
          <w:tcPr>
            <w:tcW w:w="1565" w:type="dxa"/>
            <w:shd w:val="clear" w:color="auto" w:fill="FFFFFF"/>
          </w:tcPr>
          <w:p w14:paraId="02897D7B" w14:textId="77777777" w:rsidR="006F2BBF" w:rsidRPr="008F4BB9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2399" w:type="dxa"/>
            <w:shd w:val="clear" w:color="auto" w:fill="FFFFFF"/>
          </w:tcPr>
          <w:p w14:paraId="6F9F914D" w14:textId="77777777" w:rsidR="006F2BBF" w:rsidRPr="008F4BB9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Din data</w:t>
            </w:r>
          </w:p>
        </w:tc>
        <w:tc>
          <w:tcPr>
            <w:tcW w:w="6101" w:type="dxa"/>
            <w:shd w:val="clear" w:color="auto" w:fill="FFFFFF"/>
          </w:tcPr>
          <w:p w14:paraId="57962AF6" w14:textId="14FA7877" w:rsidR="006F2BBF" w:rsidRPr="008F4BB9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Emis</w:t>
            </w:r>
            <w:r w:rsidR="00644D78" w:rsidRPr="008F4BB9">
              <w:rPr>
                <w:sz w:val="20"/>
                <w:szCs w:val="20"/>
                <w:lang w:val="ro-RO" w:eastAsia="ro-RO" w:bidi="ro-RO"/>
              </w:rPr>
              <w:t>ă</w:t>
            </w:r>
            <w:r w:rsidRPr="008F4BB9">
              <w:rPr>
                <w:sz w:val="20"/>
                <w:szCs w:val="20"/>
                <w:lang w:val="ro-RO" w:eastAsia="ro-RO" w:bidi="ro-RO"/>
              </w:rPr>
              <w:t xml:space="preserve"> de</w:t>
            </w:r>
          </w:p>
        </w:tc>
      </w:tr>
      <w:tr w:rsidR="00B12BD3" w:rsidRPr="008F4BB9" w14:paraId="0154774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  <w:vAlign w:val="bottom"/>
          </w:tcPr>
          <w:p w14:paraId="1F2C4B60" w14:textId="273A2BF1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emisă pentru executarea lucrărilor de construcții privind construirea / desființarea construcțiilor și amenajărilor</w:t>
            </w:r>
          </w:p>
        </w:tc>
      </w:tr>
      <w:tr w:rsidR="00B12BD3" w:rsidRPr="008F4BB9" w14:paraId="007529E8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46A77C0F" w14:textId="77777777" w:rsidR="00B12BD3" w:rsidRPr="008F4BB9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/>
              </w:rPr>
              <w:t>Denumirea lucrării, capacitatea și categoria de lucrări din autorizație</w:t>
            </w:r>
          </w:p>
          <w:p w14:paraId="3AEB6178" w14:textId="77777777" w:rsidR="00B12BD3" w:rsidRPr="008F4BB9" w:rsidRDefault="00AC7F76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8F4BB9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notează titlul din autorizația de construire</w:t>
            </w:r>
          </w:p>
          <w:p w14:paraId="07A5D8A7" w14:textId="10D4CD8D" w:rsidR="00AC7F76" w:rsidRPr="008F4BB9" w:rsidRDefault="00AC7F76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  <w:tr w:rsidR="00B12BD3" w:rsidRPr="008F4BB9" w14:paraId="0055903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0BD8B7B7" w14:textId="77777777" w:rsidR="00B12BD3" w:rsidRPr="008F4BB9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/>
              </w:rPr>
              <w:t>în valoare de (lei)</w:t>
            </w:r>
          </w:p>
          <w:p w14:paraId="133F7DFF" w14:textId="77777777" w:rsidR="00B12BD3" w:rsidRPr="008F4BB9" w:rsidRDefault="00AC7F76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8F4BB9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Valoarea trecută în autorizația de construire/desființare pentru care se anunță încheierea lucrărilor</w:t>
            </w:r>
          </w:p>
          <w:p w14:paraId="13E62CE9" w14:textId="587A927E" w:rsidR="00AC7F76" w:rsidRPr="008F4BB9" w:rsidRDefault="00AC7F76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1B3EB63D" w14:textId="48EF3704" w:rsidR="00B12BD3" w:rsidRPr="008F4BB9" w:rsidRDefault="00B12BD3" w:rsidP="00B12BD3">
      <w:pPr>
        <w:pStyle w:val="Bodytext40"/>
        <w:shd w:val="clear" w:color="auto" w:fill="auto"/>
        <w:spacing w:before="120" w:after="24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8F4BB9">
        <w:rPr>
          <w:b/>
          <w:bCs/>
          <w:color w:val="000000"/>
          <w:sz w:val="32"/>
          <w:szCs w:val="32"/>
          <w:lang w:val="ro-RO" w:eastAsia="ro-RO" w:bidi="ro-RO"/>
        </w:rPr>
        <w:t>ADUC LA CUNOȘTINȚĂ</w:t>
      </w: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6237"/>
      </w:tblGrid>
      <w:tr w:rsidR="00B12BD3" w:rsidRPr="008F4BB9" w14:paraId="22AF66B3" w14:textId="77777777" w:rsidTr="00B12BD3">
        <w:trPr>
          <w:trHeight w:val="187"/>
        </w:trPr>
        <w:tc>
          <w:tcPr>
            <w:tcW w:w="2127" w:type="dxa"/>
            <w:shd w:val="clear" w:color="auto" w:fill="FFFFFF"/>
          </w:tcPr>
          <w:p w14:paraId="37C2ECA0" w14:textId="7C2EBAD3" w:rsidR="00B12BD3" w:rsidRPr="008F4BB9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/>
              </w:rPr>
              <w:t>Că la data de</w:t>
            </w:r>
          </w:p>
        </w:tc>
        <w:tc>
          <w:tcPr>
            <w:tcW w:w="1701" w:type="dxa"/>
            <w:shd w:val="clear" w:color="auto" w:fill="FFFFFF"/>
          </w:tcPr>
          <w:p w14:paraId="1C539F50" w14:textId="12C8F224" w:rsidR="00B12BD3" w:rsidRPr="008F4BB9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/>
              </w:rPr>
              <w:t>ora</w:t>
            </w:r>
          </w:p>
        </w:tc>
        <w:tc>
          <w:tcPr>
            <w:tcW w:w="6237" w:type="dxa"/>
            <w:shd w:val="clear" w:color="auto" w:fill="FFFFFF"/>
          </w:tcPr>
          <w:p w14:paraId="6FFCDFDD" w14:textId="77777777" w:rsidR="00B12BD3" w:rsidRPr="008F4BB9" w:rsidRDefault="00B12BD3" w:rsidP="00B12BD3">
            <w:pPr>
              <w:pStyle w:val="Other0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/>
              </w:rPr>
              <w:t>vor începe lucrările de construcții autorizate</w:t>
            </w:r>
          </w:p>
          <w:p w14:paraId="3998A773" w14:textId="77777777" w:rsidR="00B12BD3" w:rsidRPr="008F4BB9" w:rsidRDefault="00B12BD3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</w:pPr>
            <w:r w:rsidRPr="008F4BB9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pentru imobilul de mai jos</w:t>
            </w:r>
          </w:p>
          <w:p w14:paraId="708B14F1" w14:textId="53252036" w:rsidR="00C108FD" w:rsidRPr="008F4BB9" w:rsidRDefault="00C108FD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437C0794" w14:textId="77777777" w:rsidR="00B12BD3" w:rsidRPr="008F4BB9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B12BD3" w:rsidRPr="008F4BB9" w14:paraId="4653FED0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38B657D3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color w:val="000000"/>
                <w:sz w:val="20"/>
                <w:szCs w:val="20"/>
                <w:lang w:val="ro-RO" w:eastAsia="ro-RO" w:bidi="ro-RO"/>
              </w:rPr>
              <w:t>4. IMOBILUL</w:t>
            </w:r>
          </w:p>
        </w:tc>
      </w:tr>
      <w:tr w:rsidR="00B12BD3" w:rsidRPr="008F4BB9" w14:paraId="3D53B6FB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1F633E24" w14:textId="204F2612" w:rsidR="00B12BD3" w:rsidRPr="008F4BB9" w:rsidRDefault="00000000" w:rsidP="00905A97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13748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B12BD3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9716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2BD3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B12BD3" w:rsidRPr="008F4BB9" w14:paraId="2FF624EC" w14:textId="77777777" w:rsidTr="00905A97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F9F9519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3827B8B9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66E66679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B12BD3" w:rsidRPr="008F4BB9" w14:paraId="489772FF" w14:textId="77777777" w:rsidTr="00905A97">
        <w:trPr>
          <w:trHeight w:val="504"/>
        </w:trPr>
        <w:tc>
          <w:tcPr>
            <w:tcW w:w="1565" w:type="dxa"/>
            <w:shd w:val="clear" w:color="auto" w:fill="FFFFFF"/>
          </w:tcPr>
          <w:p w14:paraId="10F339F8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5E039677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4AB035FC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6513EDD2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B12BD3" w:rsidRPr="008F4BB9" w14:paraId="14AB2134" w14:textId="77777777" w:rsidTr="00905A97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75237514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8F4BB9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6C4F754D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3F5400AF" w14:textId="77777777" w:rsidR="00B12BD3" w:rsidRPr="008F4BB9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</w:tbl>
    <w:p w14:paraId="7BD4CC2E" w14:textId="77777777" w:rsidR="00B12BD3" w:rsidRPr="008F4BB9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AC7F76" w:rsidRPr="008F4BB9" w14:paraId="1C9C8D4B" w14:textId="77777777" w:rsidTr="00905A97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6DD54B" w14:textId="40AC4E9E" w:rsidR="00AC7F76" w:rsidRPr="008F4BB9" w:rsidRDefault="00AC7F76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color w:val="000000"/>
                <w:sz w:val="20"/>
                <w:szCs w:val="20"/>
                <w:lang w:val="ro-RO" w:eastAsia="ro-RO" w:bidi="ro-RO"/>
              </w:rPr>
              <w:t>5. ANEXEZ</w:t>
            </w:r>
          </w:p>
        </w:tc>
      </w:tr>
      <w:tr w:rsidR="00AC7F76" w:rsidRPr="008F4BB9" w14:paraId="6889E87D" w14:textId="77777777" w:rsidTr="004B6BD6">
        <w:trPr>
          <w:trHeight w:val="51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40B84" w14:textId="4DCBAE73" w:rsidR="00AC7F76" w:rsidRPr="008F4BB9" w:rsidRDefault="00AC7F76" w:rsidP="00AC7F76">
            <w:pPr>
              <w:pStyle w:val="Other0"/>
              <w:ind w:left="836" w:hanging="284"/>
              <w:rPr>
                <w:sz w:val="20"/>
                <w:szCs w:val="20"/>
                <w:lang w:val="ro-RO" w:eastAsia="ro-RO" w:bidi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1. Dovada achitării cotei de 0,1% din valoarea lucrărilor autorizate, în conformitate cu prevederile art.143 din Codul amenajării teritoriului, urbanismului și construcțiilor, în vigoare de la 25.08.2026.</w:t>
            </w:r>
          </w:p>
          <w:p w14:paraId="42852CA1" w14:textId="77777777" w:rsidR="00AC7F76" w:rsidRPr="008F4BB9" w:rsidRDefault="00AC7F76" w:rsidP="00AC7F76">
            <w:pPr>
              <w:pStyle w:val="Other0"/>
              <w:shd w:val="clear" w:color="auto" w:fill="auto"/>
              <w:ind w:left="836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8F4BB9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anexează în copie;</w:t>
            </w:r>
          </w:p>
          <w:p w14:paraId="27184132" w14:textId="2598E925" w:rsidR="00AC7F76" w:rsidRPr="008F4BB9" w:rsidRDefault="00AC7F76" w:rsidP="00AC7F76">
            <w:pPr>
              <w:pStyle w:val="Other0"/>
              <w:shd w:val="clear" w:color="auto" w:fill="auto"/>
              <w:ind w:left="836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</w:p>
        </w:tc>
      </w:tr>
    </w:tbl>
    <w:p w14:paraId="4E56A433" w14:textId="77777777" w:rsidR="00AC7F76" w:rsidRPr="008F4BB9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54D689BA" w14:textId="7634E75C" w:rsidR="00AC7F76" w:rsidRPr="008F4BB9" w:rsidRDefault="00AC7F76">
      <w:pPr>
        <w:widowControl/>
        <w:spacing w:after="160" w:line="278" w:lineRule="auto"/>
        <w:rPr>
          <w:rFonts w:ascii="Times New Roman" w:eastAsia="Times New Roman" w:hAnsi="Times New Roman" w:cs="Times New Roman"/>
          <w:color w:val="auto"/>
          <w:kern w:val="2"/>
          <w:sz w:val="10"/>
          <w:szCs w:val="10"/>
          <w:lang w:eastAsia="en-US" w:bidi="ar-SA"/>
          <w14:ligatures w14:val="standardContextual"/>
        </w:rPr>
      </w:pPr>
      <w:r w:rsidRPr="008F4BB9">
        <w:rPr>
          <w:sz w:val="10"/>
          <w:szCs w:val="10"/>
        </w:rPr>
        <w:br w:type="page"/>
      </w:r>
    </w:p>
    <w:p w14:paraId="669CBA18" w14:textId="77777777" w:rsidR="00AC7F76" w:rsidRPr="008F4BB9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AC7F76" w:rsidRPr="008F4BB9" w14:paraId="7BC665ED" w14:textId="77777777" w:rsidTr="00905A97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529FBA" w14:textId="0D731936" w:rsidR="00AC7F76" w:rsidRPr="008F4BB9" w:rsidRDefault="00AC7F76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color w:val="000000"/>
                <w:sz w:val="20"/>
                <w:szCs w:val="20"/>
                <w:lang w:val="ro-RO" w:eastAsia="ro-RO" w:bidi="ro-RO"/>
              </w:rPr>
              <w:t>6. OBIECTIV FINANȚAT DIN PROGRAME DE INVESTIȚII, DUPĂ CAZ</w:t>
            </w:r>
          </w:p>
        </w:tc>
      </w:tr>
      <w:tr w:rsidR="00AC7F76" w:rsidRPr="008F4BB9" w14:paraId="3B1E9081" w14:textId="77777777" w:rsidTr="00905A97">
        <w:trPr>
          <w:trHeight w:val="51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6794F" w14:textId="5FA2A1C4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05200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PNRR (Planul Național de Redresare și Reziliență)</w:t>
            </w:r>
          </w:p>
          <w:p w14:paraId="52380ABD" w14:textId="316328A6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43675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PNDL (Planul Național de Dezvoltare Locală)</w:t>
            </w:r>
          </w:p>
          <w:p w14:paraId="50033F13" w14:textId="615BA907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77825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PNIAS (Programul Național de investiții Anghel Saligny)</w:t>
            </w:r>
          </w:p>
          <w:p w14:paraId="1A41E12F" w14:textId="01ED421E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32847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PNDR (Programul Național de Dezvoltare Rurală)</w:t>
            </w:r>
          </w:p>
          <w:p w14:paraId="1ACA08E6" w14:textId="54007FFE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65739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POR (Programul Operațional Regional)</w:t>
            </w:r>
          </w:p>
          <w:p w14:paraId="72923E93" w14:textId="2DBD21A9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48430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POIM (Programul Operațional Infrastructură Mare)</w:t>
            </w:r>
          </w:p>
          <w:p w14:paraId="498A5DF9" w14:textId="218823B0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55478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 CCRSR (Programul național de consolidare a clădirilor cu risc seismic ridicat)</w:t>
            </w:r>
          </w:p>
          <w:p w14:paraId="1BC683FE" w14:textId="63B42DC8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19908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PCLSCN (Programul de construcții de locuințe sociale și de necesitate)</w:t>
            </w:r>
          </w:p>
          <w:p w14:paraId="401C92BD" w14:textId="76301188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40117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 PEC (Programul național multianual privind creșterea performanței energetice a blocurilor de locuințe)</w:t>
            </w:r>
          </w:p>
          <w:p w14:paraId="1C31DF17" w14:textId="644AE5EE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18147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PNI Mihail Cantacuzino (Programul național de investiții pentru consolidarea spitalelor „Mihail Cantacuzino”)</w:t>
            </w:r>
          </w:p>
          <w:p w14:paraId="78957FF9" w14:textId="68639780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213809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CNI – MDLPA Program Național de Construcții de Interes Public sau Social</w:t>
            </w:r>
          </w:p>
          <w:p w14:paraId="47253EA9" w14:textId="2AF0008D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88437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ANL – MDLPA Programe de construcții de locuințe</w:t>
            </w:r>
          </w:p>
          <w:p w14:paraId="6247D0D6" w14:textId="0FFC3CFE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7180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CNAIR – Ministerul Transporturilor și Infrastructurii</w:t>
            </w:r>
          </w:p>
          <w:p w14:paraId="0A369A97" w14:textId="01C8A4B7" w:rsidR="00AC7F76" w:rsidRPr="008F4BB9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26384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8F4BB9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8F4BB9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Alt program de investiții:</w:t>
            </w:r>
          </w:p>
          <w:p w14:paraId="49FA8F80" w14:textId="77777777" w:rsidR="00AC7F76" w:rsidRPr="008F4BB9" w:rsidRDefault="00AC7F76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8F4BB9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Numele programului de investiții</w:t>
            </w:r>
          </w:p>
          <w:p w14:paraId="6B62748F" w14:textId="422FE1BE" w:rsidR="00AC7F76" w:rsidRPr="008F4BB9" w:rsidRDefault="00AC7F76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</w:p>
        </w:tc>
      </w:tr>
    </w:tbl>
    <w:p w14:paraId="540ECD6E" w14:textId="77777777" w:rsidR="00AC7F76" w:rsidRPr="008F4BB9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2F6F1FE3" w14:textId="77777777" w:rsidR="00AC7F76" w:rsidRPr="008F4BB9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3EE8264B" w14:textId="77777777" w:rsidR="00AC7F76" w:rsidRPr="008F4BB9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6F2BBF" w:rsidRPr="008F4BB9" w14:paraId="4B183B86" w14:textId="77777777" w:rsidTr="00E92225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B79D3F" w14:textId="36DF5695" w:rsidR="006F2BBF" w:rsidRPr="008F4BB9" w:rsidRDefault="00B12BD3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color w:val="000000"/>
                <w:sz w:val="20"/>
                <w:szCs w:val="20"/>
                <w:lang w:val="ro-RO" w:eastAsia="ro-RO" w:bidi="ro-RO"/>
              </w:rPr>
              <w:t>5</w:t>
            </w:r>
            <w:r w:rsidR="006F2BBF" w:rsidRPr="008F4BB9">
              <w:rPr>
                <w:color w:val="000000"/>
                <w:sz w:val="20"/>
                <w:szCs w:val="20"/>
                <w:lang w:val="ro-RO" w:eastAsia="ro-RO" w:bidi="ro-RO"/>
              </w:rPr>
              <w:t>. DATA ȘI SEMNĂTURA</w:t>
            </w:r>
          </w:p>
        </w:tc>
      </w:tr>
      <w:tr w:rsidR="006F2BBF" w:rsidRPr="008F4BB9" w14:paraId="2036831B" w14:textId="77777777" w:rsidTr="00E92225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06203" w14:textId="77777777" w:rsidR="006F2BBF" w:rsidRPr="008F4BB9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D013B" w14:textId="118EE03C" w:rsidR="006F2BBF" w:rsidRPr="008F4BB9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Titularul autorizației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4FCE3" w14:textId="77777777" w:rsidR="006F2BBF" w:rsidRPr="008F4BB9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8F4BB9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616F1EB8" w14:textId="77777777" w:rsidR="006F2BBF" w:rsidRPr="008F4BB9" w:rsidRDefault="006F2BBF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B12BD3" w:rsidRPr="008F4BB9" w14:paraId="688600D2" w14:textId="77777777" w:rsidTr="00905A97">
        <w:trPr>
          <w:trHeight w:val="187"/>
        </w:trPr>
        <w:tc>
          <w:tcPr>
            <w:tcW w:w="10065" w:type="dxa"/>
            <w:shd w:val="clear" w:color="auto" w:fill="FFFFFF"/>
            <w:vAlign w:val="bottom"/>
          </w:tcPr>
          <w:p w14:paraId="2C66382E" w14:textId="3365678A" w:rsidR="00B12BD3" w:rsidRPr="008F4BB9" w:rsidRDefault="00C108FD" w:rsidP="00C108FD">
            <w:pPr>
              <w:pStyle w:val="Other0"/>
              <w:rPr>
                <w:sz w:val="20"/>
                <w:szCs w:val="20"/>
                <w:lang w:val="ro-RO"/>
              </w:rPr>
            </w:pPr>
            <w:r w:rsidRPr="008F4BB9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03C80B4D" w14:textId="77777777" w:rsidR="00B12BD3" w:rsidRPr="008F4BB9" w:rsidRDefault="00B12BD3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B12BD3" w:rsidRPr="008F4BB9" w:rsidSect="0033357B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EF7BE" w14:textId="77777777" w:rsidR="004F66C7" w:rsidRPr="00D36AE5" w:rsidRDefault="004F66C7" w:rsidP="00523FAF">
      <w:r w:rsidRPr="00D36AE5">
        <w:separator/>
      </w:r>
    </w:p>
  </w:endnote>
  <w:endnote w:type="continuationSeparator" w:id="0">
    <w:p w14:paraId="34FC9A9D" w14:textId="77777777" w:rsidR="004F66C7" w:rsidRPr="00D36AE5" w:rsidRDefault="004F66C7" w:rsidP="00523FAF">
      <w:r w:rsidRPr="00D36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0FBFE142" w:rsidR="00523FAF" w:rsidRPr="00D36AE5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="009C6A12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A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0</w:t>
            </w:r>
            <w:r w:rsidR="00644D78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9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•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F10F2" w14:textId="77777777" w:rsidR="004F66C7" w:rsidRPr="00D36AE5" w:rsidRDefault="004F66C7" w:rsidP="00523FAF">
      <w:r w:rsidRPr="00D36AE5">
        <w:separator/>
      </w:r>
    </w:p>
  </w:footnote>
  <w:footnote w:type="continuationSeparator" w:id="0">
    <w:p w14:paraId="00B72165" w14:textId="77777777" w:rsidR="004F66C7" w:rsidRPr="00D36AE5" w:rsidRDefault="004F66C7" w:rsidP="00523FAF">
      <w:r w:rsidRPr="00D36A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4446F4"/>
    <w:multiLevelType w:val="multilevel"/>
    <w:tmpl w:val="90487CB0"/>
    <w:lvl w:ilvl="0"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3"/>
  </w:num>
  <w:num w:numId="2" w16cid:durableId="519584509">
    <w:abstractNumId w:val="2"/>
  </w:num>
  <w:num w:numId="3" w16cid:durableId="684670475">
    <w:abstractNumId w:val="4"/>
  </w:num>
  <w:num w:numId="4" w16cid:durableId="1967929678">
    <w:abstractNumId w:val="5"/>
  </w:num>
  <w:num w:numId="5" w16cid:durableId="1554538593">
    <w:abstractNumId w:val="0"/>
  </w:num>
  <w:num w:numId="6" w16cid:durableId="161436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30035"/>
    <w:rsid w:val="00063453"/>
    <w:rsid w:val="0007716E"/>
    <w:rsid w:val="000914FD"/>
    <w:rsid w:val="000E3748"/>
    <w:rsid w:val="00127366"/>
    <w:rsid w:val="00152869"/>
    <w:rsid w:val="00184216"/>
    <w:rsid w:val="001942D6"/>
    <w:rsid w:val="00197F20"/>
    <w:rsid w:val="001B19E4"/>
    <w:rsid w:val="002968B0"/>
    <w:rsid w:val="002D3E84"/>
    <w:rsid w:val="00314257"/>
    <w:rsid w:val="0033357B"/>
    <w:rsid w:val="00356B42"/>
    <w:rsid w:val="003D73F3"/>
    <w:rsid w:val="003E00AB"/>
    <w:rsid w:val="003E7A5C"/>
    <w:rsid w:val="00411749"/>
    <w:rsid w:val="00446B70"/>
    <w:rsid w:val="00464929"/>
    <w:rsid w:val="004964C3"/>
    <w:rsid w:val="004C08EA"/>
    <w:rsid w:val="004D1C64"/>
    <w:rsid w:val="004E5088"/>
    <w:rsid w:val="004F33F7"/>
    <w:rsid w:val="004F66C7"/>
    <w:rsid w:val="00523FAF"/>
    <w:rsid w:val="0052786D"/>
    <w:rsid w:val="0057432C"/>
    <w:rsid w:val="005B0A3E"/>
    <w:rsid w:val="005B2D56"/>
    <w:rsid w:val="005D0646"/>
    <w:rsid w:val="005E1A7C"/>
    <w:rsid w:val="005E6C14"/>
    <w:rsid w:val="00602607"/>
    <w:rsid w:val="00644D78"/>
    <w:rsid w:val="006527C1"/>
    <w:rsid w:val="006E3204"/>
    <w:rsid w:val="006F2BBF"/>
    <w:rsid w:val="007A58EE"/>
    <w:rsid w:val="007A655C"/>
    <w:rsid w:val="007D7551"/>
    <w:rsid w:val="007E513C"/>
    <w:rsid w:val="007E7ED3"/>
    <w:rsid w:val="00831A05"/>
    <w:rsid w:val="008532A8"/>
    <w:rsid w:val="00861A2F"/>
    <w:rsid w:val="00883BCD"/>
    <w:rsid w:val="00892EA1"/>
    <w:rsid w:val="008F4BB9"/>
    <w:rsid w:val="008F6905"/>
    <w:rsid w:val="00900512"/>
    <w:rsid w:val="00914490"/>
    <w:rsid w:val="009156E7"/>
    <w:rsid w:val="009C6A12"/>
    <w:rsid w:val="009C736B"/>
    <w:rsid w:val="009F7456"/>
    <w:rsid w:val="00A306BC"/>
    <w:rsid w:val="00A411BA"/>
    <w:rsid w:val="00A6672C"/>
    <w:rsid w:val="00AC7F76"/>
    <w:rsid w:val="00AD5ED6"/>
    <w:rsid w:val="00B12BD3"/>
    <w:rsid w:val="00B27B08"/>
    <w:rsid w:val="00BB5941"/>
    <w:rsid w:val="00BC48F3"/>
    <w:rsid w:val="00BF3B02"/>
    <w:rsid w:val="00C108FD"/>
    <w:rsid w:val="00C34C13"/>
    <w:rsid w:val="00C61644"/>
    <w:rsid w:val="00C95B72"/>
    <w:rsid w:val="00CB0B28"/>
    <w:rsid w:val="00CB3814"/>
    <w:rsid w:val="00CE320D"/>
    <w:rsid w:val="00D30265"/>
    <w:rsid w:val="00D36AE5"/>
    <w:rsid w:val="00D43ED3"/>
    <w:rsid w:val="00D61C74"/>
    <w:rsid w:val="00D97A0C"/>
    <w:rsid w:val="00E265C7"/>
    <w:rsid w:val="00E45355"/>
    <w:rsid w:val="00E63090"/>
    <w:rsid w:val="00E735CB"/>
    <w:rsid w:val="00E8390A"/>
    <w:rsid w:val="00E84515"/>
    <w:rsid w:val="00E97BDC"/>
    <w:rsid w:val="00EA49B8"/>
    <w:rsid w:val="00EA7669"/>
    <w:rsid w:val="00EB41AF"/>
    <w:rsid w:val="00F05474"/>
    <w:rsid w:val="00F34D3D"/>
    <w:rsid w:val="00F846EA"/>
    <w:rsid w:val="00F879D7"/>
    <w:rsid w:val="00FC3C8E"/>
    <w:rsid w:val="00FD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457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7</cp:revision>
  <cp:lastPrinted>2026-08-27T10:36:00Z</cp:lastPrinted>
  <dcterms:created xsi:type="dcterms:W3CDTF">2026-09-03T07:08:00Z</dcterms:created>
  <dcterms:modified xsi:type="dcterms:W3CDTF">2026-09-24T05:52:00Z</dcterms:modified>
</cp:coreProperties>
</file>