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1923"/>
        <w:gridCol w:w="2338"/>
        <w:gridCol w:w="3819"/>
      </w:tblGrid>
      <w:tr w:rsidR="00E63090" w:rsidRPr="00C16EAF" w14:paraId="7424BBAF" w14:textId="77777777" w:rsidTr="0033357B">
        <w:trPr>
          <w:trHeight w:val="343"/>
        </w:trPr>
        <w:tc>
          <w:tcPr>
            <w:tcW w:w="1980" w:type="dxa"/>
            <w:vMerge w:val="restart"/>
            <w:shd w:val="clear" w:color="auto" w:fill="FFFFFF"/>
          </w:tcPr>
          <w:p w14:paraId="4402A160" w14:textId="77777777" w:rsidR="00E63090" w:rsidRPr="00C16EAF" w:rsidRDefault="00E63090" w:rsidP="00AE2E23">
            <w:pPr>
              <w:rPr>
                <w:rFonts w:ascii="Times New Roman" w:hAnsi="Times New Roman" w:cs="Times New Roman"/>
                <w:sz w:val="10"/>
                <w:szCs w:val="10"/>
              </w:rPr>
            </w:pPr>
            <w:bookmarkStart w:id="0" w:name="bookmark14"/>
            <w:bookmarkStart w:id="1" w:name="bookmark15"/>
            <w:r w:rsidRPr="00C16EAF">
              <w:rPr>
                <w:rFonts w:ascii="Times New Roman" w:hAnsi="Times New Roman" w:cs="Times New Roman"/>
                <w:noProof/>
                <w:sz w:val="10"/>
                <w:szCs w:val="10"/>
              </w:rPr>
              <w:drawing>
                <wp:inline distT="0" distB="0" distL="0" distR="0" wp14:anchorId="6E35B900" wp14:editId="1E071429">
                  <wp:extent cx="1181100" cy="1419225"/>
                  <wp:effectExtent l="0" t="0" r="0" b="0"/>
                  <wp:docPr id="1356238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gridSpan w:val="3"/>
            <w:shd w:val="clear" w:color="auto" w:fill="FFFFFF"/>
          </w:tcPr>
          <w:p w14:paraId="33F5B4C5" w14:textId="77777777" w:rsidR="00E63090" w:rsidRPr="00C16EAF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Județul SATU MARE</w:t>
            </w:r>
          </w:p>
        </w:tc>
      </w:tr>
      <w:tr w:rsidR="00E63090" w:rsidRPr="00C16EAF" w14:paraId="6E94E79D" w14:textId="77777777" w:rsidTr="0033357B">
        <w:trPr>
          <w:trHeight w:val="392"/>
        </w:trPr>
        <w:tc>
          <w:tcPr>
            <w:tcW w:w="1980" w:type="dxa"/>
            <w:vMerge/>
            <w:shd w:val="clear" w:color="auto" w:fill="FFFFFF"/>
          </w:tcPr>
          <w:p w14:paraId="40412BC6" w14:textId="77777777" w:rsidR="00E63090" w:rsidRPr="00C16EAF" w:rsidRDefault="00E63090" w:rsidP="00AE2E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0" w:type="dxa"/>
            <w:gridSpan w:val="3"/>
            <w:shd w:val="clear" w:color="auto" w:fill="FFFFFF"/>
          </w:tcPr>
          <w:p w14:paraId="1F3926DE" w14:textId="77777777" w:rsidR="00E63090" w:rsidRPr="00C16EAF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Consiliul Județean Satu Mare</w:t>
            </w:r>
          </w:p>
        </w:tc>
      </w:tr>
      <w:tr w:rsidR="00E63090" w:rsidRPr="00C16EAF" w14:paraId="36320403" w14:textId="77777777" w:rsidTr="0033357B">
        <w:trPr>
          <w:trHeight w:val="509"/>
        </w:trPr>
        <w:tc>
          <w:tcPr>
            <w:tcW w:w="1980" w:type="dxa"/>
            <w:vMerge/>
            <w:shd w:val="clear" w:color="auto" w:fill="FFFFFF"/>
          </w:tcPr>
          <w:p w14:paraId="6186717D" w14:textId="77777777" w:rsidR="00E63090" w:rsidRPr="00C16EAF" w:rsidRDefault="00E63090" w:rsidP="00AE2E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3" w:type="dxa"/>
            <w:shd w:val="clear" w:color="auto" w:fill="FFFFFF"/>
          </w:tcPr>
          <w:p w14:paraId="7DBCA132" w14:textId="77777777" w:rsidR="00E63090" w:rsidRPr="00C16EAF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Cod de identificare fiscală (CIF) 3897378</w:t>
            </w:r>
          </w:p>
        </w:tc>
        <w:tc>
          <w:tcPr>
            <w:tcW w:w="6157" w:type="dxa"/>
            <w:gridSpan w:val="2"/>
            <w:shd w:val="clear" w:color="auto" w:fill="FFFFFF"/>
          </w:tcPr>
          <w:p w14:paraId="488104BB" w14:textId="77777777" w:rsidR="00E63090" w:rsidRPr="00C16EAF" w:rsidRDefault="00E63090" w:rsidP="00AE2E23">
            <w:pPr>
              <w:pStyle w:val="Other0"/>
              <w:shd w:val="clear" w:color="auto" w:fill="auto"/>
              <w:rPr>
                <w:sz w:val="16"/>
                <w:szCs w:val="16"/>
                <w:lang w:val="ro-RO" w:eastAsia="ro-RO" w:bidi="ro-RO"/>
              </w:rPr>
            </w:pPr>
            <w:r w:rsidRPr="00C16EAF">
              <w:rPr>
                <w:sz w:val="16"/>
                <w:szCs w:val="16"/>
                <w:lang w:val="ro-RO" w:eastAsia="ro-RO" w:bidi="ro-RO"/>
              </w:rPr>
              <w:t>Adresa oficială - municipiul Satu Mare, Piața 25 Octombrie nr. 1, cod poștal 440026, județul Satu Mare; telefon +4 0261-805153;</w:t>
            </w:r>
          </w:p>
          <w:p w14:paraId="189F66A8" w14:textId="77777777" w:rsidR="00E63090" w:rsidRPr="00C16EAF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16"/>
                <w:szCs w:val="16"/>
                <w:lang w:val="ro-RO" w:eastAsia="ro-RO" w:bidi="ro-RO"/>
              </w:rPr>
              <w:t>mail – office@cjsm.ro</w:t>
            </w:r>
          </w:p>
        </w:tc>
      </w:tr>
      <w:tr w:rsidR="00E63090" w:rsidRPr="00C16EAF" w14:paraId="259FC7BC" w14:textId="77777777" w:rsidTr="0033357B">
        <w:trPr>
          <w:trHeight w:val="450"/>
        </w:trPr>
        <w:tc>
          <w:tcPr>
            <w:tcW w:w="1980" w:type="dxa"/>
            <w:vMerge/>
            <w:shd w:val="clear" w:color="auto" w:fill="FFFFFF"/>
          </w:tcPr>
          <w:p w14:paraId="37D0BDC8" w14:textId="77777777" w:rsidR="00E63090" w:rsidRPr="00C16EAF" w:rsidRDefault="00E63090" w:rsidP="00AE2E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1" w:type="dxa"/>
            <w:gridSpan w:val="2"/>
            <w:shd w:val="clear" w:color="auto" w:fill="FFFFFF"/>
          </w:tcPr>
          <w:p w14:paraId="5E0D8190" w14:textId="77777777" w:rsidR="00E63090" w:rsidRPr="00C16EAF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Număr de înregistrare</w:t>
            </w:r>
          </w:p>
        </w:tc>
        <w:tc>
          <w:tcPr>
            <w:tcW w:w="3819" w:type="dxa"/>
            <w:shd w:val="clear" w:color="auto" w:fill="FFFFFF"/>
          </w:tcPr>
          <w:p w14:paraId="47305E55" w14:textId="77777777" w:rsidR="00E63090" w:rsidRPr="00C16EAF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Data</w:t>
            </w:r>
          </w:p>
        </w:tc>
      </w:tr>
      <w:bookmarkEnd w:id="0"/>
      <w:bookmarkEnd w:id="1"/>
      <w:tr w:rsidR="006E3204" w:rsidRPr="00C16EAF" w14:paraId="4D66D058" w14:textId="77777777" w:rsidTr="00E922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7"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A761FC" w14:textId="77777777" w:rsidR="006E3204" w:rsidRPr="00C16EAF" w:rsidRDefault="006E3204" w:rsidP="00E92225">
            <w:pPr>
              <w:pStyle w:val="Other0"/>
              <w:shd w:val="clear" w:color="auto" w:fill="auto"/>
              <w:rPr>
                <w:lang w:val="ro-RO"/>
              </w:rPr>
            </w:pPr>
            <w:r w:rsidRPr="00C16EAF">
              <w:rPr>
                <w:b w:val="0"/>
                <w:bCs w:val="0"/>
                <w:i/>
                <w:iCs/>
                <w:color w:val="595959"/>
                <w:lang w:val="ro-RO" w:eastAsia="ro-RO" w:bidi="ro-RO"/>
              </w:rPr>
              <w:t>se completează de autoritate — solicitantul nu scrie în această zonă</w:t>
            </w:r>
          </w:p>
        </w:tc>
      </w:tr>
    </w:tbl>
    <w:p w14:paraId="057926CC" w14:textId="39AF5003" w:rsidR="00892EA1" w:rsidRPr="00C16EAF" w:rsidRDefault="00B12BD3" w:rsidP="00B12BD3">
      <w:pPr>
        <w:pStyle w:val="Bodytext40"/>
        <w:shd w:val="clear" w:color="auto" w:fill="auto"/>
        <w:spacing w:before="120" w:line="240" w:lineRule="auto"/>
        <w:rPr>
          <w:b/>
          <w:bCs/>
          <w:color w:val="000000"/>
          <w:sz w:val="32"/>
          <w:szCs w:val="32"/>
          <w:lang w:val="ro-RO" w:eastAsia="ro-RO" w:bidi="ro-RO"/>
        </w:rPr>
      </w:pPr>
      <w:r w:rsidRPr="00C16EAF">
        <w:rPr>
          <w:b/>
          <w:bCs/>
          <w:color w:val="000000"/>
          <w:sz w:val="32"/>
          <w:szCs w:val="32"/>
          <w:lang w:val="ro-RO" w:eastAsia="ro-RO" w:bidi="ro-RO"/>
        </w:rPr>
        <w:t>ÎNȘTIINȚARE</w:t>
      </w:r>
    </w:p>
    <w:p w14:paraId="28EF33F1" w14:textId="4111BC34" w:rsidR="00B12BD3" w:rsidRPr="00C16EAF" w:rsidRDefault="00416391" w:rsidP="00B12BD3">
      <w:pPr>
        <w:pStyle w:val="Bodytext40"/>
        <w:shd w:val="clear" w:color="auto" w:fill="auto"/>
        <w:spacing w:after="240" w:line="240" w:lineRule="auto"/>
        <w:rPr>
          <w:color w:val="000000"/>
          <w:sz w:val="24"/>
          <w:szCs w:val="24"/>
          <w:lang w:val="ro-RO" w:eastAsia="ro-RO" w:bidi="ro-RO"/>
        </w:rPr>
      </w:pPr>
      <w:r w:rsidRPr="00C16EAF">
        <w:rPr>
          <w:color w:val="000000"/>
          <w:sz w:val="24"/>
          <w:szCs w:val="24"/>
          <w:lang w:val="ro-RO" w:eastAsia="ro-RO" w:bidi="ro-RO"/>
        </w:rPr>
        <w:t>privind încheierea execuției lucrărilor</w:t>
      </w:r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0"/>
      </w:tblGrid>
      <w:tr w:rsidR="006E3204" w:rsidRPr="00C16EAF" w14:paraId="5015DE3E" w14:textId="77777777" w:rsidTr="00E92225">
        <w:trPr>
          <w:trHeight w:val="211"/>
        </w:trPr>
        <w:tc>
          <w:tcPr>
            <w:tcW w:w="10060" w:type="dxa"/>
            <w:shd w:val="clear" w:color="auto" w:fill="FFFFFF"/>
            <w:vAlign w:val="bottom"/>
          </w:tcPr>
          <w:p w14:paraId="41074CB0" w14:textId="77777777" w:rsidR="006E3204" w:rsidRPr="00C16EAF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color w:val="000000"/>
                <w:sz w:val="20"/>
                <w:szCs w:val="20"/>
                <w:lang w:val="ro-RO" w:eastAsia="ro-RO" w:bidi="ro-RO"/>
              </w:rPr>
              <w:t>1. CĂTRE</w:t>
            </w:r>
          </w:p>
        </w:tc>
      </w:tr>
      <w:tr w:rsidR="006E3204" w:rsidRPr="00C16EAF" w14:paraId="655B0EC3" w14:textId="77777777" w:rsidTr="00E92225">
        <w:trPr>
          <w:trHeight w:val="156"/>
        </w:trPr>
        <w:tc>
          <w:tcPr>
            <w:tcW w:w="10060" w:type="dxa"/>
            <w:shd w:val="clear" w:color="auto" w:fill="FFFFFF"/>
          </w:tcPr>
          <w:p w14:paraId="71FBD659" w14:textId="77777777" w:rsidR="006E3204" w:rsidRPr="00C16EAF" w:rsidRDefault="006E3204" w:rsidP="00E92225">
            <w:pPr>
              <w:pStyle w:val="BodyText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b/>
                <w:bCs/>
                <w:color w:val="0D5F78"/>
                <w:sz w:val="20"/>
                <w:szCs w:val="20"/>
                <w:lang w:val="ro-RO" w:eastAsia="ro-RO" w:bidi="ro-RO"/>
              </w:rPr>
              <w:t>PREȘEDINTELE CONSILIULUI JUDEȚEAN SATU MARE</w:t>
            </w:r>
          </w:p>
        </w:tc>
      </w:tr>
    </w:tbl>
    <w:p w14:paraId="30835E98" w14:textId="77777777" w:rsidR="006E3204" w:rsidRPr="00C16EAF" w:rsidRDefault="006E3204" w:rsidP="006E3204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778"/>
        <w:gridCol w:w="778"/>
        <w:gridCol w:w="778"/>
        <w:gridCol w:w="782"/>
        <w:gridCol w:w="1555"/>
        <w:gridCol w:w="2264"/>
      </w:tblGrid>
      <w:tr w:rsidR="006E3204" w:rsidRPr="00C16EAF" w14:paraId="76EFD66D" w14:textId="77777777" w:rsidTr="00E92225">
        <w:trPr>
          <w:trHeight w:val="211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3AD0CA5B" w14:textId="77777777" w:rsidR="006E3204" w:rsidRPr="00C16EAF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color w:val="000000"/>
                <w:sz w:val="20"/>
                <w:szCs w:val="20"/>
                <w:lang w:val="ro-RO" w:eastAsia="ro-RO" w:bidi="ro-RO"/>
              </w:rPr>
              <w:t>2. SOLICITANTUL</w:t>
            </w:r>
          </w:p>
        </w:tc>
      </w:tr>
      <w:tr w:rsidR="006E3204" w:rsidRPr="00C16EAF" w14:paraId="19E5BF0E" w14:textId="77777777" w:rsidTr="00E92225">
        <w:trPr>
          <w:trHeight w:val="449"/>
        </w:trPr>
        <w:tc>
          <w:tcPr>
            <w:tcW w:w="5459" w:type="dxa"/>
            <w:gridSpan w:val="5"/>
            <w:shd w:val="clear" w:color="auto" w:fill="FFFFFF"/>
          </w:tcPr>
          <w:p w14:paraId="6A021DD7" w14:textId="77777777" w:rsidR="006E3204" w:rsidRPr="00C16EAF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Nume și prenume</w:t>
            </w:r>
          </w:p>
        </w:tc>
        <w:tc>
          <w:tcPr>
            <w:tcW w:w="4601" w:type="dxa"/>
            <w:gridSpan w:val="3"/>
            <w:shd w:val="clear" w:color="auto" w:fill="FFFFFF"/>
          </w:tcPr>
          <w:p w14:paraId="6E3F9FE3" w14:textId="77777777" w:rsidR="006E3204" w:rsidRPr="00C16EAF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CNP</w:t>
            </w:r>
          </w:p>
        </w:tc>
      </w:tr>
      <w:tr w:rsidR="006E3204" w:rsidRPr="00C16EAF" w14:paraId="159AFFB6" w14:textId="77777777" w:rsidTr="00E92225">
        <w:trPr>
          <w:trHeight w:val="187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1DDF2BAB" w14:textId="77777777" w:rsidR="006E3204" w:rsidRPr="00C16EAF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Act de identitate</w:t>
            </w:r>
          </w:p>
        </w:tc>
      </w:tr>
      <w:tr w:rsidR="006E3204" w:rsidRPr="00C16EAF" w14:paraId="62DCA546" w14:textId="77777777" w:rsidTr="00E92225">
        <w:trPr>
          <w:trHeight w:val="276"/>
        </w:trPr>
        <w:tc>
          <w:tcPr>
            <w:tcW w:w="1565" w:type="dxa"/>
            <w:shd w:val="clear" w:color="auto" w:fill="FFFFFF"/>
          </w:tcPr>
          <w:p w14:paraId="7650B29E" w14:textId="77777777" w:rsidR="006E3204" w:rsidRPr="00C16EAF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Seria</w:t>
            </w:r>
          </w:p>
        </w:tc>
        <w:tc>
          <w:tcPr>
            <w:tcW w:w="1560" w:type="dxa"/>
            <w:shd w:val="clear" w:color="auto" w:fill="FFFFFF"/>
          </w:tcPr>
          <w:p w14:paraId="10E15EDF" w14:textId="77777777" w:rsidR="006E3204" w:rsidRPr="00C16EAF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Numărul</w:t>
            </w:r>
          </w:p>
        </w:tc>
        <w:tc>
          <w:tcPr>
            <w:tcW w:w="4671" w:type="dxa"/>
            <w:gridSpan w:val="5"/>
            <w:shd w:val="clear" w:color="auto" w:fill="FFFFFF"/>
          </w:tcPr>
          <w:p w14:paraId="31015413" w14:textId="77777777" w:rsidR="006E3204" w:rsidRPr="00C16EAF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Eliberat de</w:t>
            </w:r>
          </w:p>
        </w:tc>
        <w:tc>
          <w:tcPr>
            <w:tcW w:w="2264" w:type="dxa"/>
            <w:shd w:val="clear" w:color="auto" w:fill="FFFFFF"/>
          </w:tcPr>
          <w:p w14:paraId="1B03262F" w14:textId="77777777" w:rsidR="006E3204" w:rsidRPr="00C16EAF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La data</w:t>
            </w:r>
          </w:p>
        </w:tc>
      </w:tr>
      <w:tr w:rsidR="006E3204" w:rsidRPr="00C16EAF" w14:paraId="0DBA8081" w14:textId="77777777" w:rsidTr="00E92225">
        <w:trPr>
          <w:trHeight w:val="187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45BD6438" w14:textId="77777777" w:rsidR="006E3204" w:rsidRPr="00C16EAF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Domiciliul</w:t>
            </w:r>
          </w:p>
        </w:tc>
      </w:tr>
      <w:tr w:rsidR="006E3204" w:rsidRPr="00C16EAF" w14:paraId="0F9004FD" w14:textId="77777777" w:rsidTr="00E92225">
        <w:trPr>
          <w:trHeight w:val="504"/>
        </w:trPr>
        <w:tc>
          <w:tcPr>
            <w:tcW w:w="3125" w:type="dxa"/>
            <w:gridSpan w:val="2"/>
            <w:shd w:val="clear" w:color="auto" w:fill="FFFFFF"/>
          </w:tcPr>
          <w:p w14:paraId="46E08544" w14:textId="77777777" w:rsidR="006E3204" w:rsidRPr="00C16EAF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Județul</w:t>
            </w:r>
          </w:p>
        </w:tc>
        <w:tc>
          <w:tcPr>
            <w:tcW w:w="3116" w:type="dxa"/>
            <w:gridSpan w:val="4"/>
            <w:shd w:val="clear" w:color="auto" w:fill="FFFFFF"/>
          </w:tcPr>
          <w:p w14:paraId="2E656895" w14:textId="77777777" w:rsidR="006E3204" w:rsidRPr="00C16EAF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Municipiul / orașul / comuna</w:t>
            </w:r>
          </w:p>
        </w:tc>
        <w:tc>
          <w:tcPr>
            <w:tcW w:w="3819" w:type="dxa"/>
            <w:gridSpan w:val="2"/>
            <w:shd w:val="clear" w:color="auto" w:fill="FFFFFF"/>
          </w:tcPr>
          <w:p w14:paraId="0369DEAB" w14:textId="77777777" w:rsidR="006E3204" w:rsidRPr="00C16EAF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Satul / sectorul</w:t>
            </w:r>
          </w:p>
        </w:tc>
      </w:tr>
      <w:tr w:rsidR="006E3204" w:rsidRPr="00C16EAF" w14:paraId="79DB56DC" w14:textId="77777777" w:rsidTr="00E92225">
        <w:trPr>
          <w:trHeight w:val="504"/>
        </w:trPr>
        <w:tc>
          <w:tcPr>
            <w:tcW w:w="3125" w:type="dxa"/>
            <w:gridSpan w:val="2"/>
            <w:shd w:val="clear" w:color="auto" w:fill="FFFFFF"/>
          </w:tcPr>
          <w:p w14:paraId="231C2099" w14:textId="77777777" w:rsidR="006E3204" w:rsidRPr="00C16EAF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Strada</w:t>
            </w:r>
          </w:p>
        </w:tc>
        <w:tc>
          <w:tcPr>
            <w:tcW w:w="778" w:type="dxa"/>
            <w:shd w:val="clear" w:color="auto" w:fill="FFFFFF"/>
          </w:tcPr>
          <w:p w14:paraId="091B5A63" w14:textId="77777777" w:rsidR="006E3204" w:rsidRPr="00C16EAF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Nr.</w:t>
            </w:r>
          </w:p>
        </w:tc>
        <w:tc>
          <w:tcPr>
            <w:tcW w:w="778" w:type="dxa"/>
            <w:shd w:val="clear" w:color="auto" w:fill="FFFFFF"/>
          </w:tcPr>
          <w:p w14:paraId="79674268" w14:textId="77777777" w:rsidR="006E3204" w:rsidRPr="00C16EAF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Sc.</w:t>
            </w:r>
          </w:p>
        </w:tc>
        <w:tc>
          <w:tcPr>
            <w:tcW w:w="778" w:type="dxa"/>
            <w:shd w:val="clear" w:color="auto" w:fill="FFFFFF"/>
          </w:tcPr>
          <w:p w14:paraId="096B83B3" w14:textId="77777777" w:rsidR="006E3204" w:rsidRPr="00C16EAF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Et.</w:t>
            </w:r>
          </w:p>
        </w:tc>
        <w:tc>
          <w:tcPr>
            <w:tcW w:w="782" w:type="dxa"/>
            <w:shd w:val="clear" w:color="auto" w:fill="FFFFFF"/>
          </w:tcPr>
          <w:p w14:paraId="7CA81D80" w14:textId="77777777" w:rsidR="006E3204" w:rsidRPr="00C16EAF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Ap.</w:t>
            </w:r>
          </w:p>
        </w:tc>
        <w:tc>
          <w:tcPr>
            <w:tcW w:w="1555" w:type="dxa"/>
            <w:shd w:val="clear" w:color="auto" w:fill="FFFFFF"/>
          </w:tcPr>
          <w:p w14:paraId="5880AF89" w14:textId="77777777" w:rsidR="006E3204" w:rsidRPr="00C16EAF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Cod poștal</w:t>
            </w:r>
          </w:p>
        </w:tc>
        <w:tc>
          <w:tcPr>
            <w:tcW w:w="2264" w:type="dxa"/>
            <w:shd w:val="clear" w:color="auto" w:fill="FFFFFF"/>
          </w:tcPr>
          <w:p w14:paraId="5BDAF44F" w14:textId="77777777" w:rsidR="006E3204" w:rsidRPr="00C16EAF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Țara</w:t>
            </w:r>
          </w:p>
        </w:tc>
      </w:tr>
      <w:tr w:rsidR="006E3204" w:rsidRPr="00C16EAF" w14:paraId="0FF0A1EA" w14:textId="77777777" w:rsidTr="00E92225">
        <w:trPr>
          <w:trHeight w:val="187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6EA01FCB" w14:textId="77777777" w:rsidR="006E3204" w:rsidRPr="00C16EAF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Date de contact</w:t>
            </w:r>
          </w:p>
        </w:tc>
      </w:tr>
      <w:tr w:rsidR="006E3204" w:rsidRPr="00C16EAF" w14:paraId="753F64F4" w14:textId="77777777" w:rsidTr="00E92225">
        <w:trPr>
          <w:trHeight w:val="247"/>
        </w:trPr>
        <w:tc>
          <w:tcPr>
            <w:tcW w:w="3903" w:type="dxa"/>
            <w:gridSpan w:val="3"/>
            <w:shd w:val="clear" w:color="auto" w:fill="FFFFFF"/>
          </w:tcPr>
          <w:p w14:paraId="1D804887" w14:textId="77777777" w:rsidR="006E3204" w:rsidRPr="00C16EAF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Telefon / fax</w:t>
            </w:r>
          </w:p>
        </w:tc>
        <w:tc>
          <w:tcPr>
            <w:tcW w:w="6157" w:type="dxa"/>
            <w:gridSpan w:val="5"/>
            <w:shd w:val="clear" w:color="auto" w:fill="FFFFFF"/>
          </w:tcPr>
          <w:p w14:paraId="5D6B3790" w14:textId="77777777" w:rsidR="006E3204" w:rsidRPr="00C16EAF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E-mail</w:t>
            </w:r>
          </w:p>
        </w:tc>
      </w:tr>
    </w:tbl>
    <w:p w14:paraId="3FAE3078" w14:textId="77777777" w:rsidR="006E3204" w:rsidRPr="00C16EAF" w:rsidRDefault="006E3204" w:rsidP="006E3204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99"/>
        <w:gridCol w:w="6101"/>
      </w:tblGrid>
      <w:tr w:rsidR="006E3204" w:rsidRPr="00C16EAF" w14:paraId="1E243DF2" w14:textId="77777777" w:rsidTr="00B12BD3">
        <w:trPr>
          <w:trHeight w:val="216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96A4D4D" w14:textId="4E54DC36" w:rsidR="006E3204" w:rsidRPr="00C16EAF" w:rsidRDefault="006E3204" w:rsidP="00E92225">
            <w:pPr>
              <w:pStyle w:val="Other0"/>
              <w:shd w:val="clear" w:color="auto" w:fill="auto"/>
              <w:rPr>
                <w:color w:val="000000"/>
                <w:sz w:val="20"/>
                <w:szCs w:val="20"/>
                <w:lang w:val="ro-RO" w:eastAsia="ro-RO" w:bidi="ro-RO"/>
              </w:rPr>
            </w:pPr>
            <w:r w:rsidRPr="00C16EAF">
              <w:rPr>
                <w:color w:val="000000"/>
                <w:sz w:val="20"/>
                <w:szCs w:val="20"/>
                <w:lang w:val="ro-RO" w:eastAsia="ro-RO" w:bidi="ro-RO"/>
              </w:rPr>
              <w:t xml:space="preserve">3. </w:t>
            </w:r>
            <w:r w:rsidR="00B12BD3" w:rsidRPr="00C16EAF">
              <w:rPr>
                <w:color w:val="000000"/>
                <w:sz w:val="20"/>
                <w:szCs w:val="20"/>
                <w:lang w:val="ro-RO" w:eastAsia="ro-RO" w:bidi="ro-RO"/>
              </w:rPr>
              <w:t xml:space="preserve">TITULARUL </w:t>
            </w:r>
            <w:r w:rsidR="006F2BBF" w:rsidRPr="00C16EAF">
              <w:rPr>
                <w:color w:val="000000"/>
                <w:sz w:val="20"/>
                <w:szCs w:val="20"/>
                <w:lang w:val="ro-RO" w:eastAsia="ro-RO" w:bidi="ro-RO"/>
              </w:rPr>
              <w:t>AUTORIZAȚI</w:t>
            </w:r>
            <w:r w:rsidR="00B12BD3" w:rsidRPr="00C16EAF">
              <w:rPr>
                <w:color w:val="000000"/>
                <w:sz w:val="20"/>
                <w:szCs w:val="20"/>
                <w:lang w:val="ro-RO" w:eastAsia="ro-RO" w:bidi="ro-RO"/>
              </w:rPr>
              <w:t>EI</w:t>
            </w:r>
            <w:r w:rsidR="006F2BBF" w:rsidRPr="00C16EAF">
              <w:rPr>
                <w:color w:val="000000"/>
                <w:sz w:val="20"/>
                <w:szCs w:val="20"/>
                <w:lang w:val="ro-RO" w:eastAsia="ro-RO" w:bidi="ro-RO"/>
              </w:rPr>
              <w:t xml:space="preserve"> DE CONSTRUIRE</w:t>
            </w:r>
            <w:r w:rsidR="00B12BD3" w:rsidRPr="00C16EAF">
              <w:rPr>
                <w:color w:val="000000"/>
                <w:sz w:val="20"/>
                <w:szCs w:val="20"/>
                <w:lang w:val="ro-RO" w:eastAsia="ro-RO" w:bidi="ro-RO"/>
              </w:rPr>
              <w:t xml:space="preserve"> / DESFIINȚARE</w:t>
            </w:r>
          </w:p>
        </w:tc>
      </w:tr>
      <w:tr w:rsidR="006F2BBF" w:rsidRPr="00C16EAF" w14:paraId="36FB172E" w14:textId="77777777" w:rsidTr="00B12BD3">
        <w:trPr>
          <w:trHeight w:val="504"/>
        </w:trPr>
        <w:tc>
          <w:tcPr>
            <w:tcW w:w="1565" w:type="dxa"/>
            <w:shd w:val="clear" w:color="auto" w:fill="FFFFFF"/>
          </w:tcPr>
          <w:p w14:paraId="02897D7B" w14:textId="77777777" w:rsidR="006F2BBF" w:rsidRPr="00C16EAF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Nr.</w:t>
            </w:r>
          </w:p>
        </w:tc>
        <w:tc>
          <w:tcPr>
            <w:tcW w:w="2399" w:type="dxa"/>
            <w:shd w:val="clear" w:color="auto" w:fill="FFFFFF"/>
          </w:tcPr>
          <w:p w14:paraId="6F9F914D" w14:textId="77777777" w:rsidR="006F2BBF" w:rsidRPr="00C16EAF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Din data</w:t>
            </w:r>
          </w:p>
        </w:tc>
        <w:tc>
          <w:tcPr>
            <w:tcW w:w="6101" w:type="dxa"/>
            <w:shd w:val="clear" w:color="auto" w:fill="FFFFFF"/>
          </w:tcPr>
          <w:p w14:paraId="57962AF6" w14:textId="3DEFEB2E" w:rsidR="006F2BBF" w:rsidRPr="00C16EAF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Emis</w:t>
            </w:r>
            <w:r w:rsidR="00EB2BF4" w:rsidRPr="00C16EAF">
              <w:rPr>
                <w:sz w:val="20"/>
                <w:szCs w:val="20"/>
                <w:lang w:val="ro-RO" w:eastAsia="ro-RO" w:bidi="ro-RO"/>
              </w:rPr>
              <w:t>ă</w:t>
            </w:r>
            <w:r w:rsidRPr="00C16EAF">
              <w:rPr>
                <w:sz w:val="20"/>
                <w:szCs w:val="20"/>
                <w:lang w:val="ro-RO" w:eastAsia="ro-RO" w:bidi="ro-RO"/>
              </w:rPr>
              <w:t xml:space="preserve"> de</w:t>
            </w:r>
          </w:p>
        </w:tc>
      </w:tr>
      <w:tr w:rsidR="00B12BD3" w:rsidRPr="00C16EAF" w14:paraId="0154774C" w14:textId="77777777" w:rsidTr="00B12BD3">
        <w:trPr>
          <w:trHeight w:val="187"/>
        </w:trPr>
        <w:tc>
          <w:tcPr>
            <w:tcW w:w="10065" w:type="dxa"/>
            <w:gridSpan w:val="3"/>
            <w:shd w:val="clear" w:color="auto" w:fill="FFFFFF"/>
            <w:vAlign w:val="bottom"/>
          </w:tcPr>
          <w:p w14:paraId="1F2C4B60" w14:textId="273A2BF1" w:rsidR="00B12BD3" w:rsidRPr="00C16EAF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emisă pentru executarea lucrărilor de construcții privind construirea / desființarea construcțiilor și amenajărilor</w:t>
            </w:r>
          </w:p>
        </w:tc>
      </w:tr>
      <w:tr w:rsidR="00B12BD3" w:rsidRPr="00C16EAF" w14:paraId="007529E8" w14:textId="77777777" w:rsidTr="00B12BD3">
        <w:trPr>
          <w:trHeight w:val="187"/>
        </w:trPr>
        <w:tc>
          <w:tcPr>
            <w:tcW w:w="10065" w:type="dxa"/>
            <w:gridSpan w:val="3"/>
            <w:shd w:val="clear" w:color="auto" w:fill="FFFFFF"/>
          </w:tcPr>
          <w:p w14:paraId="46A77C0F" w14:textId="77777777" w:rsidR="00B12BD3" w:rsidRPr="00C16EAF" w:rsidRDefault="00B12BD3" w:rsidP="00B12BD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/>
              </w:rPr>
              <w:t>Denumirea lucrării, capacitatea și categoria de lucrări din autorizație</w:t>
            </w:r>
          </w:p>
          <w:p w14:paraId="07A5D8A7" w14:textId="20E5E4E4" w:rsidR="00B12BD3" w:rsidRPr="00C16EAF" w:rsidRDefault="00B12BD3" w:rsidP="00B12BD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</w:p>
        </w:tc>
      </w:tr>
      <w:tr w:rsidR="00B12BD3" w:rsidRPr="00C16EAF" w14:paraId="0055903C" w14:textId="77777777" w:rsidTr="00B12BD3">
        <w:trPr>
          <w:trHeight w:val="187"/>
        </w:trPr>
        <w:tc>
          <w:tcPr>
            <w:tcW w:w="10065" w:type="dxa"/>
            <w:gridSpan w:val="3"/>
            <w:shd w:val="clear" w:color="auto" w:fill="FFFFFF"/>
          </w:tcPr>
          <w:p w14:paraId="0BD8B7B7" w14:textId="77777777" w:rsidR="00B12BD3" w:rsidRPr="00C16EAF" w:rsidRDefault="00B12BD3" w:rsidP="00B12BD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/>
              </w:rPr>
              <w:t>în valoare de (lei)</w:t>
            </w:r>
          </w:p>
          <w:p w14:paraId="13E62CE9" w14:textId="1E1DBEFC" w:rsidR="00B12BD3" w:rsidRPr="00C16EAF" w:rsidRDefault="00B12BD3" w:rsidP="00B12BD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</w:p>
        </w:tc>
      </w:tr>
    </w:tbl>
    <w:p w14:paraId="1B3EB63D" w14:textId="48EF3704" w:rsidR="00B12BD3" w:rsidRPr="00C16EAF" w:rsidRDefault="00B12BD3" w:rsidP="00B12BD3">
      <w:pPr>
        <w:pStyle w:val="Bodytext40"/>
        <w:shd w:val="clear" w:color="auto" w:fill="auto"/>
        <w:spacing w:before="120" w:after="240" w:line="240" w:lineRule="auto"/>
        <w:rPr>
          <w:b/>
          <w:bCs/>
          <w:color w:val="000000"/>
          <w:sz w:val="32"/>
          <w:szCs w:val="32"/>
          <w:lang w:val="ro-RO" w:eastAsia="ro-RO" w:bidi="ro-RO"/>
        </w:rPr>
      </w:pPr>
      <w:r w:rsidRPr="00C16EAF">
        <w:rPr>
          <w:b/>
          <w:bCs/>
          <w:color w:val="000000"/>
          <w:sz w:val="32"/>
          <w:szCs w:val="32"/>
          <w:lang w:val="ro-RO" w:eastAsia="ro-RO" w:bidi="ro-RO"/>
        </w:rPr>
        <w:t>ADUC LA CUNOȘTINȚĂ</w:t>
      </w:r>
    </w:p>
    <w:tbl>
      <w:tblPr>
        <w:tblOverlap w:val="never"/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7"/>
        <w:gridCol w:w="1701"/>
        <w:gridCol w:w="6237"/>
      </w:tblGrid>
      <w:tr w:rsidR="00B12BD3" w:rsidRPr="00C16EAF" w14:paraId="22AF66B3" w14:textId="77777777" w:rsidTr="00B12BD3">
        <w:trPr>
          <w:trHeight w:val="187"/>
        </w:trPr>
        <w:tc>
          <w:tcPr>
            <w:tcW w:w="2127" w:type="dxa"/>
            <w:shd w:val="clear" w:color="auto" w:fill="FFFFFF"/>
          </w:tcPr>
          <w:p w14:paraId="37C2ECA0" w14:textId="7C2EBAD3" w:rsidR="00B12BD3" w:rsidRPr="00C16EAF" w:rsidRDefault="00B12BD3" w:rsidP="00B12BD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/>
              </w:rPr>
              <w:t>Că la data de</w:t>
            </w:r>
          </w:p>
        </w:tc>
        <w:tc>
          <w:tcPr>
            <w:tcW w:w="1701" w:type="dxa"/>
            <w:shd w:val="clear" w:color="auto" w:fill="FFFFFF"/>
          </w:tcPr>
          <w:p w14:paraId="1C539F50" w14:textId="12C8F224" w:rsidR="00B12BD3" w:rsidRPr="00C16EAF" w:rsidRDefault="00B12BD3" w:rsidP="00B12BD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/>
              </w:rPr>
              <w:t>ora</w:t>
            </w:r>
          </w:p>
        </w:tc>
        <w:tc>
          <w:tcPr>
            <w:tcW w:w="6237" w:type="dxa"/>
            <w:shd w:val="clear" w:color="auto" w:fill="FFFFFF"/>
          </w:tcPr>
          <w:p w14:paraId="6FFCDFDD" w14:textId="2BFF6BEE" w:rsidR="00B12BD3" w:rsidRPr="00C16EAF" w:rsidRDefault="00416391" w:rsidP="00B12BD3">
            <w:pPr>
              <w:pStyle w:val="Other0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/>
              </w:rPr>
              <w:t xml:space="preserve">au fost finalizate lucrările de construcții </w:t>
            </w:r>
            <w:r w:rsidR="00B12BD3" w:rsidRPr="00C16EAF">
              <w:rPr>
                <w:sz w:val="20"/>
                <w:szCs w:val="20"/>
                <w:lang w:val="ro-RO"/>
              </w:rPr>
              <w:t>autorizate</w:t>
            </w:r>
          </w:p>
          <w:p w14:paraId="3998A773" w14:textId="77777777" w:rsidR="00B12BD3" w:rsidRPr="00C16EAF" w:rsidRDefault="00B12BD3" w:rsidP="00B12BD3">
            <w:pPr>
              <w:pStyle w:val="Other0"/>
              <w:shd w:val="clear" w:color="auto" w:fill="auto"/>
              <w:rPr>
                <w:b w:val="0"/>
                <w:bCs w:val="0"/>
                <w:i/>
                <w:iCs/>
                <w:color w:val="595959"/>
                <w:lang w:val="ro-RO" w:eastAsia="ro-RO" w:bidi="ro-RO"/>
              </w:rPr>
            </w:pPr>
            <w:r w:rsidRPr="00C16EAF">
              <w:rPr>
                <w:b w:val="0"/>
                <w:bCs w:val="0"/>
                <w:i/>
                <w:iCs/>
                <w:color w:val="595959"/>
                <w:lang w:val="ro-RO" w:eastAsia="ro-RO" w:bidi="ro-RO"/>
              </w:rPr>
              <w:t>pentru imobilul de mai jos</w:t>
            </w:r>
          </w:p>
          <w:p w14:paraId="708B14F1" w14:textId="53252036" w:rsidR="00C108FD" w:rsidRPr="00C16EAF" w:rsidRDefault="00C108FD" w:rsidP="00B12BD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</w:p>
        </w:tc>
      </w:tr>
    </w:tbl>
    <w:p w14:paraId="437C0794" w14:textId="77777777" w:rsidR="00B12BD3" w:rsidRPr="00C16EAF" w:rsidRDefault="00B12BD3" w:rsidP="00B12BD3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2257"/>
        <w:gridCol w:w="858"/>
        <w:gridCol w:w="778"/>
        <w:gridCol w:w="3042"/>
      </w:tblGrid>
      <w:tr w:rsidR="00B12BD3" w:rsidRPr="00C16EAF" w14:paraId="4653FED0" w14:textId="77777777" w:rsidTr="00905A97">
        <w:trPr>
          <w:trHeight w:val="216"/>
        </w:trPr>
        <w:tc>
          <w:tcPr>
            <w:tcW w:w="10060" w:type="dxa"/>
            <w:gridSpan w:val="6"/>
            <w:shd w:val="clear" w:color="auto" w:fill="FFFFFF"/>
            <w:vAlign w:val="bottom"/>
          </w:tcPr>
          <w:p w14:paraId="38B657D3" w14:textId="77777777" w:rsidR="00B12BD3" w:rsidRPr="00C16EAF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color w:val="000000"/>
                <w:sz w:val="20"/>
                <w:szCs w:val="20"/>
                <w:lang w:val="ro-RO" w:eastAsia="ro-RO" w:bidi="ro-RO"/>
              </w:rPr>
              <w:t>4. IMOBILUL</w:t>
            </w:r>
          </w:p>
        </w:tc>
      </w:tr>
      <w:tr w:rsidR="00B12BD3" w:rsidRPr="00C16EAF" w14:paraId="3D53B6FB" w14:textId="77777777" w:rsidTr="00905A97">
        <w:trPr>
          <w:trHeight w:val="216"/>
        </w:trPr>
        <w:tc>
          <w:tcPr>
            <w:tcW w:w="10060" w:type="dxa"/>
            <w:gridSpan w:val="6"/>
            <w:shd w:val="clear" w:color="auto" w:fill="FFFFFF"/>
            <w:vAlign w:val="bottom"/>
          </w:tcPr>
          <w:p w14:paraId="1F633E24" w14:textId="77777777" w:rsidR="00B12BD3" w:rsidRPr="00C16EAF" w:rsidRDefault="00000000" w:rsidP="00905A97">
            <w:pPr>
              <w:pStyle w:val="Other0"/>
              <w:shd w:val="clear" w:color="auto" w:fill="auto"/>
              <w:tabs>
                <w:tab w:val="left" w:pos="1403"/>
              </w:tabs>
              <w:rPr>
                <w:sz w:val="20"/>
                <w:szCs w:val="20"/>
                <w:lang w:val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137487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2BD3" w:rsidRPr="00C16EAF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B12BD3" w:rsidRPr="00C16EAF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B12BD3" w:rsidRPr="00C16EAF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teren</w:t>
            </w:r>
            <w:r w:rsidR="00B12BD3" w:rsidRPr="00C16EAF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897166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2BD3" w:rsidRPr="00C16EAF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B12BD3" w:rsidRPr="00C16EAF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B12BD3" w:rsidRPr="00C16EAF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construcții</w:t>
            </w:r>
          </w:p>
        </w:tc>
      </w:tr>
      <w:tr w:rsidR="00B12BD3" w:rsidRPr="00C16EAF" w14:paraId="2FF624EC" w14:textId="77777777" w:rsidTr="00905A97">
        <w:trPr>
          <w:trHeight w:val="504"/>
        </w:trPr>
        <w:tc>
          <w:tcPr>
            <w:tcW w:w="3125" w:type="dxa"/>
            <w:gridSpan w:val="2"/>
            <w:shd w:val="clear" w:color="auto" w:fill="FFFFFF"/>
          </w:tcPr>
          <w:p w14:paraId="4F9F9519" w14:textId="77777777" w:rsidR="00B12BD3" w:rsidRPr="00C16EAF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Județ</w:t>
            </w:r>
          </w:p>
        </w:tc>
        <w:tc>
          <w:tcPr>
            <w:tcW w:w="3115" w:type="dxa"/>
            <w:gridSpan w:val="2"/>
            <w:shd w:val="clear" w:color="auto" w:fill="FFFFFF"/>
          </w:tcPr>
          <w:p w14:paraId="3827B8B9" w14:textId="77777777" w:rsidR="00B12BD3" w:rsidRPr="00C16EAF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Municipiu / oraș / comună</w:t>
            </w:r>
          </w:p>
        </w:tc>
        <w:tc>
          <w:tcPr>
            <w:tcW w:w="3820" w:type="dxa"/>
            <w:gridSpan w:val="2"/>
            <w:shd w:val="clear" w:color="auto" w:fill="FFFFFF"/>
          </w:tcPr>
          <w:p w14:paraId="66E66679" w14:textId="77777777" w:rsidR="00B12BD3" w:rsidRPr="00C16EAF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Sat / sector</w:t>
            </w:r>
          </w:p>
        </w:tc>
      </w:tr>
      <w:tr w:rsidR="00B12BD3" w:rsidRPr="00C16EAF" w14:paraId="489772FF" w14:textId="77777777" w:rsidTr="00905A97">
        <w:trPr>
          <w:trHeight w:val="504"/>
        </w:trPr>
        <w:tc>
          <w:tcPr>
            <w:tcW w:w="1565" w:type="dxa"/>
            <w:shd w:val="clear" w:color="auto" w:fill="FFFFFF"/>
          </w:tcPr>
          <w:p w14:paraId="10F339F8" w14:textId="77777777" w:rsidR="00B12BD3" w:rsidRPr="00C16EAF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Cod poștal</w:t>
            </w:r>
          </w:p>
        </w:tc>
        <w:tc>
          <w:tcPr>
            <w:tcW w:w="4675" w:type="dxa"/>
            <w:gridSpan w:val="3"/>
            <w:shd w:val="clear" w:color="auto" w:fill="FFFFFF"/>
          </w:tcPr>
          <w:p w14:paraId="5E039677" w14:textId="77777777" w:rsidR="00B12BD3" w:rsidRPr="00C16EAF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Strada</w:t>
            </w:r>
          </w:p>
        </w:tc>
        <w:tc>
          <w:tcPr>
            <w:tcW w:w="778" w:type="dxa"/>
            <w:shd w:val="clear" w:color="auto" w:fill="FFFFFF"/>
          </w:tcPr>
          <w:p w14:paraId="4AB035FC" w14:textId="77777777" w:rsidR="00B12BD3" w:rsidRPr="00C16EAF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Nr.</w:t>
            </w:r>
          </w:p>
        </w:tc>
        <w:tc>
          <w:tcPr>
            <w:tcW w:w="3042" w:type="dxa"/>
            <w:shd w:val="clear" w:color="auto" w:fill="FFFFFF"/>
          </w:tcPr>
          <w:p w14:paraId="6513EDD2" w14:textId="77777777" w:rsidR="00B12BD3" w:rsidRPr="00C16EAF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Bl. / sc. / et. / ap.</w:t>
            </w:r>
          </w:p>
        </w:tc>
      </w:tr>
      <w:tr w:rsidR="00B12BD3" w:rsidRPr="00C16EAF" w14:paraId="14AB2134" w14:textId="77777777" w:rsidTr="00905A97">
        <w:trPr>
          <w:trHeight w:val="504"/>
        </w:trPr>
        <w:tc>
          <w:tcPr>
            <w:tcW w:w="5382" w:type="dxa"/>
            <w:gridSpan w:val="3"/>
            <w:shd w:val="clear" w:color="auto" w:fill="FFFFFF"/>
          </w:tcPr>
          <w:p w14:paraId="75237514" w14:textId="77777777" w:rsidR="00B12BD3" w:rsidRPr="00C16EAF" w:rsidRDefault="00B12BD3" w:rsidP="00905A97">
            <w:pPr>
              <w:pStyle w:val="Other0"/>
              <w:shd w:val="clear" w:color="auto" w:fill="auto"/>
              <w:rPr>
                <w:sz w:val="16"/>
                <w:szCs w:val="16"/>
                <w:lang w:val="ro-RO" w:eastAsia="ro-RO" w:bidi="ro-RO"/>
              </w:rPr>
            </w:pPr>
            <w:r w:rsidRPr="00C16EAF">
              <w:rPr>
                <w:sz w:val="16"/>
                <w:szCs w:val="16"/>
                <w:lang w:val="ro-RO" w:eastAsia="ro-RO" w:bidi="ro-RO"/>
              </w:rPr>
              <w:t>Număr cadastral</w:t>
            </w:r>
          </w:p>
          <w:p w14:paraId="6C4F754D" w14:textId="77777777" w:rsidR="00B12BD3" w:rsidRPr="00C16EAF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C16EAF"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  <w:t>dacă imobilul e înscris în e-Terra</w:t>
            </w:r>
          </w:p>
        </w:tc>
        <w:tc>
          <w:tcPr>
            <w:tcW w:w="4678" w:type="dxa"/>
            <w:gridSpan w:val="3"/>
            <w:shd w:val="clear" w:color="auto" w:fill="FFFFFF"/>
          </w:tcPr>
          <w:p w14:paraId="3F5400AF" w14:textId="77777777" w:rsidR="00B12BD3" w:rsidRPr="00C16EAF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Carte funciară nr.</w:t>
            </w:r>
          </w:p>
        </w:tc>
      </w:tr>
    </w:tbl>
    <w:p w14:paraId="7BD4CC2E" w14:textId="77777777" w:rsidR="00B12BD3" w:rsidRPr="00C16EAF" w:rsidRDefault="00B12BD3" w:rsidP="00B12BD3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1"/>
        <w:gridCol w:w="3819"/>
      </w:tblGrid>
      <w:tr w:rsidR="00416391" w:rsidRPr="00C16EAF" w14:paraId="5F686E2F" w14:textId="77777777" w:rsidTr="00DC1F72">
        <w:trPr>
          <w:trHeight w:val="216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C457364" w14:textId="309B7D09" w:rsidR="00416391" w:rsidRPr="00C16EAF" w:rsidRDefault="00416391" w:rsidP="00DC1F72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color w:val="000000"/>
                <w:sz w:val="20"/>
                <w:szCs w:val="20"/>
                <w:lang w:val="ro-RO" w:eastAsia="ro-RO" w:bidi="ro-RO"/>
              </w:rPr>
              <w:t>5. CONVOCAREA COMISIEI DE RECEPȚIE</w:t>
            </w:r>
          </w:p>
        </w:tc>
      </w:tr>
      <w:tr w:rsidR="00416391" w:rsidRPr="00C16EAF" w14:paraId="22E96F85" w14:textId="77777777" w:rsidTr="00B11F0E">
        <w:trPr>
          <w:trHeight w:val="514"/>
        </w:trPr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A05930" w14:textId="5FF2ACCD" w:rsidR="00416391" w:rsidRPr="00C16EAF" w:rsidRDefault="00416391" w:rsidP="00DC1F72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Se convoacă comisia de recepție la terminarea lucrărilor, la data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8A764E" w14:textId="4CD9C37E" w:rsidR="00416391" w:rsidRPr="00C16EAF" w:rsidRDefault="00416391" w:rsidP="00DC1F72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ora</w:t>
            </w:r>
          </w:p>
        </w:tc>
      </w:tr>
    </w:tbl>
    <w:p w14:paraId="260FC4A1" w14:textId="77777777" w:rsidR="00416391" w:rsidRPr="00C16EAF" w:rsidRDefault="00416391" w:rsidP="00B12BD3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4676"/>
        <w:gridCol w:w="3819"/>
      </w:tblGrid>
      <w:tr w:rsidR="006F2BBF" w:rsidRPr="00C16EAF" w14:paraId="4B183B86" w14:textId="77777777" w:rsidTr="00E92225">
        <w:trPr>
          <w:trHeight w:val="216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CB79D3F" w14:textId="47BCBBE9" w:rsidR="006F2BBF" w:rsidRPr="00C16EAF" w:rsidRDefault="00416391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color w:val="000000"/>
                <w:sz w:val="20"/>
                <w:szCs w:val="20"/>
                <w:lang w:val="ro-RO" w:eastAsia="ro-RO" w:bidi="ro-RO"/>
              </w:rPr>
              <w:t>6</w:t>
            </w:r>
            <w:r w:rsidR="006F2BBF" w:rsidRPr="00C16EAF">
              <w:rPr>
                <w:color w:val="000000"/>
                <w:sz w:val="20"/>
                <w:szCs w:val="20"/>
                <w:lang w:val="ro-RO" w:eastAsia="ro-RO" w:bidi="ro-RO"/>
              </w:rPr>
              <w:t>. DATA ȘI SEMNĂTURA</w:t>
            </w:r>
          </w:p>
        </w:tc>
      </w:tr>
      <w:tr w:rsidR="006F2BBF" w:rsidRPr="00C16EAF" w14:paraId="2036831B" w14:textId="77777777" w:rsidTr="00E92225">
        <w:trPr>
          <w:trHeight w:val="514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B06203" w14:textId="77777777" w:rsidR="006F2BBF" w:rsidRPr="00C16EAF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Data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AD013B" w14:textId="118EE03C" w:rsidR="006F2BBF" w:rsidRPr="00C16EAF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Titularul autorizației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14FCE3" w14:textId="77777777" w:rsidR="006F2BBF" w:rsidRPr="00C16EAF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C16EAF">
              <w:rPr>
                <w:sz w:val="20"/>
                <w:szCs w:val="20"/>
                <w:lang w:val="ro-RO" w:eastAsia="ro-RO" w:bidi="ro-RO"/>
              </w:rPr>
              <w:t>Semnătura</w:t>
            </w:r>
          </w:p>
        </w:tc>
      </w:tr>
    </w:tbl>
    <w:p w14:paraId="616F1EB8" w14:textId="77777777" w:rsidR="006F2BBF" w:rsidRPr="00C16EAF" w:rsidRDefault="006F2BBF" w:rsidP="006F2BBF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sectPr w:rsidR="006F2BBF" w:rsidRPr="00C16EAF" w:rsidSect="0033357B">
      <w:footerReference w:type="default" r:id="rId8"/>
      <w:pgSz w:w="11906" w:h="16838" w:code="9"/>
      <w:pgMar w:top="284" w:right="474" w:bottom="426" w:left="1440" w:header="708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4B01E" w14:textId="77777777" w:rsidR="006F3FC9" w:rsidRPr="00D36AE5" w:rsidRDefault="006F3FC9" w:rsidP="00523FAF">
      <w:r w:rsidRPr="00D36AE5">
        <w:separator/>
      </w:r>
    </w:p>
  </w:endnote>
  <w:endnote w:type="continuationSeparator" w:id="0">
    <w:p w14:paraId="1CDB601B" w14:textId="77777777" w:rsidR="006F3FC9" w:rsidRPr="00D36AE5" w:rsidRDefault="006F3FC9" w:rsidP="00523FAF">
      <w:r w:rsidRPr="00D36A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6"/>
        <w:szCs w:val="16"/>
      </w:rPr>
      <w:id w:val="-130669175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57429BD" w14:textId="67883831" w:rsidR="00523FAF" w:rsidRPr="00D36AE5" w:rsidRDefault="00523FAF" w:rsidP="00523FAF">
            <w:pPr>
              <w:pStyle w:val="Footer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fr-FR" w:bidi="fr-FR"/>
                <w14:ligatures w14:val="standardContextual"/>
              </w:rPr>
              <w:t>F</w:t>
            </w:r>
            <w:r w:rsidR="009156E7"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fr-FR" w:bidi="fr-FR"/>
                <w14:ligatures w14:val="standardContextual"/>
              </w:rPr>
              <w:t>_</w:t>
            </w:r>
            <w:r w:rsidR="009C6A12"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A</w:t>
            </w:r>
            <w:r w:rsidR="009156E7"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_</w:t>
            </w:r>
            <w:r w:rsidR="00416391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1</w:t>
            </w: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 xml:space="preserve">0 • </w:t>
            </w: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14:ligatures w14:val="standardContextual"/>
              </w:rPr>
              <w:t xml:space="preserve">versiunea </w:t>
            </w: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1.0</w:t>
            </w: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ab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t xml:space="preserve">Pagina </w: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instrText xml:space="preserve"> PAGE </w:instrTex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t xml:space="preserve"> din </w: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instrText xml:space="preserve"> NUMPAGES  </w:instrTex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16A8D" w14:textId="77777777" w:rsidR="006F3FC9" w:rsidRPr="00D36AE5" w:rsidRDefault="006F3FC9" w:rsidP="00523FAF">
      <w:r w:rsidRPr="00D36AE5">
        <w:separator/>
      </w:r>
    </w:p>
  </w:footnote>
  <w:footnote w:type="continuationSeparator" w:id="0">
    <w:p w14:paraId="56AF72D9" w14:textId="77777777" w:rsidR="006F3FC9" w:rsidRPr="00D36AE5" w:rsidRDefault="006F3FC9" w:rsidP="00523FAF">
      <w:r w:rsidRPr="00D36AE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3181E"/>
    <w:multiLevelType w:val="multilevel"/>
    <w:tmpl w:val="F0C4105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84446F4"/>
    <w:multiLevelType w:val="multilevel"/>
    <w:tmpl w:val="90487CB0"/>
    <w:lvl w:ilvl="0"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vertAlign w:val="baseline"/>
        <w:lang w:val="ro-RO" w:eastAsia="ro-RO" w:bidi="ro-RO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2" w15:restartNumberingAfterBreak="0">
    <w:nsid w:val="3C623AFA"/>
    <w:multiLevelType w:val="multilevel"/>
    <w:tmpl w:val="70CA5E0A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B5842D0"/>
    <w:multiLevelType w:val="multilevel"/>
    <w:tmpl w:val="CDAA940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singl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67875EB"/>
    <w:multiLevelType w:val="multilevel"/>
    <w:tmpl w:val="0EA89F70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2424E7F"/>
    <w:multiLevelType w:val="multilevel"/>
    <w:tmpl w:val="6C1CED2E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19436972">
    <w:abstractNumId w:val="3"/>
  </w:num>
  <w:num w:numId="2" w16cid:durableId="519584509">
    <w:abstractNumId w:val="2"/>
  </w:num>
  <w:num w:numId="3" w16cid:durableId="684670475">
    <w:abstractNumId w:val="4"/>
  </w:num>
  <w:num w:numId="4" w16cid:durableId="1967929678">
    <w:abstractNumId w:val="5"/>
  </w:num>
  <w:num w:numId="5" w16cid:durableId="1554538593">
    <w:abstractNumId w:val="0"/>
  </w:num>
  <w:num w:numId="6" w16cid:durableId="1614361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05"/>
    <w:rsid w:val="00030035"/>
    <w:rsid w:val="00063453"/>
    <w:rsid w:val="0007716E"/>
    <w:rsid w:val="000914FD"/>
    <w:rsid w:val="000E3748"/>
    <w:rsid w:val="00127366"/>
    <w:rsid w:val="00152869"/>
    <w:rsid w:val="00184216"/>
    <w:rsid w:val="001942D6"/>
    <w:rsid w:val="00197F20"/>
    <w:rsid w:val="001B19E4"/>
    <w:rsid w:val="00282B95"/>
    <w:rsid w:val="00296A37"/>
    <w:rsid w:val="002D3E84"/>
    <w:rsid w:val="0033357B"/>
    <w:rsid w:val="00356B42"/>
    <w:rsid w:val="003D73F3"/>
    <w:rsid w:val="003E00AB"/>
    <w:rsid w:val="003E7A5C"/>
    <w:rsid w:val="00411749"/>
    <w:rsid w:val="00416391"/>
    <w:rsid w:val="00446B70"/>
    <w:rsid w:val="00454C89"/>
    <w:rsid w:val="00464929"/>
    <w:rsid w:val="004964C3"/>
    <w:rsid w:val="004C08EA"/>
    <w:rsid w:val="004D1C64"/>
    <w:rsid w:val="004F33F7"/>
    <w:rsid w:val="00523FAF"/>
    <w:rsid w:val="0052786D"/>
    <w:rsid w:val="0057432C"/>
    <w:rsid w:val="005B0A3E"/>
    <w:rsid w:val="005B2D56"/>
    <w:rsid w:val="005D0646"/>
    <w:rsid w:val="005E1A7C"/>
    <w:rsid w:val="005E6C14"/>
    <w:rsid w:val="00602607"/>
    <w:rsid w:val="006527C1"/>
    <w:rsid w:val="006E3204"/>
    <w:rsid w:val="006F2BBF"/>
    <w:rsid w:val="006F3FC9"/>
    <w:rsid w:val="007A58EE"/>
    <w:rsid w:val="007A655C"/>
    <w:rsid w:val="007D7551"/>
    <w:rsid w:val="007E513C"/>
    <w:rsid w:val="007E7ED3"/>
    <w:rsid w:val="00831A05"/>
    <w:rsid w:val="008532A8"/>
    <w:rsid w:val="00861A2F"/>
    <w:rsid w:val="00883BCD"/>
    <w:rsid w:val="00892EA1"/>
    <w:rsid w:val="008F6905"/>
    <w:rsid w:val="00900512"/>
    <w:rsid w:val="00914490"/>
    <w:rsid w:val="009156E7"/>
    <w:rsid w:val="00944D1E"/>
    <w:rsid w:val="00971884"/>
    <w:rsid w:val="009C6A12"/>
    <w:rsid w:val="009C736B"/>
    <w:rsid w:val="009F7456"/>
    <w:rsid w:val="00A306BC"/>
    <w:rsid w:val="00A411BA"/>
    <w:rsid w:val="00A6672C"/>
    <w:rsid w:val="00AC0C91"/>
    <w:rsid w:val="00AD5ED6"/>
    <w:rsid w:val="00B12BD3"/>
    <w:rsid w:val="00B27B08"/>
    <w:rsid w:val="00BB5941"/>
    <w:rsid w:val="00BC48F3"/>
    <w:rsid w:val="00BF3B02"/>
    <w:rsid w:val="00C108FD"/>
    <w:rsid w:val="00C11227"/>
    <w:rsid w:val="00C16EAF"/>
    <w:rsid w:val="00C34C13"/>
    <w:rsid w:val="00C61644"/>
    <w:rsid w:val="00C95B72"/>
    <w:rsid w:val="00CB3814"/>
    <w:rsid w:val="00CE320D"/>
    <w:rsid w:val="00D30265"/>
    <w:rsid w:val="00D36AE5"/>
    <w:rsid w:val="00D43ED3"/>
    <w:rsid w:val="00D61C74"/>
    <w:rsid w:val="00D97A0C"/>
    <w:rsid w:val="00DF1642"/>
    <w:rsid w:val="00E45355"/>
    <w:rsid w:val="00E63090"/>
    <w:rsid w:val="00E84515"/>
    <w:rsid w:val="00E97BDC"/>
    <w:rsid w:val="00EA49B8"/>
    <w:rsid w:val="00EA7669"/>
    <w:rsid w:val="00EB2BF4"/>
    <w:rsid w:val="00EB41AF"/>
    <w:rsid w:val="00EC535F"/>
    <w:rsid w:val="00F05474"/>
    <w:rsid w:val="00F34D3D"/>
    <w:rsid w:val="00F846EA"/>
    <w:rsid w:val="00F879D7"/>
    <w:rsid w:val="00FC3C8E"/>
    <w:rsid w:val="00FD1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A815D1"/>
  <w15:chartTrackingRefBased/>
  <w15:docId w15:val="{FF17B79A-02B5-4237-90C6-4551DF2EE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905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6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6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69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6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69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69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69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69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69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9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69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69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69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69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69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69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69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69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69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6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6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6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6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69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69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69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9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9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6905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8F6905"/>
    <w:rPr>
      <w:rFonts w:ascii="Times New Roman" w:eastAsia="Times New Roman" w:hAnsi="Times New Roman" w:cs="Times New Roman"/>
      <w:b/>
      <w:bCs/>
      <w:color w:val="0D5F78"/>
      <w:sz w:val="14"/>
      <w:szCs w:val="14"/>
      <w:shd w:val="clear" w:color="auto" w:fill="FFFFFF"/>
    </w:rPr>
  </w:style>
  <w:style w:type="character" w:customStyle="1" w:styleId="Heading40">
    <w:name w:val="Heading #4_"/>
    <w:basedOn w:val="DefaultParagraphFont"/>
    <w:link w:val="Heading41"/>
    <w:rsid w:val="008F690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Tablecaption">
    <w:name w:val="Table caption_"/>
    <w:basedOn w:val="DefaultParagraphFont"/>
    <w:link w:val="Tablecaption0"/>
    <w:rsid w:val="008F6905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Heading60">
    <w:name w:val="Heading #6_"/>
    <w:basedOn w:val="DefaultParagraphFont"/>
    <w:link w:val="Heading61"/>
    <w:rsid w:val="008F6905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BodyTextChar">
    <w:name w:val="Body Text Char"/>
    <w:basedOn w:val="DefaultParagraphFont"/>
    <w:link w:val="BodyText"/>
    <w:rsid w:val="008F6905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Bodytext4">
    <w:name w:val="Body text (4)_"/>
    <w:basedOn w:val="DefaultParagraphFont"/>
    <w:link w:val="Bodytext40"/>
    <w:rsid w:val="008F6905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Heading50">
    <w:name w:val="Heading #5_"/>
    <w:basedOn w:val="DefaultParagraphFont"/>
    <w:link w:val="Heading51"/>
    <w:rsid w:val="008F6905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Other0">
    <w:name w:val="Other"/>
    <w:basedOn w:val="Normal"/>
    <w:link w:val="Other"/>
    <w:rsid w:val="008F6905"/>
    <w:pPr>
      <w:shd w:val="clear" w:color="auto" w:fill="FFFFFF"/>
    </w:pPr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41">
    <w:name w:val="Heading #4"/>
    <w:basedOn w:val="Normal"/>
    <w:link w:val="Heading40"/>
    <w:rsid w:val="008F6905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Tablecaption0">
    <w:name w:val="Table caption"/>
    <w:basedOn w:val="Normal"/>
    <w:link w:val="Tablecaption"/>
    <w:rsid w:val="008F6905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61">
    <w:name w:val="Heading #6"/>
    <w:basedOn w:val="Normal"/>
    <w:link w:val="Heading60"/>
    <w:rsid w:val="008F6905"/>
    <w:pPr>
      <w:shd w:val="clear" w:color="auto" w:fill="FFFFFF"/>
      <w:ind w:firstLine="30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8F6905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CorptextCaracter1">
    <w:name w:val="Corp text Caracter1"/>
    <w:basedOn w:val="DefaultParagraphFont"/>
    <w:uiPriority w:val="99"/>
    <w:semiHidden/>
    <w:rsid w:val="008F6905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customStyle="1" w:styleId="Bodytext40">
    <w:name w:val="Body text (4)"/>
    <w:basedOn w:val="Normal"/>
    <w:link w:val="Bodytext4"/>
    <w:rsid w:val="008F6905"/>
    <w:pPr>
      <w:shd w:val="clear" w:color="auto" w:fill="FFFFFF"/>
      <w:spacing w:line="343" w:lineRule="auto"/>
      <w:jc w:val="center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customStyle="1" w:styleId="Heading51">
    <w:name w:val="Heading #5"/>
    <w:basedOn w:val="Normal"/>
    <w:link w:val="Heading50"/>
    <w:rsid w:val="008F6905"/>
    <w:pPr>
      <w:shd w:val="clear" w:color="auto" w:fill="FFFFFF"/>
      <w:spacing w:line="307" w:lineRule="auto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19"/>
      <w:szCs w:val="19"/>
      <w:lang w:val="en-US" w:eastAsia="en-US" w:bidi="ar-SA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523F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3FAF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23F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FAF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217</Words>
  <Characters>1261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Oana-Adriana Ulea</dc:creator>
  <cp:keywords/>
  <dc:description/>
  <cp:lastModifiedBy>Adrian Gheorghiu</cp:lastModifiedBy>
  <cp:revision>6</cp:revision>
  <cp:lastPrinted>2026-08-27T10:36:00Z</cp:lastPrinted>
  <dcterms:created xsi:type="dcterms:W3CDTF">2026-09-03T07:59:00Z</dcterms:created>
  <dcterms:modified xsi:type="dcterms:W3CDTF">2026-09-23T10:49:00Z</dcterms:modified>
</cp:coreProperties>
</file>