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1923"/>
        <w:gridCol w:w="2338"/>
        <w:gridCol w:w="3819"/>
      </w:tblGrid>
      <w:tr w:rsidR="00E63090" w:rsidRPr="00E86AEA" w14:paraId="7424BBAF" w14:textId="77777777" w:rsidTr="0033357B">
        <w:trPr>
          <w:trHeight w:val="343"/>
        </w:trPr>
        <w:tc>
          <w:tcPr>
            <w:tcW w:w="1980" w:type="dxa"/>
            <w:vMerge w:val="restart"/>
            <w:shd w:val="clear" w:color="auto" w:fill="FFFFFF"/>
          </w:tcPr>
          <w:p w14:paraId="4402A160" w14:textId="77777777" w:rsidR="00E63090" w:rsidRPr="00E86AEA" w:rsidRDefault="00E63090" w:rsidP="00AE2E23">
            <w:pPr>
              <w:rPr>
                <w:rFonts w:ascii="Times New Roman" w:hAnsi="Times New Roman" w:cs="Times New Roman"/>
                <w:sz w:val="10"/>
                <w:szCs w:val="10"/>
              </w:rPr>
            </w:pPr>
            <w:bookmarkStart w:id="0" w:name="bookmark14"/>
            <w:bookmarkStart w:id="1" w:name="bookmark15"/>
            <w:r w:rsidRPr="00E86AEA">
              <w:rPr>
                <w:rFonts w:ascii="Times New Roman" w:hAnsi="Times New Roman" w:cs="Times New Roman"/>
                <w:noProof/>
                <w:sz w:val="10"/>
                <w:szCs w:val="10"/>
              </w:rPr>
              <w:drawing>
                <wp:inline distT="0" distB="0" distL="0" distR="0" wp14:anchorId="6E35B900" wp14:editId="1E071429">
                  <wp:extent cx="1181100" cy="1419225"/>
                  <wp:effectExtent l="0" t="0" r="0" b="0"/>
                  <wp:docPr id="1356238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3"/>
            <w:shd w:val="clear" w:color="auto" w:fill="FFFFFF"/>
          </w:tcPr>
          <w:p w14:paraId="33F5B4C5" w14:textId="77777777" w:rsidR="00E63090" w:rsidRPr="00E86AEA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Județul SATU MARE</w:t>
            </w:r>
          </w:p>
        </w:tc>
      </w:tr>
      <w:tr w:rsidR="00E63090" w:rsidRPr="00E86AEA" w14:paraId="6E94E79D" w14:textId="77777777" w:rsidTr="0033357B">
        <w:trPr>
          <w:trHeight w:val="392"/>
        </w:trPr>
        <w:tc>
          <w:tcPr>
            <w:tcW w:w="1980" w:type="dxa"/>
            <w:vMerge/>
            <w:shd w:val="clear" w:color="auto" w:fill="FFFFFF"/>
          </w:tcPr>
          <w:p w14:paraId="40412BC6" w14:textId="77777777" w:rsidR="00E63090" w:rsidRPr="00E86AEA" w:rsidRDefault="00E63090" w:rsidP="00AE2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0" w:type="dxa"/>
            <w:gridSpan w:val="3"/>
            <w:shd w:val="clear" w:color="auto" w:fill="FFFFFF"/>
          </w:tcPr>
          <w:p w14:paraId="24EB06A5" w14:textId="77777777" w:rsidR="00E63090" w:rsidRPr="00E86AEA" w:rsidRDefault="00E265C7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Inspectoratul de Stat în Construcții – Inspectoratul Teritorial în Construcții</w:t>
            </w:r>
          </w:p>
          <w:p w14:paraId="1F3926DE" w14:textId="573F55D7" w:rsidR="00E265C7" w:rsidRPr="00E86AEA" w:rsidRDefault="00E265C7" w:rsidP="00E265C7">
            <w:pPr>
              <w:pStyle w:val="Other0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/>
              </w:rPr>
              <w:t>Inspectoratul Județean în Construcții Satu Mare</w:t>
            </w:r>
          </w:p>
        </w:tc>
      </w:tr>
      <w:tr w:rsidR="00E63090" w:rsidRPr="00E86AEA" w14:paraId="36320403" w14:textId="77777777" w:rsidTr="0033357B">
        <w:trPr>
          <w:trHeight w:val="509"/>
        </w:trPr>
        <w:tc>
          <w:tcPr>
            <w:tcW w:w="1980" w:type="dxa"/>
            <w:vMerge/>
            <w:shd w:val="clear" w:color="auto" w:fill="FFFFFF"/>
          </w:tcPr>
          <w:p w14:paraId="6186717D" w14:textId="77777777" w:rsidR="00E63090" w:rsidRPr="00E86AEA" w:rsidRDefault="00E63090" w:rsidP="00AE2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3" w:type="dxa"/>
            <w:shd w:val="clear" w:color="auto" w:fill="FFFFFF"/>
          </w:tcPr>
          <w:p w14:paraId="7DBCA132" w14:textId="534EA890" w:rsidR="00E63090" w:rsidRPr="00E86AEA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 xml:space="preserve">CIF </w:t>
            </w:r>
            <w:r w:rsidR="00E265C7" w:rsidRPr="00E86AEA">
              <w:rPr>
                <w:sz w:val="20"/>
                <w:szCs w:val="20"/>
                <w:lang w:val="ro-RO" w:eastAsia="ro-RO" w:bidi="ro-RO"/>
              </w:rPr>
              <w:t>3963870</w:t>
            </w:r>
          </w:p>
        </w:tc>
        <w:tc>
          <w:tcPr>
            <w:tcW w:w="6157" w:type="dxa"/>
            <w:gridSpan w:val="2"/>
            <w:shd w:val="clear" w:color="auto" w:fill="FFFFFF"/>
          </w:tcPr>
          <w:p w14:paraId="488104BB" w14:textId="0BA5787A" w:rsidR="00E63090" w:rsidRPr="00E86AEA" w:rsidRDefault="00E63090" w:rsidP="00AE2E23">
            <w:pPr>
              <w:pStyle w:val="Other0"/>
              <w:shd w:val="clear" w:color="auto" w:fill="auto"/>
              <w:rPr>
                <w:sz w:val="16"/>
                <w:szCs w:val="16"/>
                <w:lang w:val="ro-RO" w:eastAsia="ro-RO" w:bidi="ro-RO"/>
              </w:rPr>
            </w:pPr>
            <w:r w:rsidRPr="00E86AEA">
              <w:rPr>
                <w:sz w:val="16"/>
                <w:szCs w:val="16"/>
                <w:lang w:val="ro-RO" w:eastAsia="ro-RO" w:bidi="ro-RO"/>
              </w:rPr>
              <w:t xml:space="preserve">municipiul Satu Mare, </w:t>
            </w:r>
            <w:r w:rsidR="00E265C7" w:rsidRPr="00E86AEA">
              <w:rPr>
                <w:sz w:val="16"/>
                <w:szCs w:val="16"/>
                <w:lang w:val="ro-RO" w:eastAsia="ro-RO" w:bidi="ro-RO"/>
              </w:rPr>
              <w:t>str. Rândunelelor nr. 20A</w:t>
            </w:r>
            <w:r w:rsidRPr="00E86AEA">
              <w:rPr>
                <w:sz w:val="16"/>
                <w:szCs w:val="16"/>
                <w:lang w:val="ro-RO" w:eastAsia="ro-RO" w:bidi="ro-RO"/>
              </w:rPr>
              <w:t>, cod poștal 4400</w:t>
            </w:r>
            <w:r w:rsidR="00E265C7" w:rsidRPr="00E86AEA">
              <w:rPr>
                <w:sz w:val="16"/>
                <w:szCs w:val="16"/>
                <w:lang w:val="ro-RO" w:eastAsia="ro-RO" w:bidi="ro-RO"/>
              </w:rPr>
              <w:t>49</w:t>
            </w:r>
            <w:r w:rsidRPr="00E86AEA">
              <w:rPr>
                <w:sz w:val="16"/>
                <w:szCs w:val="16"/>
                <w:lang w:val="ro-RO" w:eastAsia="ro-RO" w:bidi="ro-RO"/>
              </w:rPr>
              <w:t xml:space="preserve">, județul Satu Mare; telefon +4 </w:t>
            </w:r>
            <w:r w:rsidR="00E265C7" w:rsidRPr="00E86AEA">
              <w:rPr>
                <w:sz w:val="16"/>
                <w:szCs w:val="16"/>
                <w:lang w:val="ro-RO" w:eastAsia="ro-RO" w:bidi="ro-RO"/>
              </w:rPr>
              <w:t>0261 710 085</w:t>
            </w:r>
            <w:r w:rsidRPr="00E86AEA">
              <w:rPr>
                <w:sz w:val="16"/>
                <w:szCs w:val="16"/>
                <w:lang w:val="ro-RO" w:eastAsia="ro-RO" w:bidi="ro-RO"/>
              </w:rPr>
              <w:t>;</w:t>
            </w:r>
          </w:p>
          <w:p w14:paraId="189F66A8" w14:textId="530C2CED" w:rsidR="00E63090" w:rsidRPr="00E86AEA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16"/>
                <w:szCs w:val="16"/>
                <w:lang w:val="ro-RO" w:eastAsia="ro-RO" w:bidi="ro-RO"/>
              </w:rPr>
              <w:t xml:space="preserve">mail – </w:t>
            </w:r>
            <w:r w:rsidR="00E265C7" w:rsidRPr="00E86AEA">
              <w:rPr>
                <w:sz w:val="16"/>
                <w:szCs w:val="16"/>
                <w:lang w:val="ro-RO" w:eastAsia="ro-RO" w:bidi="ro-RO"/>
              </w:rPr>
              <w:t>satu-mare@isc.gov.ro</w:t>
            </w:r>
          </w:p>
        </w:tc>
      </w:tr>
      <w:tr w:rsidR="00E63090" w:rsidRPr="00E86AEA" w14:paraId="259FC7BC" w14:textId="77777777" w:rsidTr="0033357B">
        <w:trPr>
          <w:trHeight w:val="450"/>
        </w:trPr>
        <w:tc>
          <w:tcPr>
            <w:tcW w:w="1980" w:type="dxa"/>
            <w:vMerge/>
            <w:shd w:val="clear" w:color="auto" w:fill="FFFFFF"/>
          </w:tcPr>
          <w:p w14:paraId="37D0BDC8" w14:textId="77777777" w:rsidR="00E63090" w:rsidRPr="00E86AEA" w:rsidRDefault="00E63090" w:rsidP="00AE2E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1" w:type="dxa"/>
            <w:gridSpan w:val="2"/>
            <w:shd w:val="clear" w:color="auto" w:fill="FFFFFF"/>
          </w:tcPr>
          <w:p w14:paraId="5E0D8190" w14:textId="77777777" w:rsidR="00E63090" w:rsidRPr="00E86AEA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Număr de înregistrare</w:t>
            </w:r>
          </w:p>
        </w:tc>
        <w:tc>
          <w:tcPr>
            <w:tcW w:w="3819" w:type="dxa"/>
            <w:shd w:val="clear" w:color="auto" w:fill="FFFFFF"/>
          </w:tcPr>
          <w:p w14:paraId="47305E55" w14:textId="77777777" w:rsidR="00E63090" w:rsidRPr="00E86AEA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</w:tr>
      <w:bookmarkEnd w:id="0"/>
      <w:bookmarkEnd w:id="1"/>
      <w:tr w:rsidR="006E3204" w:rsidRPr="00E86AEA" w14:paraId="4D66D058" w14:textId="77777777" w:rsidTr="00E922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7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A761FC" w14:textId="77777777" w:rsidR="006E3204" w:rsidRPr="00E86AEA" w:rsidRDefault="006E3204" w:rsidP="00E92225">
            <w:pPr>
              <w:pStyle w:val="Other0"/>
              <w:shd w:val="clear" w:color="auto" w:fill="auto"/>
              <w:rPr>
                <w:lang w:val="ro-RO"/>
              </w:rPr>
            </w:pPr>
            <w:r w:rsidRPr="00E86AEA">
              <w:rPr>
                <w:b w:val="0"/>
                <w:bCs w:val="0"/>
                <w:i/>
                <w:iCs/>
                <w:color w:val="595959"/>
                <w:lang w:val="ro-RO" w:eastAsia="ro-RO" w:bidi="ro-RO"/>
              </w:rPr>
              <w:t>se completează de autoritate — solicitantul nu scrie în această zonă</w:t>
            </w:r>
          </w:p>
        </w:tc>
      </w:tr>
    </w:tbl>
    <w:p w14:paraId="057926CC" w14:textId="39AF5003" w:rsidR="00892EA1" w:rsidRPr="00E86AEA" w:rsidRDefault="00B12BD3" w:rsidP="00B12BD3">
      <w:pPr>
        <w:pStyle w:val="Bodytext40"/>
        <w:shd w:val="clear" w:color="auto" w:fill="auto"/>
        <w:spacing w:before="120" w:line="240" w:lineRule="auto"/>
        <w:rPr>
          <w:b/>
          <w:bCs/>
          <w:color w:val="000000"/>
          <w:sz w:val="32"/>
          <w:szCs w:val="32"/>
          <w:lang w:val="ro-RO" w:eastAsia="ro-RO" w:bidi="ro-RO"/>
        </w:rPr>
      </w:pPr>
      <w:r w:rsidRPr="00E86AEA">
        <w:rPr>
          <w:b/>
          <w:bCs/>
          <w:color w:val="000000"/>
          <w:sz w:val="32"/>
          <w:szCs w:val="32"/>
          <w:lang w:val="ro-RO" w:eastAsia="ro-RO" w:bidi="ro-RO"/>
        </w:rPr>
        <w:t>ÎNȘTIINȚARE</w:t>
      </w:r>
    </w:p>
    <w:p w14:paraId="28EF33F1" w14:textId="3ADA101B" w:rsidR="00B12BD3" w:rsidRPr="00E86AEA" w:rsidRDefault="00AC7552" w:rsidP="00B12BD3">
      <w:pPr>
        <w:pStyle w:val="Bodytext40"/>
        <w:shd w:val="clear" w:color="auto" w:fill="auto"/>
        <w:spacing w:after="240" w:line="240" w:lineRule="auto"/>
        <w:rPr>
          <w:color w:val="000000"/>
          <w:sz w:val="24"/>
          <w:szCs w:val="24"/>
          <w:lang w:val="ro-RO" w:eastAsia="ro-RO" w:bidi="ro-RO"/>
        </w:rPr>
      </w:pPr>
      <w:r w:rsidRPr="00E86AEA">
        <w:rPr>
          <w:color w:val="000000"/>
          <w:sz w:val="24"/>
          <w:szCs w:val="24"/>
          <w:lang w:val="ro-RO" w:eastAsia="ro-RO" w:bidi="ro-RO"/>
        </w:rPr>
        <w:t>privind încheierea execuției lucrărilor</w:t>
      </w: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6E3204" w:rsidRPr="00E86AEA" w14:paraId="5015DE3E" w14:textId="77777777" w:rsidTr="00E92225">
        <w:trPr>
          <w:trHeight w:val="211"/>
        </w:trPr>
        <w:tc>
          <w:tcPr>
            <w:tcW w:w="10060" w:type="dxa"/>
            <w:shd w:val="clear" w:color="auto" w:fill="FFFFFF"/>
            <w:vAlign w:val="bottom"/>
          </w:tcPr>
          <w:p w14:paraId="41074CB0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color w:val="000000"/>
                <w:sz w:val="20"/>
                <w:szCs w:val="20"/>
                <w:lang w:val="ro-RO" w:eastAsia="ro-RO" w:bidi="ro-RO"/>
              </w:rPr>
              <w:t>1. CĂTRE</w:t>
            </w:r>
          </w:p>
        </w:tc>
      </w:tr>
      <w:tr w:rsidR="006E3204" w:rsidRPr="00E86AEA" w14:paraId="655B0EC3" w14:textId="77777777" w:rsidTr="00E92225">
        <w:trPr>
          <w:trHeight w:val="156"/>
        </w:trPr>
        <w:tc>
          <w:tcPr>
            <w:tcW w:w="10060" w:type="dxa"/>
            <w:shd w:val="clear" w:color="auto" w:fill="FFFFFF"/>
          </w:tcPr>
          <w:p w14:paraId="70F98115" w14:textId="77777777" w:rsidR="00644D78" w:rsidRPr="00E86AEA" w:rsidRDefault="00644D78" w:rsidP="00644D78">
            <w:pPr>
              <w:pStyle w:val="BodyText"/>
              <w:rPr>
                <w:b/>
                <w:bCs/>
                <w:color w:val="0D5F78"/>
                <w:sz w:val="20"/>
                <w:szCs w:val="20"/>
                <w:lang w:val="ro-RO" w:eastAsia="ro-RO" w:bidi="ro-RO"/>
              </w:rPr>
            </w:pPr>
            <w:r w:rsidRPr="00E86AEA">
              <w:rPr>
                <w:b/>
                <w:bCs/>
                <w:color w:val="0D5F78"/>
                <w:sz w:val="20"/>
                <w:szCs w:val="20"/>
                <w:lang w:val="ro-RO" w:eastAsia="ro-RO" w:bidi="ro-RO"/>
              </w:rPr>
              <w:t>Inspectoratul Teritorial în Construcții</w:t>
            </w:r>
          </w:p>
          <w:p w14:paraId="71FBD659" w14:textId="2ED9F4BF" w:rsidR="006E3204" w:rsidRPr="00E86AEA" w:rsidRDefault="00644D78" w:rsidP="00644D78">
            <w:pPr>
              <w:pStyle w:val="BodyText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b/>
                <w:bCs/>
                <w:color w:val="0D5F78"/>
                <w:sz w:val="20"/>
                <w:szCs w:val="20"/>
                <w:lang w:val="ro-RO" w:eastAsia="ro-RO" w:bidi="ro-RO"/>
              </w:rPr>
              <w:t>Inspectoratul Județean în Construcții Satu Mare</w:t>
            </w:r>
          </w:p>
        </w:tc>
      </w:tr>
    </w:tbl>
    <w:p w14:paraId="30835E98" w14:textId="77777777" w:rsidR="006E3204" w:rsidRPr="00E86AEA" w:rsidRDefault="006E3204" w:rsidP="006E3204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778"/>
        <w:gridCol w:w="778"/>
        <w:gridCol w:w="778"/>
        <w:gridCol w:w="782"/>
        <w:gridCol w:w="1555"/>
        <w:gridCol w:w="2264"/>
      </w:tblGrid>
      <w:tr w:rsidR="006E3204" w:rsidRPr="00E86AEA" w14:paraId="76EFD66D" w14:textId="77777777" w:rsidTr="00E92225">
        <w:trPr>
          <w:trHeight w:val="211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3AD0CA5B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color w:val="000000"/>
                <w:sz w:val="20"/>
                <w:szCs w:val="20"/>
                <w:lang w:val="ro-RO" w:eastAsia="ro-RO" w:bidi="ro-RO"/>
              </w:rPr>
              <w:t>2. SOLICITANTUL</w:t>
            </w:r>
          </w:p>
        </w:tc>
      </w:tr>
      <w:tr w:rsidR="006E3204" w:rsidRPr="00E86AEA" w14:paraId="19E5BF0E" w14:textId="77777777" w:rsidTr="00E92225">
        <w:trPr>
          <w:trHeight w:val="449"/>
        </w:trPr>
        <w:tc>
          <w:tcPr>
            <w:tcW w:w="5459" w:type="dxa"/>
            <w:gridSpan w:val="5"/>
            <w:shd w:val="clear" w:color="auto" w:fill="FFFFFF"/>
          </w:tcPr>
          <w:p w14:paraId="6A021DD7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Nume și prenume</w:t>
            </w:r>
          </w:p>
        </w:tc>
        <w:tc>
          <w:tcPr>
            <w:tcW w:w="4601" w:type="dxa"/>
            <w:gridSpan w:val="3"/>
            <w:shd w:val="clear" w:color="auto" w:fill="FFFFFF"/>
          </w:tcPr>
          <w:p w14:paraId="6E3F9FE3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CNP</w:t>
            </w:r>
          </w:p>
        </w:tc>
      </w:tr>
      <w:tr w:rsidR="006E3204" w:rsidRPr="00E86AEA" w14:paraId="159AFFB6" w14:textId="77777777" w:rsidTr="00E92225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1DDF2BAB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Act de identitate</w:t>
            </w:r>
          </w:p>
        </w:tc>
      </w:tr>
      <w:tr w:rsidR="006E3204" w:rsidRPr="00E86AEA" w14:paraId="62DCA546" w14:textId="77777777" w:rsidTr="00E92225">
        <w:trPr>
          <w:trHeight w:val="276"/>
        </w:trPr>
        <w:tc>
          <w:tcPr>
            <w:tcW w:w="1565" w:type="dxa"/>
            <w:shd w:val="clear" w:color="auto" w:fill="FFFFFF"/>
          </w:tcPr>
          <w:p w14:paraId="0F123BDF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Seria</w:t>
            </w:r>
          </w:p>
          <w:p w14:paraId="7650B29E" w14:textId="77777777" w:rsidR="00644D78" w:rsidRPr="00E86AEA" w:rsidRDefault="00644D7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  <w:tc>
          <w:tcPr>
            <w:tcW w:w="1560" w:type="dxa"/>
            <w:shd w:val="clear" w:color="auto" w:fill="FFFFFF"/>
          </w:tcPr>
          <w:p w14:paraId="2205F3AA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Numărul</w:t>
            </w:r>
          </w:p>
          <w:p w14:paraId="10E15EDF" w14:textId="77777777" w:rsidR="00644D78" w:rsidRPr="00E86AEA" w:rsidRDefault="00644D7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  <w:tc>
          <w:tcPr>
            <w:tcW w:w="4671" w:type="dxa"/>
            <w:gridSpan w:val="5"/>
            <w:shd w:val="clear" w:color="auto" w:fill="FFFFFF"/>
          </w:tcPr>
          <w:p w14:paraId="0C3EC1C1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Eliberat de</w:t>
            </w:r>
          </w:p>
          <w:p w14:paraId="31015413" w14:textId="77777777" w:rsidR="00644D78" w:rsidRPr="00E86AEA" w:rsidRDefault="00644D7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  <w:tc>
          <w:tcPr>
            <w:tcW w:w="2264" w:type="dxa"/>
            <w:shd w:val="clear" w:color="auto" w:fill="FFFFFF"/>
          </w:tcPr>
          <w:p w14:paraId="192E4C8E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La data</w:t>
            </w:r>
          </w:p>
          <w:p w14:paraId="1B03262F" w14:textId="77777777" w:rsidR="00644D78" w:rsidRPr="00E86AEA" w:rsidRDefault="00644D7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</w:tr>
      <w:tr w:rsidR="006E3204" w:rsidRPr="00E86AEA" w14:paraId="0DBA8081" w14:textId="77777777" w:rsidTr="00E92225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45BD6438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Domiciliul</w:t>
            </w:r>
          </w:p>
        </w:tc>
      </w:tr>
      <w:tr w:rsidR="006E3204" w:rsidRPr="00E86AEA" w14:paraId="0F9004FD" w14:textId="77777777" w:rsidTr="00E92225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46E08544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Județul</w:t>
            </w:r>
          </w:p>
        </w:tc>
        <w:tc>
          <w:tcPr>
            <w:tcW w:w="3116" w:type="dxa"/>
            <w:gridSpan w:val="4"/>
            <w:shd w:val="clear" w:color="auto" w:fill="FFFFFF"/>
          </w:tcPr>
          <w:p w14:paraId="2E656895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Municipiul / orașul / comuna</w:t>
            </w:r>
          </w:p>
        </w:tc>
        <w:tc>
          <w:tcPr>
            <w:tcW w:w="3819" w:type="dxa"/>
            <w:gridSpan w:val="2"/>
            <w:shd w:val="clear" w:color="auto" w:fill="FFFFFF"/>
          </w:tcPr>
          <w:p w14:paraId="0369DEAB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Satul / sectorul</w:t>
            </w:r>
          </w:p>
        </w:tc>
      </w:tr>
      <w:tr w:rsidR="006E3204" w:rsidRPr="00E86AEA" w14:paraId="79DB56DC" w14:textId="77777777" w:rsidTr="00E92225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231C2099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Strada</w:t>
            </w:r>
          </w:p>
        </w:tc>
        <w:tc>
          <w:tcPr>
            <w:tcW w:w="778" w:type="dxa"/>
            <w:shd w:val="clear" w:color="auto" w:fill="FFFFFF"/>
          </w:tcPr>
          <w:p w14:paraId="091B5A63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778" w:type="dxa"/>
            <w:shd w:val="clear" w:color="auto" w:fill="FFFFFF"/>
          </w:tcPr>
          <w:p w14:paraId="79674268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Sc.</w:t>
            </w:r>
          </w:p>
        </w:tc>
        <w:tc>
          <w:tcPr>
            <w:tcW w:w="778" w:type="dxa"/>
            <w:shd w:val="clear" w:color="auto" w:fill="FFFFFF"/>
          </w:tcPr>
          <w:p w14:paraId="096B83B3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Et.</w:t>
            </w:r>
          </w:p>
        </w:tc>
        <w:tc>
          <w:tcPr>
            <w:tcW w:w="782" w:type="dxa"/>
            <w:shd w:val="clear" w:color="auto" w:fill="FFFFFF"/>
          </w:tcPr>
          <w:p w14:paraId="7CA81D80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Ap.</w:t>
            </w:r>
          </w:p>
        </w:tc>
        <w:tc>
          <w:tcPr>
            <w:tcW w:w="1555" w:type="dxa"/>
            <w:shd w:val="clear" w:color="auto" w:fill="FFFFFF"/>
          </w:tcPr>
          <w:p w14:paraId="5880AF89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Cod poștal</w:t>
            </w:r>
          </w:p>
        </w:tc>
        <w:tc>
          <w:tcPr>
            <w:tcW w:w="2264" w:type="dxa"/>
            <w:shd w:val="clear" w:color="auto" w:fill="FFFFFF"/>
          </w:tcPr>
          <w:p w14:paraId="5BDAF44F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Țara</w:t>
            </w:r>
          </w:p>
        </w:tc>
      </w:tr>
      <w:tr w:rsidR="006E3204" w:rsidRPr="00E86AEA" w14:paraId="0FF0A1EA" w14:textId="77777777" w:rsidTr="00E92225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6EA01FCB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Date de contact</w:t>
            </w:r>
          </w:p>
        </w:tc>
      </w:tr>
      <w:tr w:rsidR="006E3204" w:rsidRPr="00E86AEA" w14:paraId="753F64F4" w14:textId="77777777" w:rsidTr="00E92225">
        <w:trPr>
          <w:trHeight w:val="247"/>
        </w:trPr>
        <w:tc>
          <w:tcPr>
            <w:tcW w:w="3903" w:type="dxa"/>
            <w:gridSpan w:val="3"/>
            <w:shd w:val="clear" w:color="auto" w:fill="FFFFFF"/>
          </w:tcPr>
          <w:p w14:paraId="29726EBC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Telefon / fax</w:t>
            </w:r>
          </w:p>
          <w:p w14:paraId="1D804887" w14:textId="77777777" w:rsidR="00644D78" w:rsidRPr="00E86AEA" w:rsidRDefault="00644D7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  <w:tc>
          <w:tcPr>
            <w:tcW w:w="6157" w:type="dxa"/>
            <w:gridSpan w:val="5"/>
            <w:shd w:val="clear" w:color="auto" w:fill="FFFFFF"/>
          </w:tcPr>
          <w:p w14:paraId="2730C4CB" w14:textId="77777777" w:rsidR="006E3204" w:rsidRPr="00E86AEA" w:rsidRDefault="006E3204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E-mail</w:t>
            </w:r>
          </w:p>
          <w:p w14:paraId="5D6B3790" w14:textId="77777777" w:rsidR="00644D78" w:rsidRPr="00E86AEA" w:rsidRDefault="00644D78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</w:tr>
    </w:tbl>
    <w:p w14:paraId="3FAE3078" w14:textId="77777777" w:rsidR="006E3204" w:rsidRPr="00E86AEA" w:rsidRDefault="006E3204" w:rsidP="006E3204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99"/>
        <w:gridCol w:w="6101"/>
      </w:tblGrid>
      <w:tr w:rsidR="006E3204" w:rsidRPr="00E86AEA" w14:paraId="1E243DF2" w14:textId="77777777" w:rsidTr="00B12BD3">
        <w:trPr>
          <w:trHeight w:val="216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6A4D4D" w14:textId="4E54DC36" w:rsidR="006E3204" w:rsidRPr="00E86AEA" w:rsidRDefault="006E3204" w:rsidP="00E92225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  <w:r w:rsidRPr="00E86AEA">
              <w:rPr>
                <w:color w:val="000000"/>
                <w:sz w:val="20"/>
                <w:szCs w:val="20"/>
                <w:lang w:val="ro-RO" w:eastAsia="ro-RO" w:bidi="ro-RO"/>
              </w:rPr>
              <w:t xml:space="preserve">3. </w:t>
            </w:r>
            <w:r w:rsidR="00B12BD3" w:rsidRPr="00E86AEA">
              <w:rPr>
                <w:color w:val="000000"/>
                <w:sz w:val="20"/>
                <w:szCs w:val="20"/>
                <w:lang w:val="ro-RO" w:eastAsia="ro-RO" w:bidi="ro-RO"/>
              </w:rPr>
              <w:t xml:space="preserve">TITULARUL </w:t>
            </w:r>
            <w:r w:rsidR="006F2BBF" w:rsidRPr="00E86AEA">
              <w:rPr>
                <w:color w:val="000000"/>
                <w:sz w:val="20"/>
                <w:szCs w:val="20"/>
                <w:lang w:val="ro-RO" w:eastAsia="ro-RO" w:bidi="ro-RO"/>
              </w:rPr>
              <w:t>AUTORIZAȚI</w:t>
            </w:r>
            <w:r w:rsidR="00B12BD3" w:rsidRPr="00E86AEA">
              <w:rPr>
                <w:color w:val="000000"/>
                <w:sz w:val="20"/>
                <w:szCs w:val="20"/>
                <w:lang w:val="ro-RO" w:eastAsia="ro-RO" w:bidi="ro-RO"/>
              </w:rPr>
              <w:t>EI</w:t>
            </w:r>
            <w:r w:rsidR="006F2BBF" w:rsidRPr="00E86AEA">
              <w:rPr>
                <w:color w:val="000000"/>
                <w:sz w:val="20"/>
                <w:szCs w:val="20"/>
                <w:lang w:val="ro-RO" w:eastAsia="ro-RO" w:bidi="ro-RO"/>
              </w:rPr>
              <w:t xml:space="preserve"> DE CONSTRUIRE</w:t>
            </w:r>
            <w:r w:rsidR="00B12BD3" w:rsidRPr="00E86AEA">
              <w:rPr>
                <w:color w:val="000000"/>
                <w:sz w:val="20"/>
                <w:szCs w:val="20"/>
                <w:lang w:val="ro-RO" w:eastAsia="ro-RO" w:bidi="ro-RO"/>
              </w:rPr>
              <w:t xml:space="preserve"> / DESFIINȚARE</w:t>
            </w:r>
          </w:p>
        </w:tc>
      </w:tr>
      <w:tr w:rsidR="006F2BBF" w:rsidRPr="00E86AEA" w14:paraId="36FB172E" w14:textId="77777777" w:rsidTr="00B12BD3">
        <w:trPr>
          <w:trHeight w:val="504"/>
        </w:trPr>
        <w:tc>
          <w:tcPr>
            <w:tcW w:w="1565" w:type="dxa"/>
            <w:shd w:val="clear" w:color="auto" w:fill="FFFFFF"/>
          </w:tcPr>
          <w:p w14:paraId="02897D7B" w14:textId="77777777" w:rsidR="006F2BBF" w:rsidRPr="00E86AEA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2399" w:type="dxa"/>
            <w:shd w:val="clear" w:color="auto" w:fill="FFFFFF"/>
          </w:tcPr>
          <w:p w14:paraId="6F9F914D" w14:textId="77777777" w:rsidR="006F2BBF" w:rsidRPr="00E86AEA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Din data</w:t>
            </w:r>
          </w:p>
        </w:tc>
        <w:tc>
          <w:tcPr>
            <w:tcW w:w="6101" w:type="dxa"/>
            <w:shd w:val="clear" w:color="auto" w:fill="FFFFFF"/>
          </w:tcPr>
          <w:p w14:paraId="57962AF6" w14:textId="14FA7877" w:rsidR="006F2BBF" w:rsidRPr="00E86AEA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Emis</w:t>
            </w:r>
            <w:r w:rsidR="00644D78" w:rsidRPr="00E86AEA">
              <w:rPr>
                <w:sz w:val="20"/>
                <w:szCs w:val="20"/>
                <w:lang w:val="ro-RO" w:eastAsia="ro-RO" w:bidi="ro-RO"/>
              </w:rPr>
              <w:t>ă</w:t>
            </w:r>
            <w:r w:rsidRPr="00E86AEA">
              <w:rPr>
                <w:sz w:val="20"/>
                <w:szCs w:val="20"/>
                <w:lang w:val="ro-RO" w:eastAsia="ro-RO" w:bidi="ro-RO"/>
              </w:rPr>
              <w:t xml:space="preserve"> de</w:t>
            </w:r>
          </w:p>
        </w:tc>
      </w:tr>
      <w:tr w:rsidR="00B12BD3" w:rsidRPr="00E86AEA" w14:paraId="0154774C" w14:textId="77777777" w:rsidTr="00B12BD3">
        <w:trPr>
          <w:trHeight w:val="187"/>
        </w:trPr>
        <w:tc>
          <w:tcPr>
            <w:tcW w:w="10065" w:type="dxa"/>
            <w:gridSpan w:val="3"/>
            <w:shd w:val="clear" w:color="auto" w:fill="FFFFFF"/>
            <w:vAlign w:val="bottom"/>
          </w:tcPr>
          <w:p w14:paraId="1F2C4B60" w14:textId="273A2BF1" w:rsidR="00B12BD3" w:rsidRPr="00E86AEA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emisă pentru executarea lucrărilor de construcții privind construirea / desființarea construcțiilor și amenajărilor</w:t>
            </w:r>
          </w:p>
        </w:tc>
      </w:tr>
      <w:tr w:rsidR="00B12BD3" w:rsidRPr="00E86AEA" w14:paraId="007529E8" w14:textId="77777777" w:rsidTr="00B12BD3">
        <w:trPr>
          <w:trHeight w:val="187"/>
        </w:trPr>
        <w:tc>
          <w:tcPr>
            <w:tcW w:w="10065" w:type="dxa"/>
            <w:gridSpan w:val="3"/>
            <w:shd w:val="clear" w:color="auto" w:fill="FFFFFF"/>
          </w:tcPr>
          <w:p w14:paraId="46A77C0F" w14:textId="77777777" w:rsidR="00B12BD3" w:rsidRPr="00E86AEA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/>
              </w:rPr>
              <w:t>Denumirea lucrării, capacitatea și categoria de lucrări din autorizație</w:t>
            </w:r>
          </w:p>
          <w:p w14:paraId="3AEB6178" w14:textId="77777777" w:rsidR="00B12BD3" w:rsidRPr="00E86AEA" w:rsidRDefault="00AC7F76" w:rsidP="00B12BD3">
            <w:pPr>
              <w:pStyle w:val="Other0"/>
              <w:shd w:val="clear" w:color="auto" w:fill="auto"/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  <w:r w:rsidRPr="00E86AEA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Se notează titlul din autorizația de construire</w:t>
            </w:r>
          </w:p>
          <w:p w14:paraId="15FCCB17" w14:textId="121893B5" w:rsidR="00AC7552" w:rsidRPr="00E86AEA" w:rsidRDefault="00AC7552" w:rsidP="00B12BD3">
            <w:pPr>
              <w:pStyle w:val="Other0"/>
              <w:shd w:val="clear" w:color="auto" w:fill="auto"/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  <w:r w:rsidRPr="00E86AEA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În situația în care se închid mai multe autorizații, din cadrul aceluiași obiectiv, se vor specifica fiecare, în mod distinct.</w:t>
            </w:r>
          </w:p>
          <w:p w14:paraId="4A9AF39D" w14:textId="543D798E" w:rsidR="00AC7552" w:rsidRPr="00E86AEA" w:rsidRDefault="00000000" w:rsidP="00B12BD3">
            <w:pPr>
              <w:pStyle w:val="Other0"/>
              <w:shd w:val="clear" w:color="auto" w:fill="auto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349225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552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552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552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Obiectiv</w:t>
            </w:r>
          </w:p>
          <w:p w14:paraId="2484113A" w14:textId="21A38158" w:rsidR="00AC7552" w:rsidRPr="00E86AEA" w:rsidRDefault="00000000" w:rsidP="00B12BD3">
            <w:pPr>
              <w:pStyle w:val="Other0"/>
              <w:shd w:val="clear" w:color="auto" w:fill="auto"/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215286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552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552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552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Obiect</w:t>
            </w:r>
          </w:p>
          <w:p w14:paraId="07A5D8A7" w14:textId="3FED59B4" w:rsidR="00AC7F76" w:rsidRPr="00E86AEA" w:rsidRDefault="00AC7552" w:rsidP="00AC7552">
            <w:pPr>
              <w:pStyle w:val="Other0"/>
              <w:shd w:val="clear" w:color="auto" w:fill="auto"/>
              <w:jc w:val="both"/>
              <w:rPr>
                <w:sz w:val="20"/>
                <w:szCs w:val="20"/>
                <w:lang w:val="ro-RO"/>
              </w:rPr>
            </w:pPr>
            <w:r w:rsidRPr="00E86AEA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</w:t>
            </w:r>
          </w:p>
        </w:tc>
      </w:tr>
      <w:tr w:rsidR="00B12BD3" w:rsidRPr="00E86AEA" w14:paraId="0055903C" w14:textId="77777777" w:rsidTr="00B12BD3">
        <w:trPr>
          <w:trHeight w:val="187"/>
        </w:trPr>
        <w:tc>
          <w:tcPr>
            <w:tcW w:w="10065" w:type="dxa"/>
            <w:gridSpan w:val="3"/>
            <w:shd w:val="clear" w:color="auto" w:fill="FFFFFF"/>
          </w:tcPr>
          <w:p w14:paraId="0BD8B7B7" w14:textId="77777777" w:rsidR="00B12BD3" w:rsidRPr="00E86AEA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/>
              </w:rPr>
              <w:t>în valoare de (lei)</w:t>
            </w:r>
          </w:p>
          <w:p w14:paraId="133F7DFF" w14:textId="77777777" w:rsidR="00B12BD3" w:rsidRPr="00E86AEA" w:rsidRDefault="00AC7F76" w:rsidP="00B12BD3">
            <w:pPr>
              <w:pStyle w:val="Other0"/>
              <w:shd w:val="clear" w:color="auto" w:fill="auto"/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  <w:r w:rsidRPr="00E86AEA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Valoarea trecută în autorizația de construire/desființare pentru care se anunță încheierea lucrărilor</w:t>
            </w:r>
          </w:p>
          <w:p w14:paraId="13E62CE9" w14:textId="587A927E" w:rsidR="00AC7F76" w:rsidRPr="00E86AEA" w:rsidRDefault="00AC7F76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</w:tr>
    </w:tbl>
    <w:p w14:paraId="1B3EB63D" w14:textId="48EF3704" w:rsidR="00B12BD3" w:rsidRPr="00E86AEA" w:rsidRDefault="00B12BD3" w:rsidP="00B12BD3">
      <w:pPr>
        <w:pStyle w:val="Bodytext40"/>
        <w:shd w:val="clear" w:color="auto" w:fill="auto"/>
        <w:spacing w:before="120" w:after="240" w:line="240" w:lineRule="auto"/>
        <w:rPr>
          <w:b/>
          <w:bCs/>
          <w:color w:val="000000"/>
          <w:sz w:val="32"/>
          <w:szCs w:val="32"/>
          <w:lang w:val="ro-RO" w:eastAsia="ro-RO" w:bidi="ro-RO"/>
        </w:rPr>
      </w:pPr>
      <w:r w:rsidRPr="00E86AEA">
        <w:rPr>
          <w:b/>
          <w:bCs/>
          <w:color w:val="000000"/>
          <w:sz w:val="32"/>
          <w:szCs w:val="32"/>
          <w:lang w:val="ro-RO" w:eastAsia="ro-RO" w:bidi="ro-RO"/>
        </w:rPr>
        <w:t>ADUC LA CUNOȘTINȚĂ</w:t>
      </w:r>
    </w:p>
    <w:tbl>
      <w:tblPr>
        <w:tblOverlap w:val="never"/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1701"/>
        <w:gridCol w:w="6237"/>
      </w:tblGrid>
      <w:tr w:rsidR="00B12BD3" w:rsidRPr="00E86AEA" w14:paraId="22AF66B3" w14:textId="77777777" w:rsidTr="00B12BD3">
        <w:trPr>
          <w:trHeight w:val="187"/>
        </w:trPr>
        <w:tc>
          <w:tcPr>
            <w:tcW w:w="2127" w:type="dxa"/>
            <w:shd w:val="clear" w:color="auto" w:fill="FFFFFF"/>
          </w:tcPr>
          <w:p w14:paraId="37C2ECA0" w14:textId="7C2EBAD3" w:rsidR="00B12BD3" w:rsidRPr="00E86AEA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/>
              </w:rPr>
              <w:t>Că la data de</w:t>
            </w:r>
          </w:p>
        </w:tc>
        <w:tc>
          <w:tcPr>
            <w:tcW w:w="1701" w:type="dxa"/>
            <w:shd w:val="clear" w:color="auto" w:fill="FFFFFF"/>
          </w:tcPr>
          <w:p w14:paraId="1C539F50" w14:textId="12C8F224" w:rsidR="00B12BD3" w:rsidRPr="00E86AEA" w:rsidRDefault="00B12BD3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/>
              </w:rPr>
              <w:t>ora</w:t>
            </w:r>
          </w:p>
        </w:tc>
        <w:tc>
          <w:tcPr>
            <w:tcW w:w="6237" w:type="dxa"/>
            <w:shd w:val="clear" w:color="auto" w:fill="FFFFFF"/>
          </w:tcPr>
          <w:p w14:paraId="6FFCDFDD" w14:textId="64714756" w:rsidR="00B12BD3" w:rsidRPr="00E86AEA" w:rsidRDefault="00AC7552" w:rsidP="00B12BD3">
            <w:pPr>
              <w:pStyle w:val="Other0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/>
              </w:rPr>
              <w:t xml:space="preserve">au fost finalizate lucrările de construcții </w:t>
            </w:r>
            <w:r w:rsidR="00B12BD3" w:rsidRPr="00E86AEA">
              <w:rPr>
                <w:sz w:val="20"/>
                <w:szCs w:val="20"/>
                <w:lang w:val="ro-RO"/>
              </w:rPr>
              <w:t>autorizate</w:t>
            </w:r>
          </w:p>
          <w:p w14:paraId="3998A773" w14:textId="77777777" w:rsidR="00B12BD3" w:rsidRPr="00E86AEA" w:rsidRDefault="00B12BD3" w:rsidP="00B12BD3">
            <w:pPr>
              <w:pStyle w:val="Other0"/>
              <w:shd w:val="clear" w:color="auto" w:fill="auto"/>
              <w:rPr>
                <w:b w:val="0"/>
                <w:bCs w:val="0"/>
                <w:i/>
                <w:iCs/>
                <w:color w:val="595959"/>
                <w:lang w:val="ro-RO" w:eastAsia="ro-RO" w:bidi="ro-RO"/>
              </w:rPr>
            </w:pPr>
            <w:r w:rsidRPr="00E86AEA">
              <w:rPr>
                <w:b w:val="0"/>
                <w:bCs w:val="0"/>
                <w:i/>
                <w:iCs/>
                <w:color w:val="595959"/>
                <w:lang w:val="ro-RO" w:eastAsia="ro-RO" w:bidi="ro-RO"/>
              </w:rPr>
              <w:t>pentru imobilul de mai jos</w:t>
            </w:r>
          </w:p>
          <w:p w14:paraId="708B14F1" w14:textId="53252036" w:rsidR="00C108FD" w:rsidRPr="00E86AEA" w:rsidRDefault="00C108FD" w:rsidP="00B12BD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</w:p>
        </w:tc>
      </w:tr>
    </w:tbl>
    <w:p w14:paraId="437C0794" w14:textId="77777777" w:rsidR="00B12BD3" w:rsidRPr="00E86AEA" w:rsidRDefault="00B12BD3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257"/>
        <w:gridCol w:w="858"/>
        <w:gridCol w:w="778"/>
        <w:gridCol w:w="3042"/>
      </w:tblGrid>
      <w:tr w:rsidR="00B12BD3" w:rsidRPr="00E86AEA" w14:paraId="4653FED0" w14:textId="77777777" w:rsidTr="00905A97">
        <w:trPr>
          <w:trHeight w:val="216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38B657D3" w14:textId="77777777" w:rsidR="00B12BD3" w:rsidRPr="00E86AEA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color w:val="000000"/>
                <w:sz w:val="20"/>
                <w:szCs w:val="20"/>
                <w:lang w:val="ro-RO" w:eastAsia="ro-RO" w:bidi="ro-RO"/>
              </w:rPr>
              <w:t>4. IMOBILUL</w:t>
            </w:r>
          </w:p>
        </w:tc>
      </w:tr>
      <w:tr w:rsidR="00B12BD3" w:rsidRPr="00E86AEA" w14:paraId="3D53B6FB" w14:textId="77777777" w:rsidTr="00905A97">
        <w:trPr>
          <w:trHeight w:val="216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1F633E24" w14:textId="204F2612" w:rsidR="00B12BD3" w:rsidRPr="00E86AEA" w:rsidRDefault="00000000" w:rsidP="00905A97">
            <w:pPr>
              <w:pStyle w:val="Other0"/>
              <w:shd w:val="clear" w:color="auto" w:fill="auto"/>
              <w:tabs>
                <w:tab w:val="left" w:pos="1403"/>
              </w:tabs>
              <w:rPr>
                <w:sz w:val="20"/>
                <w:szCs w:val="20"/>
                <w:lang w:val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137487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B12BD3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B12BD3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teren</w:t>
            </w:r>
            <w:r w:rsidR="00B12BD3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897166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2BD3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B12BD3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B12BD3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construcții</w:t>
            </w:r>
          </w:p>
        </w:tc>
      </w:tr>
      <w:tr w:rsidR="00B12BD3" w:rsidRPr="00E86AEA" w14:paraId="2FF624EC" w14:textId="77777777" w:rsidTr="00905A97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4F9F9519" w14:textId="77777777" w:rsidR="00B12BD3" w:rsidRPr="00E86AEA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Județ</w:t>
            </w:r>
          </w:p>
        </w:tc>
        <w:tc>
          <w:tcPr>
            <w:tcW w:w="3115" w:type="dxa"/>
            <w:gridSpan w:val="2"/>
            <w:shd w:val="clear" w:color="auto" w:fill="FFFFFF"/>
          </w:tcPr>
          <w:p w14:paraId="3827B8B9" w14:textId="77777777" w:rsidR="00B12BD3" w:rsidRPr="00E86AEA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Municipiu / oraș / comună</w:t>
            </w:r>
          </w:p>
        </w:tc>
        <w:tc>
          <w:tcPr>
            <w:tcW w:w="3820" w:type="dxa"/>
            <w:gridSpan w:val="2"/>
            <w:shd w:val="clear" w:color="auto" w:fill="FFFFFF"/>
          </w:tcPr>
          <w:p w14:paraId="66E66679" w14:textId="77777777" w:rsidR="00B12BD3" w:rsidRPr="00E86AEA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Sat / sector</w:t>
            </w:r>
          </w:p>
        </w:tc>
      </w:tr>
      <w:tr w:rsidR="00B12BD3" w:rsidRPr="00E86AEA" w14:paraId="489772FF" w14:textId="77777777" w:rsidTr="00905A97">
        <w:trPr>
          <w:trHeight w:val="504"/>
        </w:trPr>
        <w:tc>
          <w:tcPr>
            <w:tcW w:w="1565" w:type="dxa"/>
            <w:shd w:val="clear" w:color="auto" w:fill="FFFFFF"/>
          </w:tcPr>
          <w:p w14:paraId="10F339F8" w14:textId="77777777" w:rsidR="00B12BD3" w:rsidRPr="00E86AEA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Cod poștal</w:t>
            </w:r>
          </w:p>
        </w:tc>
        <w:tc>
          <w:tcPr>
            <w:tcW w:w="4675" w:type="dxa"/>
            <w:gridSpan w:val="3"/>
            <w:shd w:val="clear" w:color="auto" w:fill="FFFFFF"/>
          </w:tcPr>
          <w:p w14:paraId="5E039677" w14:textId="77777777" w:rsidR="00B12BD3" w:rsidRPr="00E86AEA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Strada</w:t>
            </w:r>
          </w:p>
        </w:tc>
        <w:tc>
          <w:tcPr>
            <w:tcW w:w="778" w:type="dxa"/>
            <w:shd w:val="clear" w:color="auto" w:fill="FFFFFF"/>
          </w:tcPr>
          <w:p w14:paraId="4AB035FC" w14:textId="77777777" w:rsidR="00B12BD3" w:rsidRPr="00E86AEA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3042" w:type="dxa"/>
            <w:shd w:val="clear" w:color="auto" w:fill="FFFFFF"/>
          </w:tcPr>
          <w:p w14:paraId="6513EDD2" w14:textId="77777777" w:rsidR="00B12BD3" w:rsidRPr="00E86AEA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Bl. / sc. / et. / ap.</w:t>
            </w:r>
          </w:p>
        </w:tc>
      </w:tr>
      <w:tr w:rsidR="00B12BD3" w:rsidRPr="00E86AEA" w14:paraId="14AB2134" w14:textId="77777777" w:rsidTr="00905A97">
        <w:trPr>
          <w:trHeight w:val="504"/>
        </w:trPr>
        <w:tc>
          <w:tcPr>
            <w:tcW w:w="5382" w:type="dxa"/>
            <w:gridSpan w:val="3"/>
            <w:shd w:val="clear" w:color="auto" w:fill="FFFFFF"/>
          </w:tcPr>
          <w:p w14:paraId="75237514" w14:textId="77777777" w:rsidR="00B12BD3" w:rsidRPr="00E86AEA" w:rsidRDefault="00B12BD3" w:rsidP="00905A97">
            <w:pPr>
              <w:pStyle w:val="Other0"/>
              <w:shd w:val="clear" w:color="auto" w:fill="auto"/>
              <w:rPr>
                <w:sz w:val="16"/>
                <w:szCs w:val="16"/>
                <w:lang w:val="ro-RO" w:eastAsia="ro-RO" w:bidi="ro-RO"/>
              </w:rPr>
            </w:pPr>
            <w:r w:rsidRPr="00E86AEA">
              <w:rPr>
                <w:sz w:val="16"/>
                <w:szCs w:val="16"/>
                <w:lang w:val="ro-RO" w:eastAsia="ro-RO" w:bidi="ro-RO"/>
              </w:rPr>
              <w:t>Număr cadastral</w:t>
            </w:r>
          </w:p>
          <w:p w14:paraId="6C4F754D" w14:textId="77777777" w:rsidR="00B12BD3" w:rsidRPr="00E86AEA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E86AEA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dacă imobilul e înscris în e-Terra</w:t>
            </w:r>
          </w:p>
        </w:tc>
        <w:tc>
          <w:tcPr>
            <w:tcW w:w="4678" w:type="dxa"/>
            <w:gridSpan w:val="3"/>
            <w:shd w:val="clear" w:color="auto" w:fill="FFFFFF"/>
          </w:tcPr>
          <w:p w14:paraId="3F5400AF" w14:textId="77777777" w:rsidR="00B12BD3" w:rsidRPr="00E86AEA" w:rsidRDefault="00B12BD3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Carte funciară nr.</w:t>
            </w:r>
          </w:p>
        </w:tc>
      </w:tr>
      <w:tr w:rsidR="00AC7552" w:rsidRPr="00E86AEA" w14:paraId="7118A2BF" w14:textId="77777777" w:rsidTr="00AC7552">
        <w:trPr>
          <w:trHeight w:val="323"/>
        </w:trPr>
        <w:tc>
          <w:tcPr>
            <w:tcW w:w="10060" w:type="dxa"/>
            <w:gridSpan w:val="6"/>
            <w:shd w:val="clear" w:color="auto" w:fill="FFFFFF"/>
          </w:tcPr>
          <w:p w14:paraId="5F44E52C" w14:textId="525D1C22" w:rsidR="00AC7552" w:rsidRPr="00E86AEA" w:rsidRDefault="00000000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701516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552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552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552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extras de carte funciară actualizat, anexat</w:t>
            </w:r>
            <w:r w:rsidR="00AC7552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r w:rsidR="00AC7552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595093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552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552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552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plan de încadrare în zonă în sistem Stereo 70, anexat</w:t>
            </w:r>
          </w:p>
        </w:tc>
      </w:tr>
    </w:tbl>
    <w:p w14:paraId="7BD4CC2E" w14:textId="77777777" w:rsidR="00B12BD3" w:rsidRPr="00E86AEA" w:rsidRDefault="00B12BD3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p w14:paraId="4A99DF0F" w14:textId="0C0F1A45" w:rsidR="00AC7552" w:rsidRPr="00E86AEA" w:rsidRDefault="00AC7552">
      <w:pPr>
        <w:widowControl/>
        <w:spacing w:after="160" w:line="278" w:lineRule="auto"/>
        <w:rPr>
          <w:rFonts w:ascii="Times New Roman" w:eastAsia="Times New Roman" w:hAnsi="Times New Roman" w:cs="Times New Roman"/>
          <w:color w:val="auto"/>
          <w:kern w:val="2"/>
          <w:sz w:val="10"/>
          <w:szCs w:val="10"/>
          <w:lang w:eastAsia="en-US" w:bidi="ar-SA"/>
          <w14:ligatures w14:val="standardContextual"/>
        </w:rPr>
      </w:pPr>
      <w:r w:rsidRPr="00E86AEA">
        <w:rPr>
          <w:sz w:val="10"/>
          <w:szCs w:val="10"/>
        </w:rPr>
        <w:br w:type="page"/>
      </w: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AC7552" w:rsidRPr="00E86AEA" w14:paraId="2E91AF93" w14:textId="77777777" w:rsidTr="00073263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32F946" w14:textId="5A13A1D6" w:rsidR="00AC7552" w:rsidRPr="00E86AEA" w:rsidRDefault="00AC7552" w:rsidP="0007326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color w:val="000000"/>
                <w:sz w:val="20"/>
                <w:szCs w:val="20"/>
                <w:lang w:val="ro-RO" w:eastAsia="ro-RO" w:bidi="ro-RO"/>
              </w:rPr>
              <w:lastRenderedPageBreak/>
              <w:t>5. INȘTIINȚAREA PRIVIND ÎNCEPEREA EXECUȚIEI LUCRĂRILOR</w:t>
            </w:r>
          </w:p>
        </w:tc>
      </w:tr>
      <w:tr w:rsidR="00AC7552" w:rsidRPr="00E86AEA" w14:paraId="07099FB5" w14:textId="77777777" w:rsidTr="00073263">
        <w:trPr>
          <w:trHeight w:val="514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972384" w14:textId="3F643F32" w:rsidR="00AC7552" w:rsidRPr="00E86AEA" w:rsidRDefault="00000000" w:rsidP="00AC7552">
            <w:pPr>
              <w:pStyle w:val="Other0"/>
              <w:shd w:val="clear" w:color="auto" w:fill="auto"/>
              <w:tabs>
                <w:tab w:val="left" w:pos="1403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488360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552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552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552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copie a înștiințării privind începerea execuției lucrărilor, înregistrată la I.S.C cu nr.</w:t>
            </w:r>
          </w:p>
          <w:p w14:paraId="504F234A" w14:textId="0BB21209" w:rsidR="00AC7552" w:rsidRPr="00E86AEA" w:rsidRDefault="00000000" w:rsidP="00AC7552">
            <w:pPr>
              <w:pStyle w:val="Other0"/>
              <w:shd w:val="clear" w:color="auto" w:fill="auto"/>
              <w:tabs>
                <w:tab w:val="left" w:pos="1403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29138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552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552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552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declar că înștiințarea privind începerea execuției lucrărilor nu a fost depusă.</w:t>
            </w:r>
          </w:p>
        </w:tc>
      </w:tr>
    </w:tbl>
    <w:p w14:paraId="3A6F780C" w14:textId="77777777" w:rsidR="00AC7552" w:rsidRPr="00E86AEA" w:rsidRDefault="00AC7552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AC7552" w:rsidRPr="00E86AEA" w14:paraId="7C66C85A" w14:textId="77777777" w:rsidTr="00073263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E05698" w14:textId="56D2D247" w:rsidR="00AC7552" w:rsidRPr="00E86AEA" w:rsidRDefault="00AC7552" w:rsidP="00073263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color w:val="000000"/>
                <w:sz w:val="20"/>
                <w:szCs w:val="20"/>
                <w:lang w:val="ro-RO" w:eastAsia="ro-RO" w:bidi="ro-RO"/>
              </w:rPr>
              <w:t>6. VALOAREA REALĂ A LUCRĂRILOR EXECUTATE</w:t>
            </w:r>
          </w:p>
        </w:tc>
      </w:tr>
      <w:tr w:rsidR="00AC7552" w:rsidRPr="00E86AEA" w14:paraId="48804153" w14:textId="77777777" w:rsidTr="00073263">
        <w:trPr>
          <w:trHeight w:val="514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025F9" w14:textId="77777777" w:rsidR="00AC7552" w:rsidRPr="00E86AEA" w:rsidRDefault="00AC7552" w:rsidP="00AC7552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/>
              </w:rPr>
              <w:t>în valoare de (lei)</w:t>
            </w:r>
          </w:p>
          <w:p w14:paraId="27216DDB" w14:textId="1848605D" w:rsidR="00AC7552" w:rsidRPr="00E86AEA" w:rsidRDefault="00AC7552" w:rsidP="00AC7552">
            <w:pPr>
              <w:pStyle w:val="Other0"/>
              <w:jc w:val="both"/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  <w:r w:rsidRPr="00E86AEA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bidi="ro-RO"/>
              </w:rPr>
              <w:t xml:space="preserve">Valoarea reală a lucrărilor executate este valoarea finală, fără TVA, a valorilor executate, conform art. 352 din Codul amenajării teritoriului, </w:t>
            </w:r>
            <w:r w:rsidRPr="00E86AEA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urbanismului și construcțiilor, în vigoare de la 25.08.2026</w:t>
            </w:r>
          </w:p>
        </w:tc>
      </w:tr>
    </w:tbl>
    <w:p w14:paraId="2FCEA064" w14:textId="254A62E2" w:rsidR="00AC7552" w:rsidRPr="00E86AEA" w:rsidRDefault="00AC7552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p w14:paraId="08198649" w14:textId="77777777" w:rsidR="00AC7552" w:rsidRPr="00E86AEA" w:rsidRDefault="00AC7552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p w14:paraId="214A0873" w14:textId="77777777" w:rsidR="00AC7552" w:rsidRPr="00E86AEA" w:rsidRDefault="00AC7552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AC7F76" w:rsidRPr="00E86AEA" w14:paraId="1C9C8D4B" w14:textId="77777777" w:rsidTr="00905A97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6DD54B" w14:textId="40AC4E9E" w:rsidR="00AC7F76" w:rsidRPr="00E86AEA" w:rsidRDefault="00AC7F76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color w:val="000000"/>
                <w:sz w:val="20"/>
                <w:szCs w:val="20"/>
                <w:lang w:val="ro-RO" w:eastAsia="ro-RO" w:bidi="ro-RO"/>
              </w:rPr>
              <w:t>5. ANEXEZ</w:t>
            </w:r>
          </w:p>
        </w:tc>
      </w:tr>
      <w:tr w:rsidR="00AC7F76" w:rsidRPr="00E86AEA" w14:paraId="6889E87D" w14:textId="77777777" w:rsidTr="004B6BD6">
        <w:trPr>
          <w:trHeight w:val="514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540B84" w14:textId="4DCBAE73" w:rsidR="00AC7F76" w:rsidRPr="00E86AEA" w:rsidRDefault="00AC7F76" w:rsidP="00AC7552">
            <w:pPr>
              <w:pStyle w:val="Other0"/>
              <w:ind w:left="836" w:hanging="284"/>
              <w:jc w:val="both"/>
              <w:rPr>
                <w:sz w:val="20"/>
                <w:szCs w:val="20"/>
                <w:lang w:val="ro-RO" w:eastAsia="ro-RO" w:bidi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1. Dovada achitării cotei de 0,1% din valoarea lucrărilor autorizate, în conformitate cu prevederile art.143 din Codul amenajării teritoriului, urbanismului și construcțiilor, în vigoare de la 25.08.2026.</w:t>
            </w:r>
          </w:p>
          <w:p w14:paraId="42852CA1" w14:textId="77777777" w:rsidR="00AC7F76" w:rsidRPr="00E86AEA" w:rsidRDefault="00AC7F76" w:rsidP="00AC7552">
            <w:pPr>
              <w:pStyle w:val="Other0"/>
              <w:shd w:val="clear" w:color="auto" w:fill="auto"/>
              <w:ind w:left="836"/>
              <w:jc w:val="both"/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  <w:r w:rsidRPr="00E86AEA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se anexează în copie;</w:t>
            </w:r>
          </w:p>
          <w:p w14:paraId="7724A40A" w14:textId="50A05D3F" w:rsidR="00AC7552" w:rsidRPr="00E86AEA" w:rsidRDefault="00AC7552" w:rsidP="00AC7552">
            <w:pPr>
              <w:pStyle w:val="Other0"/>
              <w:ind w:left="836" w:hanging="284"/>
              <w:jc w:val="both"/>
              <w:rPr>
                <w:sz w:val="20"/>
                <w:szCs w:val="20"/>
                <w:lang w:val="ro-RO" w:eastAsia="ro-RO" w:bidi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2. Dovada achitării sumei rezultate ca diferență între suma echivalentă cotei de 0,5% aplicate valorii finale, fără TVA, a lucrărilor executate și suma virată potrivit prevederilor art. 352 din Codul amenajării teritoriului, urbanismului și construcțiilor, în vigoare de la 25.08.2026</w:t>
            </w:r>
          </w:p>
          <w:p w14:paraId="53B60C91" w14:textId="77777777" w:rsidR="00AC7552" w:rsidRPr="00E86AEA" w:rsidRDefault="00AC7552" w:rsidP="00AC7552">
            <w:pPr>
              <w:pStyle w:val="Other0"/>
              <w:ind w:left="836"/>
              <w:jc w:val="both"/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  <w:r w:rsidRPr="00E86AEA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se anexează în copie ;</w:t>
            </w:r>
          </w:p>
          <w:p w14:paraId="363F3EE5" w14:textId="067EFB75" w:rsidR="00AC7552" w:rsidRPr="00E86AEA" w:rsidRDefault="00AC7552" w:rsidP="00AC7552">
            <w:pPr>
              <w:pStyle w:val="Other0"/>
              <w:ind w:left="836" w:hanging="284"/>
              <w:jc w:val="both"/>
              <w:rPr>
                <w:sz w:val="20"/>
                <w:szCs w:val="20"/>
                <w:lang w:val="ro-RO" w:eastAsia="ro-RO" w:bidi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3. Cartea de identitate, cartea de identitate provizorie sau, după caz, buletinul de identitate, aflate în termen de valabilitate, a titularului autorizației de construire/desființare pentru persoane fizice, respectiv certificatul de înregistrare fiscală, pentru persoanele juridice. Fără dovada identității titularului nu se va înregistra formularul F_A_11.</w:t>
            </w:r>
          </w:p>
          <w:p w14:paraId="335CA006" w14:textId="77777777" w:rsidR="00AC7552" w:rsidRPr="00E86AEA" w:rsidRDefault="00AC7552" w:rsidP="00AC7552">
            <w:pPr>
              <w:pStyle w:val="Other0"/>
              <w:ind w:left="836"/>
              <w:jc w:val="both"/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  <w:r w:rsidRPr="00E86AEA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se anexează în copie ;</w:t>
            </w:r>
          </w:p>
          <w:p w14:paraId="10BB27CE" w14:textId="42A9F012" w:rsidR="00AC7F76" w:rsidRPr="00E86AEA" w:rsidRDefault="00AC7552" w:rsidP="00AC7552">
            <w:pPr>
              <w:pStyle w:val="Other0"/>
              <w:ind w:left="836" w:hanging="284"/>
              <w:jc w:val="both"/>
              <w:rPr>
                <w:sz w:val="20"/>
                <w:szCs w:val="20"/>
                <w:lang w:val="ro-RO" w:eastAsia="ro-RO" w:bidi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4. Adresa/Declarația privind valoarea reală a lucrărilor executate, eliberată de emitentul autorizației.</w:t>
            </w:r>
          </w:p>
          <w:p w14:paraId="27184132" w14:textId="0C888CD3" w:rsidR="00AC7552" w:rsidRPr="00E86AEA" w:rsidRDefault="00AC7552" w:rsidP="00AC7552">
            <w:pPr>
              <w:pStyle w:val="Other0"/>
              <w:shd w:val="clear" w:color="auto" w:fill="auto"/>
              <w:ind w:left="836"/>
              <w:jc w:val="both"/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  <w:r w:rsidRPr="00E86AEA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se anexează în copie ;</w:t>
            </w:r>
          </w:p>
        </w:tc>
      </w:tr>
    </w:tbl>
    <w:p w14:paraId="4E56A433" w14:textId="77777777" w:rsidR="00AC7F76" w:rsidRPr="00E86AEA" w:rsidRDefault="00AC7F76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AC7F76" w:rsidRPr="00E86AEA" w14:paraId="7BC665ED" w14:textId="77777777" w:rsidTr="00905A97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529FBA" w14:textId="0D731936" w:rsidR="00AC7F76" w:rsidRPr="00E86AEA" w:rsidRDefault="00AC7F76" w:rsidP="00905A97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color w:val="000000"/>
                <w:sz w:val="20"/>
                <w:szCs w:val="20"/>
                <w:lang w:val="ro-RO" w:eastAsia="ro-RO" w:bidi="ro-RO"/>
              </w:rPr>
              <w:t>6. OBIECTIV FINANȚAT DIN PROGRAME DE INVESTIȚII, DUPĂ CAZ</w:t>
            </w:r>
          </w:p>
        </w:tc>
      </w:tr>
      <w:tr w:rsidR="00AC7F76" w:rsidRPr="00E86AEA" w14:paraId="3B1E9081" w14:textId="77777777" w:rsidTr="00905A97">
        <w:trPr>
          <w:trHeight w:val="514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76794F" w14:textId="5FA2A1C4" w:rsidR="00AC7F76" w:rsidRPr="00E86AEA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052004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PNRR (Planul Național de Redresare și Reziliență)</w:t>
            </w:r>
          </w:p>
          <w:p w14:paraId="52380ABD" w14:textId="316328A6" w:rsidR="00AC7F76" w:rsidRPr="00E86AEA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43675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PNDL (Planul Național de Dezvoltare Locală)</w:t>
            </w:r>
          </w:p>
          <w:p w14:paraId="50033F13" w14:textId="615BA907" w:rsidR="00AC7F76" w:rsidRPr="00E86AEA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778257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PNIAS (Programul Național de investiții Anghel Saligny)</w:t>
            </w:r>
          </w:p>
          <w:p w14:paraId="1A41E12F" w14:textId="01ED421E" w:rsidR="00AC7F76" w:rsidRPr="00E86AEA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328479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PNDR (Programul Național de Dezvoltare Rurală)</w:t>
            </w:r>
          </w:p>
          <w:p w14:paraId="1ACA08E6" w14:textId="54007FFE" w:rsidR="00AC7F76" w:rsidRPr="00E86AEA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657392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POR (Programul Operațional Regional)</w:t>
            </w:r>
          </w:p>
          <w:p w14:paraId="72923E93" w14:textId="2DBD21A9" w:rsidR="00AC7F76" w:rsidRPr="00E86AEA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48430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POIM (Programul Operațional Infrastructură Mare)</w:t>
            </w:r>
          </w:p>
          <w:p w14:paraId="498A5DF9" w14:textId="218823B0" w:rsidR="00AC7F76" w:rsidRPr="00E86AEA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554783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PN CCRSR (Programul național de consolidare a clădirilor cu risc seismic ridicat)</w:t>
            </w:r>
          </w:p>
          <w:p w14:paraId="1BC683FE" w14:textId="63B42DC8" w:rsidR="00AC7F76" w:rsidRPr="00E86AEA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199084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PCLSCN (Programul de construcții de locuințe sociale și de necesitate)</w:t>
            </w:r>
          </w:p>
          <w:p w14:paraId="401C92BD" w14:textId="76301188" w:rsidR="00AC7F76" w:rsidRPr="00E86AEA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40117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PN PEC (Programul național multianual privind creșterea performanței energetice a blocurilor de locuințe)</w:t>
            </w:r>
          </w:p>
          <w:p w14:paraId="1C31DF17" w14:textId="644AE5EE" w:rsidR="00AC7F76" w:rsidRPr="00E86AEA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181474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PNI Mihail Cantacuzino (Programul național de investiții pentru consolidarea spitalelor „Mihail Cantacuzino”)</w:t>
            </w:r>
          </w:p>
          <w:p w14:paraId="78957FF9" w14:textId="68639780" w:rsidR="00AC7F76" w:rsidRPr="00E86AEA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213809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CNI – MDLPA Program Național de Construcții de Interes Public sau Social</w:t>
            </w:r>
          </w:p>
          <w:p w14:paraId="47253EA9" w14:textId="2AF0008D" w:rsidR="00AC7F76" w:rsidRPr="00E86AEA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884376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ANL – MDLPA Programe de construcții de locuințe</w:t>
            </w:r>
          </w:p>
          <w:p w14:paraId="6247D0D6" w14:textId="0FFC3CFE" w:rsidR="00AC7F76" w:rsidRPr="00E86AEA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71803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CNAIR – Ministerul Transporturilor și Infrastructurii</w:t>
            </w:r>
          </w:p>
          <w:p w14:paraId="0A369A97" w14:textId="01C8A4B7" w:rsidR="00AC7F76" w:rsidRPr="00E86AEA" w:rsidRDefault="00000000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263843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F76" w:rsidRPr="00E86AEA">
                  <w:rPr>
                    <w:rFonts w:ascii="MS Gothic" w:eastAsia="MS Gothic" w:hAnsi="MS Gothic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AC7F76" w:rsidRPr="00E86AEA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AC7F76" w:rsidRPr="00E86AEA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Alt program de investiții:</w:t>
            </w:r>
          </w:p>
          <w:p w14:paraId="49FA8F80" w14:textId="77777777" w:rsidR="00AC7F76" w:rsidRPr="00E86AEA" w:rsidRDefault="00AC7F76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  <w:r w:rsidRPr="00E86AEA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Numele programului de investiții</w:t>
            </w:r>
          </w:p>
          <w:p w14:paraId="6B62748F" w14:textId="422FE1BE" w:rsidR="00AC7F76" w:rsidRPr="00E86AEA" w:rsidRDefault="00AC7F76" w:rsidP="00AC7F76">
            <w:pPr>
              <w:pStyle w:val="Other0"/>
              <w:shd w:val="clear" w:color="auto" w:fill="auto"/>
              <w:ind w:left="269"/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</w:p>
        </w:tc>
      </w:tr>
    </w:tbl>
    <w:p w14:paraId="540ECD6E" w14:textId="77777777" w:rsidR="00AC7F76" w:rsidRPr="00E86AEA" w:rsidRDefault="00AC7F76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p w14:paraId="2F6F1FE3" w14:textId="77777777" w:rsidR="00AC7F76" w:rsidRPr="00E86AEA" w:rsidRDefault="00AC7F76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p w14:paraId="3EE8264B" w14:textId="77777777" w:rsidR="00AC7F76" w:rsidRPr="00E86AEA" w:rsidRDefault="00AC7F76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6"/>
        <w:gridCol w:w="3819"/>
      </w:tblGrid>
      <w:tr w:rsidR="006F2BBF" w:rsidRPr="00E86AEA" w14:paraId="4B183B86" w14:textId="77777777" w:rsidTr="00E92225">
        <w:trPr>
          <w:trHeight w:val="216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B79D3F" w14:textId="36DF5695" w:rsidR="006F2BBF" w:rsidRPr="00E86AEA" w:rsidRDefault="00B12BD3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color w:val="000000"/>
                <w:sz w:val="20"/>
                <w:szCs w:val="20"/>
                <w:lang w:val="ro-RO" w:eastAsia="ro-RO" w:bidi="ro-RO"/>
              </w:rPr>
              <w:t>5</w:t>
            </w:r>
            <w:r w:rsidR="006F2BBF" w:rsidRPr="00E86AEA">
              <w:rPr>
                <w:color w:val="000000"/>
                <w:sz w:val="20"/>
                <w:szCs w:val="20"/>
                <w:lang w:val="ro-RO" w:eastAsia="ro-RO" w:bidi="ro-RO"/>
              </w:rPr>
              <w:t>. DATA ȘI SEMNĂTURA</w:t>
            </w:r>
          </w:p>
        </w:tc>
      </w:tr>
      <w:tr w:rsidR="006F2BBF" w:rsidRPr="00E86AEA" w14:paraId="2036831B" w14:textId="77777777" w:rsidTr="00E92225">
        <w:trPr>
          <w:trHeight w:val="514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B06203" w14:textId="77777777" w:rsidR="006F2BBF" w:rsidRPr="00E86AEA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AD013B" w14:textId="118EE03C" w:rsidR="006F2BBF" w:rsidRPr="00E86AEA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Titularul autorizației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4FCE3" w14:textId="77777777" w:rsidR="006F2BBF" w:rsidRPr="00E86AEA" w:rsidRDefault="006F2BBF" w:rsidP="00E92225">
            <w:pPr>
              <w:pStyle w:val="Other0"/>
              <w:shd w:val="clear" w:color="auto" w:fill="auto"/>
              <w:rPr>
                <w:sz w:val="20"/>
                <w:szCs w:val="20"/>
                <w:lang w:val="ro-RO"/>
              </w:rPr>
            </w:pPr>
            <w:r w:rsidRPr="00E86AEA">
              <w:rPr>
                <w:sz w:val="20"/>
                <w:szCs w:val="20"/>
                <w:lang w:val="ro-RO" w:eastAsia="ro-RO" w:bidi="ro-RO"/>
              </w:rPr>
              <w:t>Semnătura</w:t>
            </w:r>
          </w:p>
        </w:tc>
      </w:tr>
    </w:tbl>
    <w:p w14:paraId="616F1EB8" w14:textId="77777777" w:rsidR="006F2BBF" w:rsidRPr="00E86AEA" w:rsidRDefault="006F2BBF" w:rsidP="006F2BBF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sectPr w:rsidR="006F2BBF" w:rsidRPr="00E86AEA" w:rsidSect="0033357B">
      <w:footerReference w:type="default" r:id="rId8"/>
      <w:pgSz w:w="11906" w:h="16838" w:code="9"/>
      <w:pgMar w:top="284" w:right="474" w:bottom="426" w:left="1440" w:header="708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E35E7" w14:textId="77777777" w:rsidR="00644FB2" w:rsidRPr="00D36AE5" w:rsidRDefault="00644FB2" w:rsidP="00523FAF">
      <w:r w:rsidRPr="00D36AE5">
        <w:separator/>
      </w:r>
    </w:p>
  </w:endnote>
  <w:endnote w:type="continuationSeparator" w:id="0">
    <w:p w14:paraId="25441434" w14:textId="77777777" w:rsidR="00644FB2" w:rsidRPr="00D36AE5" w:rsidRDefault="00644FB2" w:rsidP="00523FAF">
      <w:r w:rsidRPr="00D36A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-130669175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57429BD" w14:textId="308E024E" w:rsidR="00523FAF" w:rsidRPr="00D36AE5" w:rsidRDefault="00523FAF" w:rsidP="00523FAF">
            <w:pPr>
              <w:pStyle w:val="Footer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fr-FR" w:bidi="fr-FR"/>
                <w14:ligatures w14:val="standardContextual"/>
              </w:rPr>
              <w:t>F</w:t>
            </w:r>
            <w:r w:rsidR="009156E7"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fr-FR" w:bidi="fr-FR"/>
                <w14:ligatures w14:val="standardContextual"/>
              </w:rPr>
              <w:t>_</w:t>
            </w:r>
            <w:r w:rsidR="009C6A12"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A</w:t>
            </w:r>
            <w:r w:rsidR="009156E7"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_</w:t>
            </w:r>
            <w:r w:rsidR="00AC7552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11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 xml:space="preserve"> • 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14:ligatures w14:val="standardContextual"/>
              </w:rPr>
              <w:t xml:space="preserve">versiunea 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1.0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ab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 xml:space="preserve">Pagina 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instrText xml:space="preserve"> PAGE </w:instrTex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 xml:space="preserve"> din 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instrText xml:space="preserve"> NUMPAGES  </w:instrTex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8334B" w14:textId="77777777" w:rsidR="00644FB2" w:rsidRPr="00D36AE5" w:rsidRDefault="00644FB2" w:rsidP="00523FAF">
      <w:r w:rsidRPr="00D36AE5">
        <w:separator/>
      </w:r>
    </w:p>
  </w:footnote>
  <w:footnote w:type="continuationSeparator" w:id="0">
    <w:p w14:paraId="41BB36FE" w14:textId="77777777" w:rsidR="00644FB2" w:rsidRPr="00D36AE5" w:rsidRDefault="00644FB2" w:rsidP="00523FAF">
      <w:r w:rsidRPr="00D36AE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3181E"/>
    <w:multiLevelType w:val="multilevel"/>
    <w:tmpl w:val="F0C4105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4446F4"/>
    <w:multiLevelType w:val="multilevel"/>
    <w:tmpl w:val="90487CB0"/>
    <w:lvl w:ilvl="0"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vertAlign w:val="baseline"/>
        <w:lang w:val="ro-RO" w:eastAsia="ro-RO" w:bidi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" w15:restartNumberingAfterBreak="0">
    <w:nsid w:val="3C623AFA"/>
    <w:multiLevelType w:val="multilevel"/>
    <w:tmpl w:val="70CA5E0A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5842D0"/>
    <w:multiLevelType w:val="multilevel"/>
    <w:tmpl w:val="CDAA940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singl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7875EB"/>
    <w:multiLevelType w:val="multilevel"/>
    <w:tmpl w:val="0EA89F70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424E7F"/>
    <w:multiLevelType w:val="multilevel"/>
    <w:tmpl w:val="6C1CED2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9436972">
    <w:abstractNumId w:val="3"/>
  </w:num>
  <w:num w:numId="2" w16cid:durableId="519584509">
    <w:abstractNumId w:val="2"/>
  </w:num>
  <w:num w:numId="3" w16cid:durableId="684670475">
    <w:abstractNumId w:val="4"/>
  </w:num>
  <w:num w:numId="4" w16cid:durableId="1967929678">
    <w:abstractNumId w:val="5"/>
  </w:num>
  <w:num w:numId="5" w16cid:durableId="1554538593">
    <w:abstractNumId w:val="0"/>
  </w:num>
  <w:num w:numId="6" w16cid:durableId="1614361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05"/>
    <w:rsid w:val="00030035"/>
    <w:rsid w:val="00063453"/>
    <w:rsid w:val="0007716E"/>
    <w:rsid w:val="000914FD"/>
    <w:rsid w:val="000E3748"/>
    <w:rsid w:val="00127366"/>
    <w:rsid w:val="00152869"/>
    <w:rsid w:val="00184216"/>
    <w:rsid w:val="001942D6"/>
    <w:rsid w:val="00197F20"/>
    <w:rsid w:val="001B19E4"/>
    <w:rsid w:val="002D3E84"/>
    <w:rsid w:val="0033357B"/>
    <w:rsid w:val="00356B42"/>
    <w:rsid w:val="003D73F3"/>
    <w:rsid w:val="003E00AB"/>
    <w:rsid w:val="003E7A5C"/>
    <w:rsid w:val="00411749"/>
    <w:rsid w:val="00446B70"/>
    <w:rsid w:val="00464929"/>
    <w:rsid w:val="004964C3"/>
    <w:rsid w:val="004C08EA"/>
    <w:rsid w:val="004D1C64"/>
    <w:rsid w:val="004D2049"/>
    <w:rsid w:val="004F33F7"/>
    <w:rsid w:val="00523FAF"/>
    <w:rsid w:val="0052786D"/>
    <w:rsid w:val="005458F2"/>
    <w:rsid w:val="0057432C"/>
    <w:rsid w:val="005B0A3E"/>
    <w:rsid w:val="005B2D56"/>
    <w:rsid w:val="005D0646"/>
    <w:rsid w:val="005E1A7C"/>
    <w:rsid w:val="005E6C14"/>
    <w:rsid w:val="00602607"/>
    <w:rsid w:val="00644D78"/>
    <w:rsid w:val="00644FB2"/>
    <w:rsid w:val="006527C1"/>
    <w:rsid w:val="006E3204"/>
    <w:rsid w:val="006F2BBF"/>
    <w:rsid w:val="007A58EE"/>
    <w:rsid w:val="007A655C"/>
    <w:rsid w:val="007D7551"/>
    <w:rsid w:val="007E513C"/>
    <w:rsid w:val="007E5635"/>
    <w:rsid w:val="007E7ED3"/>
    <w:rsid w:val="00831A05"/>
    <w:rsid w:val="008532A8"/>
    <w:rsid w:val="00861A2F"/>
    <w:rsid w:val="00883BCD"/>
    <w:rsid w:val="00892EA1"/>
    <w:rsid w:val="008F6905"/>
    <w:rsid w:val="00900512"/>
    <w:rsid w:val="00914490"/>
    <w:rsid w:val="009156E7"/>
    <w:rsid w:val="009C6A12"/>
    <w:rsid w:val="009C736B"/>
    <w:rsid w:val="009F7456"/>
    <w:rsid w:val="00A306BC"/>
    <w:rsid w:val="00A411BA"/>
    <w:rsid w:val="00A6672C"/>
    <w:rsid w:val="00A97B74"/>
    <w:rsid w:val="00AC7552"/>
    <w:rsid w:val="00AC7F76"/>
    <w:rsid w:val="00AD5ED6"/>
    <w:rsid w:val="00B12BD3"/>
    <w:rsid w:val="00B27B08"/>
    <w:rsid w:val="00BB5941"/>
    <w:rsid w:val="00BC48F3"/>
    <w:rsid w:val="00BF3B02"/>
    <w:rsid w:val="00C108FD"/>
    <w:rsid w:val="00C34C13"/>
    <w:rsid w:val="00C61644"/>
    <w:rsid w:val="00C95B72"/>
    <w:rsid w:val="00CB0B28"/>
    <w:rsid w:val="00CB3814"/>
    <w:rsid w:val="00CE320D"/>
    <w:rsid w:val="00CF09AB"/>
    <w:rsid w:val="00D05E29"/>
    <w:rsid w:val="00D30265"/>
    <w:rsid w:val="00D36AE5"/>
    <w:rsid w:val="00D43ED3"/>
    <w:rsid w:val="00D61C74"/>
    <w:rsid w:val="00D75E07"/>
    <w:rsid w:val="00D97A0C"/>
    <w:rsid w:val="00E265C7"/>
    <w:rsid w:val="00E45355"/>
    <w:rsid w:val="00E63090"/>
    <w:rsid w:val="00E8390A"/>
    <w:rsid w:val="00E84515"/>
    <w:rsid w:val="00E86AEA"/>
    <w:rsid w:val="00E97BDC"/>
    <w:rsid w:val="00EA49B8"/>
    <w:rsid w:val="00EA7669"/>
    <w:rsid w:val="00EB41AF"/>
    <w:rsid w:val="00F05474"/>
    <w:rsid w:val="00F34D3D"/>
    <w:rsid w:val="00F846EA"/>
    <w:rsid w:val="00F879D7"/>
    <w:rsid w:val="00FC3C8E"/>
    <w:rsid w:val="00FD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815D1"/>
  <w15:chartTrackingRefBased/>
  <w15:docId w15:val="{FF17B79A-02B5-4237-90C6-4551DF2E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90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9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9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9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9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9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9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9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9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9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9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9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9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9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9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9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9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9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9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9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9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905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8F6905"/>
    <w:rPr>
      <w:rFonts w:ascii="Times New Roman" w:eastAsia="Times New Roman" w:hAnsi="Times New Roman" w:cs="Times New Roman"/>
      <w:b/>
      <w:bCs/>
      <w:color w:val="0D5F78"/>
      <w:sz w:val="14"/>
      <w:szCs w:val="14"/>
      <w:shd w:val="clear" w:color="auto" w:fill="FFFFFF"/>
    </w:rPr>
  </w:style>
  <w:style w:type="character" w:customStyle="1" w:styleId="Heading40">
    <w:name w:val="Heading #4_"/>
    <w:basedOn w:val="DefaultParagraphFont"/>
    <w:link w:val="Heading41"/>
    <w:rsid w:val="008F690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Tablecaption">
    <w:name w:val="Table caption_"/>
    <w:basedOn w:val="DefaultParagraphFont"/>
    <w:link w:val="Tablecaption0"/>
    <w:rsid w:val="008F6905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Heading60">
    <w:name w:val="Heading #6_"/>
    <w:basedOn w:val="DefaultParagraphFont"/>
    <w:link w:val="Heading61"/>
    <w:rsid w:val="008F6905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BodyTextChar">
    <w:name w:val="Body Text Char"/>
    <w:basedOn w:val="DefaultParagraphFont"/>
    <w:link w:val="BodyText"/>
    <w:rsid w:val="008F6905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8F6905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Heading50">
    <w:name w:val="Heading #5_"/>
    <w:basedOn w:val="DefaultParagraphFont"/>
    <w:link w:val="Heading51"/>
    <w:rsid w:val="008F690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Other0">
    <w:name w:val="Other"/>
    <w:basedOn w:val="Normal"/>
    <w:link w:val="Other"/>
    <w:rsid w:val="008F6905"/>
    <w:pPr>
      <w:shd w:val="clear" w:color="auto" w:fill="FFFFFF"/>
    </w:pPr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41">
    <w:name w:val="Heading #4"/>
    <w:basedOn w:val="Normal"/>
    <w:link w:val="Heading40"/>
    <w:rsid w:val="008F6905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8F6905"/>
    <w:pPr>
      <w:shd w:val="clear" w:color="auto" w:fill="FFFFFF"/>
      <w:ind w:firstLine="30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CorptextCaracter1">
    <w:name w:val="Corp text Caracter1"/>
    <w:basedOn w:val="DefaultParagraphFont"/>
    <w:uiPriority w:val="99"/>
    <w:semiHidden/>
    <w:rsid w:val="008F6905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customStyle="1" w:styleId="Bodytext40">
    <w:name w:val="Body text (4)"/>
    <w:basedOn w:val="Normal"/>
    <w:link w:val="Bodytext4"/>
    <w:rsid w:val="008F6905"/>
    <w:pPr>
      <w:shd w:val="clear" w:color="auto" w:fill="FFFFFF"/>
      <w:spacing w:line="343" w:lineRule="auto"/>
      <w:jc w:val="center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8F6905"/>
    <w:pPr>
      <w:shd w:val="clear" w:color="auto" w:fill="FFFFFF"/>
      <w:spacing w:line="307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701</Words>
  <Characters>4071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Oana-Adriana Ulea</dc:creator>
  <cp:keywords/>
  <dc:description/>
  <cp:lastModifiedBy>Adrian Gheorghiu</cp:lastModifiedBy>
  <cp:revision>6</cp:revision>
  <cp:lastPrinted>2026-08-27T10:36:00Z</cp:lastPrinted>
  <dcterms:created xsi:type="dcterms:W3CDTF">2026-09-03T08:04:00Z</dcterms:created>
  <dcterms:modified xsi:type="dcterms:W3CDTF">2026-09-24T05:53:00Z</dcterms:modified>
</cp:coreProperties>
</file>