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13BE3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4FB342BD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346E4F0D" w14:textId="2B142D3F" w:rsidR="00AF486C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50E26A70" w14:textId="77777777" w:rsidR="00C668B3" w:rsidRDefault="00C668B3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56BF5C35" w14:textId="3D52786F" w:rsidR="00AF486C" w:rsidRPr="00F61A84" w:rsidRDefault="00AF486C" w:rsidP="00D95F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1A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>PROIECT DE HOTĂRÂRE NR.________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/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202</w:t>
      </w:r>
      <w:r w:rsidR="009134EA" w:rsidRPr="00F61A84">
        <w:rPr>
          <w:rFonts w:ascii="Times New Roman" w:hAnsi="Times New Roman" w:cs="Times New Roman"/>
          <w:b/>
          <w:sz w:val="24"/>
          <w:szCs w:val="24"/>
        </w:rPr>
        <w:t>4</w:t>
      </w:r>
    </w:p>
    <w:p w14:paraId="6A899AD3" w14:textId="14146327" w:rsidR="00D95FA6" w:rsidRPr="00D95FA6" w:rsidRDefault="00D95FA6" w:rsidP="00D95FA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132793743"/>
      <w:r w:rsidRPr="00D95FA6">
        <w:rPr>
          <w:rFonts w:ascii="Times New Roman" w:hAnsi="Times New Roman" w:cs="Times New Roman"/>
          <w:b/>
          <w:sz w:val="24"/>
          <w:szCs w:val="24"/>
        </w:rPr>
        <w:t xml:space="preserve">privind </w:t>
      </w:r>
      <w:r w:rsidRPr="00D95FA6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aprobarea indicatorilor tehnico-economici </w:t>
      </w:r>
      <w:r w:rsidRPr="00D95FA6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în faza </w:t>
      </w:r>
      <w:r w:rsidRPr="00D95FA6">
        <w:rPr>
          <w:rFonts w:ascii="Times New Roman" w:hAnsi="Times New Roman" w:cs="Times New Roman"/>
          <w:b/>
          <w:bCs/>
          <w:sz w:val="24"/>
          <w:szCs w:val="24"/>
        </w:rPr>
        <w:t>DALI pentru obiectivul de investiție “</w:t>
      </w:r>
      <w:r>
        <w:rPr>
          <w:rFonts w:ascii="Times New Roman" w:hAnsi="Times New Roman" w:cs="Times New Roman"/>
          <w:b/>
          <w:bCs/>
          <w:sz w:val="24"/>
          <w:szCs w:val="24"/>
        </w:rPr>
        <w:t>Consolidare DJ 109L în localitatea Călinești Oaș</w:t>
      </w:r>
      <w:r w:rsidR="00422CF9">
        <w:rPr>
          <w:rFonts w:ascii="Times New Roman" w:hAnsi="Times New Roman" w:cs="Times New Roman"/>
          <w:b/>
          <w:bCs/>
          <w:sz w:val="24"/>
          <w:szCs w:val="24"/>
        </w:rPr>
        <w:t>, județul Satu Mare</w:t>
      </w:r>
      <w:r w:rsidRPr="00D95FA6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0"/>
    </w:p>
    <w:p w14:paraId="22141179" w14:textId="77777777" w:rsidR="00D95FA6" w:rsidRPr="00D95FA6" w:rsidRDefault="00D95FA6" w:rsidP="00D95FA6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76EF1FBA" w14:textId="77777777" w:rsidR="00D95FA6" w:rsidRPr="00D95FA6" w:rsidRDefault="00D95FA6" w:rsidP="00D95FA6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D95FA6">
        <w:rPr>
          <w:rFonts w:ascii="Times New Roman" w:hAnsi="Times New Roman" w:cs="Times New Roman"/>
          <w:sz w:val="24"/>
          <w:szCs w:val="24"/>
          <w:lang w:val="ro-RO"/>
        </w:rPr>
        <w:t>Consiliul Judeţean Satu Mare,</w:t>
      </w:r>
    </w:p>
    <w:p w14:paraId="4EA11B6E" w14:textId="1C822E30" w:rsidR="00D95FA6" w:rsidRPr="00D95FA6" w:rsidRDefault="00D95FA6" w:rsidP="00D95FA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5FA6">
        <w:rPr>
          <w:rFonts w:ascii="Times New Roman" w:hAnsi="Times New Roman" w:cs="Times New Roman"/>
          <w:sz w:val="24"/>
          <w:szCs w:val="24"/>
          <w:lang w:val="ro-RO"/>
        </w:rPr>
        <w:tab/>
        <w:t>având în vedere Referatul de aprobare nr.______/______202</w:t>
      </w:r>
      <w:r w:rsidR="00C34D92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 xml:space="preserve"> a d-lui </w:t>
      </w:r>
      <w:r w:rsidRPr="00D95FA6">
        <w:rPr>
          <w:rFonts w:ascii="Times New Roman" w:hAnsi="Times New Roman" w:cs="Times New Roman"/>
          <w:bCs/>
          <w:sz w:val="24"/>
          <w:szCs w:val="24"/>
          <w:lang w:val="ro-RO"/>
        </w:rPr>
        <w:t>Pataki Csaba –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 xml:space="preserve"> Preşedinte al Consiliul Judeţean Satu Mare,  </w:t>
      </w:r>
    </w:p>
    <w:p w14:paraId="15A6245A" w14:textId="77777777" w:rsidR="00D95FA6" w:rsidRPr="00D95FA6" w:rsidRDefault="00D95FA6" w:rsidP="00D95F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5FA6">
        <w:rPr>
          <w:rFonts w:ascii="Times New Roman" w:hAnsi="Times New Roman" w:cs="Times New Roman"/>
          <w:sz w:val="24"/>
          <w:szCs w:val="24"/>
          <w:lang w:val="ro-RO"/>
        </w:rPr>
        <w:tab/>
        <w:t>luând în considerare:</w:t>
      </w:r>
    </w:p>
    <w:p w14:paraId="21CD5EEC" w14:textId="7F2E7594" w:rsidR="00D95FA6" w:rsidRPr="00D95FA6" w:rsidRDefault="00D95FA6" w:rsidP="00D95FA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5FA6">
        <w:rPr>
          <w:rFonts w:ascii="Times New Roman" w:hAnsi="Times New Roman" w:cs="Times New Roman"/>
          <w:sz w:val="24"/>
          <w:szCs w:val="24"/>
          <w:lang w:val="ro-RO"/>
        </w:rPr>
        <w:t xml:space="preserve">- Contractul de servicii nr. </w:t>
      </w:r>
      <w:r>
        <w:rPr>
          <w:rFonts w:ascii="Times New Roman" w:hAnsi="Times New Roman" w:cs="Times New Roman"/>
          <w:sz w:val="24"/>
          <w:szCs w:val="24"/>
          <w:lang w:val="ro-RO"/>
        </w:rPr>
        <w:t>133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>/</w:t>
      </w:r>
      <w:r>
        <w:rPr>
          <w:rFonts w:ascii="Times New Roman" w:hAnsi="Times New Roman" w:cs="Times New Roman"/>
          <w:sz w:val="24"/>
          <w:szCs w:val="24"/>
          <w:lang w:val="ro-RO"/>
        </w:rPr>
        <w:t>18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sz w:val="24"/>
          <w:szCs w:val="24"/>
          <w:lang w:val="ro-RO"/>
        </w:rPr>
        <w:t>03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>.202</w:t>
      </w:r>
      <w:r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 xml:space="preserve"> încheiat între Județul Satu Mare în calitate de achizitor şi SC </w:t>
      </w:r>
      <w:r>
        <w:rPr>
          <w:rFonts w:ascii="Times New Roman" w:hAnsi="Times New Roman" w:cs="Times New Roman"/>
          <w:sz w:val="24"/>
          <w:szCs w:val="24"/>
          <w:lang w:val="ro-RO"/>
        </w:rPr>
        <w:t>SV ASISTEH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 xml:space="preserve"> S.R.L. în calitate de prestator,</w:t>
      </w:r>
    </w:p>
    <w:p w14:paraId="5EBF4F7C" w14:textId="26ECBFDA" w:rsidR="00D95FA6" w:rsidRPr="00771A86" w:rsidRDefault="00D95FA6" w:rsidP="00D95FA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1A86">
        <w:rPr>
          <w:rFonts w:ascii="Times New Roman" w:hAnsi="Times New Roman" w:cs="Times New Roman"/>
          <w:sz w:val="24"/>
          <w:szCs w:val="24"/>
          <w:lang w:val="ro-RO"/>
        </w:rPr>
        <w:t xml:space="preserve">- Avizul nr. </w:t>
      </w:r>
      <w:r w:rsidR="00771A86" w:rsidRPr="00771A86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771A86">
        <w:rPr>
          <w:rFonts w:ascii="Times New Roman" w:hAnsi="Times New Roman" w:cs="Times New Roman"/>
          <w:sz w:val="24"/>
          <w:szCs w:val="24"/>
          <w:lang w:val="ro-RO"/>
        </w:rPr>
        <w:t>/2</w:t>
      </w:r>
      <w:r w:rsidR="00771A86" w:rsidRPr="00771A86"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771A86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771A86" w:rsidRPr="00771A86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771A86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771A86" w:rsidRPr="00771A86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771A86">
        <w:rPr>
          <w:rFonts w:ascii="Times New Roman" w:hAnsi="Times New Roman" w:cs="Times New Roman"/>
          <w:sz w:val="24"/>
          <w:szCs w:val="24"/>
          <w:lang w:val="ro-RO"/>
        </w:rPr>
        <w:t>, favorabil, al Comisiei tehnico-economice numită prin Dispoziţia Preşedintelui Consiliului Judeţean Satu Mare nr. 338/2011,</w:t>
      </w:r>
    </w:p>
    <w:p w14:paraId="6C593A63" w14:textId="77777777" w:rsidR="00D95FA6" w:rsidRPr="00D95FA6" w:rsidRDefault="00D95FA6" w:rsidP="00D95FA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5FA6">
        <w:rPr>
          <w:rFonts w:ascii="Times New Roman" w:hAnsi="Times New Roman" w:cs="Times New Roman"/>
          <w:sz w:val="24"/>
          <w:szCs w:val="24"/>
          <w:lang w:val="ro-RO"/>
        </w:rPr>
        <w:t>în conformitate cu prevederile HG nr. 907/2016 privind etapele de elaborare și conținutul-cadru al documentațiilor tehnico-economice aferente obiectivelor / proiectelor de investiții finanțate din fonduri publice, cu modificările și completările ulterioare,</w:t>
      </w:r>
    </w:p>
    <w:p w14:paraId="3621C8D9" w14:textId="77777777" w:rsidR="00D95FA6" w:rsidRPr="00D95FA6" w:rsidRDefault="00D95FA6" w:rsidP="00D95FA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5FA6">
        <w:rPr>
          <w:rFonts w:ascii="Times New Roman" w:hAnsi="Times New Roman" w:cs="Times New Roman"/>
          <w:sz w:val="24"/>
          <w:szCs w:val="24"/>
          <w:lang w:val="ro-RO"/>
        </w:rPr>
        <w:t>în baza prevederilor art. 44 alin. (1) din Legea nr. 273/2006, privind finanţele publice locale, cu modificările şi completările ulterioare,</w:t>
      </w:r>
    </w:p>
    <w:p w14:paraId="4923016D" w14:textId="77777777" w:rsidR="00D95FA6" w:rsidRPr="00D95FA6" w:rsidRDefault="00D95FA6" w:rsidP="00D95FA6">
      <w:pPr>
        <w:pStyle w:val="Footer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95FA6">
        <w:rPr>
          <w:rFonts w:ascii="Times New Roman" w:hAnsi="Times New Roman" w:cs="Times New Roman"/>
          <w:sz w:val="24"/>
          <w:szCs w:val="24"/>
        </w:rPr>
        <w:tab/>
      </w:r>
      <w:r w:rsidRPr="00D95FA6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 temeiul prevederilor art. 173 alin. (1) lit. b) și alin. (3) lit. f) coroborate cu cele ale art. 196  alin. (1) lit. a) din O.U.G. nr. 57/2019 privind Codul administrativ</w:t>
      </w:r>
      <w:r w:rsidRPr="00D95FA6">
        <w:rPr>
          <w:rFonts w:ascii="Times New Roman" w:hAnsi="Times New Roman" w:cs="Times New Roman"/>
          <w:bCs/>
          <w:sz w:val="24"/>
          <w:szCs w:val="24"/>
        </w:rPr>
        <w:t>, cu modificările și completările ulterioare</w:t>
      </w:r>
    </w:p>
    <w:p w14:paraId="5EFA8F35" w14:textId="77777777" w:rsidR="00D95FA6" w:rsidRPr="00D95FA6" w:rsidRDefault="00D95FA6" w:rsidP="00D95FA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D54D193" w14:textId="77777777" w:rsidR="00D95FA6" w:rsidRPr="00D95FA6" w:rsidRDefault="00D95FA6" w:rsidP="00D95FA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95FA6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49F8CEC4" w14:textId="77777777" w:rsidR="00D95FA6" w:rsidRPr="00D95FA6" w:rsidRDefault="00D95FA6" w:rsidP="00D95FA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6921114A" w14:textId="2E796F3F" w:rsidR="00D95FA6" w:rsidRPr="00D95FA6" w:rsidRDefault="00D95FA6" w:rsidP="00D95FA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95FA6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</w:t>
      </w:r>
      <w:r w:rsidRPr="00D95FA6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Art. 1</w:t>
      </w:r>
      <w:r w:rsidRPr="00D95FA6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 xml:space="preserve"> Se aprobă</w:t>
      </w:r>
      <w:r w:rsidRPr="00D95FA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 xml:space="preserve">indicatorii tehnico-economici </w:t>
      </w:r>
      <w:r w:rsidRPr="00D95FA6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în faza </w:t>
      </w:r>
      <w:r w:rsidRPr="00D95FA6">
        <w:rPr>
          <w:rFonts w:ascii="Times New Roman" w:hAnsi="Times New Roman" w:cs="Times New Roman"/>
          <w:b/>
          <w:bCs/>
          <w:sz w:val="24"/>
          <w:szCs w:val="24"/>
        </w:rPr>
        <w:t>DALI pentru obiectivul de investiție “</w:t>
      </w:r>
      <w:r>
        <w:rPr>
          <w:rFonts w:ascii="Times New Roman" w:hAnsi="Times New Roman" w:cs="Times New Roman"/>
          <w:b/>
          <w:bCs/>
          <w:sz w:val="24"/>
          <w:szCs w:val="24"/>
        </w:rPr>
        <w:t>Consolidare DJ 109L în localitatea Călinești Oaș</w:t>
      </w:r>
      <w:r w:rsidR="003F2B11">
        <w:rPr>
          <w:rFonts w:ascii="Times New Roman" w:hAnsi="Times New Roman" w:cs="Times New Roman"/>
          <w:b/>
          <w:bCs/>
          <w:sz w:val="24"/>
          <w:szCs w:val="24"/>
        </w:rPr>
        <w:t>, județul Satu Mare</w:t>
      </w:r>
      <w:r w:rsidRPr="00D95FA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D95FA6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D95FA6">
        <w:rPr>
          <w:rFonts w:ascii="Times New Roman" w:hAnsi="Times New Roman" w:cs="Times New Roman"/>
          <w:bCs/>
          <w:sz w:val="24"/>
          <w:szCs w:val="24"/>
          <w:lang w:val="ro-RO"/>
        </w:rPr>
        <w:t>potrivit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95FA6">
        <w:rPr>
          <w:rFonts w:ascii="Times New Roman" w:hAnsi="Times New Roman" w:cs="Times New Roman"/>
          <w:b/>
          <w:i/>
          <w:sz w:val="24"/>
          <w:szCs w:val="24"/>
          <w:lang w:val="ro-RO"/>
        </w:rPr>
        <w:t>anexei</w:t>
      </w:r>
      <w:r w:rsidRPr="00D95FA6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>care face parte integrantă din prezenta hotărâre.</w:t>
      </w:r>
    </w:p>
    <w:p w14:paraId="34A126CA" w14:textId="77777777" w:rsidR="00D95FA6" w:rsidRPr="00D95FA6" w:rsidRDefault="00D95FA6" w:rsidP="00D95FA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5FA6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Art. 2</w:t>
      </w:r>
      <w:r w:rsidRPr="00D95FA6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D95FA6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prezentei hotărâri se încredinţează Direcţia tehnică şi Direcţia economică din cadrul Aparatului de specialitate al Consiliului Judeţean Satu Mare.</w:t>
      </w:r>
    </w:p>
    <w:p w14:paraId="2559E43B" w14:textId="77777777" w:rsidR="00D95FA6" w:rsidRPr="00E45134" w:rsidRDefault="00D95FA6" w:rsidP="00D95FA6">
      <w:pPr>
        <w:spacing w:line="240" w:lineRule="auto"/>
        <w:ind w:firstLine="720"/>
        <w:jc w:val="both"/>
        <w:rPr>
          <w:lang w:val="ro-RO"/>
        </w:rPr>
      </w:pPr>
      <w:r w:rsidRPr="00D95FA6">
        <w:rPr>
          <w:rFonts w:ascii="Times New Roman" w:hAnsi="Times New Roman" w:cs="Times New Roman"/>
          <w:b/>
          <w:sz w:val="24"/>
          <w:szCs w:val="24"/>
          <w:u w:val="single"/>
        </w:rPr>
        <w:t>Art.3</w:t>
      </w:r>
      <w:r w:rsidRPr="00D95FA6">
        <w:rPr>
          <w:rFonts w:ascii="Times New Roman" w:hAnsi="Times New Roman" w:cs="Times New Roman"/>
          <w:sz w:val="24"/>
          <w:szCs w:val="24"/>
        </w:rPr>
        <w:t xml:space="preserve"> Prezenta hotărâre se comunică cu Direcţia tehnică și Direcția economică din cadrul Aparatului de specialitate al Consiliului Judeţean Satu Mare.</w:t>
      </w:r>
    </w:p>
    <w:p w14:paraId="543FB6D0" w14:textId="77777777" w:rsidR="009134EA" w:rsidRPr="00F61A84" w:rsidRDefault="009134EA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B5C76CF" w14:textId="1679A871" w:rsidR="00B85A90" w:rsidRPr="00F61A84" w:rsidRDefault="00B85A90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9134EA" w:rsidRPr="00F61A84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14:paraId="20E1F7F3" w14:textId="77777777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17F1EF29" w14:textId="77777777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3770AF1E" w14:textId="0F5BB949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</w:t>
      </w:r>
      <w:r w:rsidR="00C668B3"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F61A84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8FAE6B7" w14:textId="5CF88C09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F61A84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66296F8" w14:textId="723C4957" w:rsidR="00AF486C" w:rsidRPr="00434D03" w:rsidRDefault="00B85A90" w:rsidP="00DE76D0">
      <w:pPr>
        <w:spacing w:line="240" w:lineRule="auto"/>
        <w:jc w:val="both"/>
        <w:rPr>
          <w:bCs/>
          <w:sz w:val="21"/>
          <w:szCs w:val="21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Crasnai Mihaela Elena Ana</w:t>
      </w:r>
    </w:p>
    <w:p w14:paraId="2E6FF04E" w14:textId="77777777" w:rsidR="00D95FA6" w:rsidRDefault="00D95FA6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219FBAF" w14:textId="073B3E69" w:rsidR="00D95FA6" w:rsidRPr="00D95FA6" w:rsidRDefault="009134EA" w:rsidP="000D05B3">
      <w:pPr>
        <w:pStyle w:val="BodyText"/>
        <w:jc w:val="left"/>
        <w:rPr>
          <w:bCs/>
        </w:rPr>
      </w:pPr>
      <w:r>
        <w:rPr>
          <w:b w:val="0"/>
          <w:bCs/>
          <w:sz w:val="16"/>
          <w:szCs w:val="16"/>
        </w:rPr>
        <w:t>R</w:t>
      </w:r>
      <w:r w:rsidR="00B85A90" w:rsidRPr="00B94832">
        <w:rPr>
          <w:b w:val="0"/>
          <w:bCs/>
          <w:sz w:val="16"/>
          <w:szCs w:val="16"/>
        </w:rPr>
        <w:t>ed./Tehn.B.A.</w:t>
      </w:r>
      <w:r w:rsidR="000D05B3">
        <w:rPr>
          <w:b w:val="0"/>
          <w:bCs/>
          <w:sz w:val="16"/>
          <w:szCs w:val="16"/>
        </w:rPr>
        <w:t xml:space="preserve"> </w:t>
      </w:r>
      <w:r w:rsidR="00B85A90" w:rsidRPr="000D05B3">
        <w:rPr>
          <w:b w:val="0"/>
          <w:sz w:val="16"/>
          <w:szCs w:val="16"/>
        </w:rPr>
        <w:t>5 e</w:t>
      </w:r>
      <w:r w:rsidR="00921C17">
        <w:rPr>
          <w:b w:val="0"/>
          <w:sz w:val="16"/>
          <w:szCs w:val="16"/>
        </w:rPr>
        <w:t>x</w:t>
      </w:r>
    </w:p>
    <w:sectPr w:rsidR="00D95FA6" w:rsidRPr="00D95FA6" w:rsidSect="004146DA">
      <w:pgSz w:w="11906" w:h="16838" w:code="9"/>
      <w:pgMar w:top="719" w:right="720" w:bottom="36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54CA7" w14:textId="77777777" w:rsidR="00BC7DFD" w:rsidRDefault="00BC7DFD" w:rsidP="00AF486C">
      <w:pPr>
        <w:spacing w:after="0" w:line="240" w:lineRule="auto"/>
      </w:pPr>
      <w:r>
        <w:separator/>
      </w:r>
    </w:p>
  </w:endnote>
  <w:endnote w:type="continuationSeparator" w:id="0">
    <w:p w14:paraId="5E48DE96" w14:textId="77777777" w:rsidR="00BC7DFD" w:rsidRDefault="00BC7DFD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E3990" w14:textId="77777777" w:rsidR="00BC7DFD" w:rsidRDefault="00BC7DFD" w:rsidP="00AF486C">
      <w:pPr>
        <w:spacing w:after="0" w:line="240" w:lineRule="auto"/>
      </w:pPr>
      <w:r>
        <w:separator/>
      </w:r>
    </w:p>
  </w:footnote>
  <w:footnote w:type="continuationSeparator" w:id="0">
    <w:p w14:paraId="58966F53" w14:textId="77777777" w:rsidR="00BC7DFD" w:rsidRDefault="00BC7DFD" w:rsidP="00AF4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11FB6"/>
    <w:multiLevelType w:val="hybridMultilevel"/>
    <w:tmpl w:val="769A69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51B28"/>
    <w:multiLevelType w:val="hybridMultilevel"/>
    <w:tmpl w:val="C77EC95A"/>
    <w:lvl w:ilvl="0" w:tplc="149282F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9708232">
    <w:abstractNumId w:val="1"/>
  </w:num>
  <w:num w:numId="2" w16cid:durableId="1765496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06E7D"/>
    <w:rsid w:val="00011E0F"/>
    <w:rsid w:val="000227F5"/>
    <w:rsid w:val="0003462B"/>
    <w:rsid w:val="00041782"/>
    <w:rsid w:val="00042E72"/>
    <w:rsid w:val="00083513"/>
    <w:rsid w:val="000A23BD"/>
    <w:rsid w:val="000B3BBF"/>
    <w:rsid w:val="000D05B3"/>
    <w:rsid w:val="000D2AB8"/>
    <w:rsid w:val="000E4C80"/>
    <w:rsid w:val="000E6372"/>
    <w:rsid w:val="00120492"/>
    <w:rsid w:val="00124F12"/>
    <w:rsid w:val="00136165"/>
    <w:rsid w:val="00136857"/>
    <w:rsid w:val="00145791"/>
    <w:rsid w:val="00152AAB"/>
    <w:rsid w:val="00174860"/>
    <w:rsid w:val="00196CA3"/>
    <w:rsid w:val="001A7220"/>
    <w:rsid w:val="001B3031"/>
    <w:rsid w:val="001C4014"/>
    <w:rsid w:val="001D4735"/>
    <w:rsid w:val="001E55D9"/>
    <w:rsid w:val="001F150A"/>
    <w:rsid w:val="001F2DB8"/>
    <w:rsid w:val="00204706"/>
    <w:rsid w:val="00212817"/>
    <w:rsid w:val="00213BA0"/>
    <w:rsid w:val="00216E90"/>
    <w:rsid w:val="0023625B"/>
    <w:rsid w:val="002663F5"/>
    <w:rsid w:val="00276B34"/>
    <w:rsid w:val="002825BA"/>
    <w:rsid w:val="00294859"/>
    <w:rsid w:val="002D4039"/>
    <w:rsid w:val="002F23A2"/>
    <w:rsid w:val="00302B62"/>
    <w:rsid w:val="00311051"/>
    <w:rsid w:val="00323703"/>
    <w:rsid w:val="0034685E"/>
    <w:rsid w:val="003524C7"/>
    <w:rsid w:val="00354AC5"/>
    <w:rsid w:val="00357E7B"/>
    <w:rsid w:val="0036005D"/>
    <w:rsid w:val="003B08A1"/>
    <w:rsid w:val="003B34F6"/>
    <w:rsid w:val="003D5605"/>
    <w:rsid w:val="003E25A6"/>
    <w:rsid w:val="003F2B11"/>
    <w:rsid w:val="00403CEB"/>
    <w:rsid w:val="00411365"/>
    <w:rsid w:val="004146DA"/>
    <w:rsid w:val="00422CF9"/>
    <w:rsid w:val="00434D03"/>
    <w:rsid w:val="004353A7"/>
    <w:rsid w:val="00441F65"/>
    <w:rsid w:val="004531A2"/>
    <w:rsid w:val="00463979"/>
    <w:rsid w:val="00485A57"/>
    <w:rsid w:val="00494196"/>
    <w:rsid w:val="004A4419"/>
    <w:rsid w:val="004C58E3"/>
    <w:rsid w:val="004D02F3"/>
    <w:rsid w:val="004D1B7D"/>
    <w:rsid w:val="004E3DC8"/>
    <w:rsid w:val="004F509E"/>
    <w:rsid w:val="005066C6"/>
    <w:rsid w:val="00515C9E"/>
    <w:rsid w:val="00522D07"/>
    <w:rsid w:val="0053053C"/>
    <w:rsid w:val="00531AB7"/>
    <w:rsid w:val="005334CF"/>
    <w:rsid w:val="00554AE5"/>
    <w:rsid w:val="005717B2"/>
    <w:rsid w:val="005825A6"/>
    <w:rsid w:val="0058786A"/>
    <w:rsid w:val="00592E50"/>
    <w:rsid w:val="0059719D"/>
    <w:rsid w:val="005B5AD1"/>
    <w:rsid w:val="005C565C"/>
    <w:rsid w:val="00602C8E"/>
    <w:rsid w:val="006209F8"/>
    <w:rsid w:val="00632A5C"/>
    <w:rsid w:val="00633FD3"/>
    <w:rsid w:val="00676332"/>
    <w:rsid w:val="006A230C"/>
    <w:rsid w:val="006B5C24"/>
    <w:rsid w:val="006D4685"/>
    <w:rsid w:val="006D5954"/>
    <w:rsid w:val="006F147D"/>
    <w:rsid w:val="00706AD8"/>
    <w:rsid w:val="00727A22"/>
    <w:rsid w:val="00733593"/>
    <w:rsid w:val="00735F95"/>
    <w:rsid w:val="00741842"/>
    <w:rsid w:val="00760120"/>
    <w:rsid w:val="007644EA"/>
    <w:rsid w:val="00771A86"/>
    <w:rsid w:val="007735E0"/>
    <w:rsid w:val="007A492D"/>
    <w:rsid w:val="007B0E30"/>
    <w:rsid w:val="007B2032"/>
    <w:rsid w:val="00804A0C"/>
    <w:rsid w:val="0080745A"/>
    <w:rsid w:val="008162E4"/>
    <w:rsid w:val="00821621"/>
    <w:rsid w:val="00823EFA"/>
    <w:rsid w:val="008370E9"/>
    <w:rsid w:val="008701EA"/>
    <w:rsid w:val="0087496A"/>
    <w:rsid w:val="008E23AC"/>
    <w:rsid w:val="008E7998"/>
    <w:rsid w:val="00907CF3"/>
    <w:rsid w:val="009134EA"/>
    <w:rsid w:val="00921C17"/>
    <w:rsid w:val="00932605"/>
    <w:rsid w:val="00985F15"/>
    <w:rsid w:val="009A4913"/>
    <w:rsid w:val="009C4FA0"/>
    <w:rsid w:val="00A12B90"/>
    <w:rsid w:val="00A229FE"/>
    <w:rsid w:val="00A37BB1"/>
    <w:rsid w:val="00A413C6"/>
    <w:rsid w:val="00A549CF"/>
    <w:rsid w:val="00A74E40"/>
    <w:rsid w:val="00A96F1A"/>
    <w:rsid w:val="00AA0E9A"/>
    <w:rsid w:val="00AF486C"/>
    <w:rsid w:val="00B3045A"/>
    <w:rsid w:val="00B34A3A"/>
    <w:rsid w:val="00B416CB"/>
    <w:rsid w:val="00B530F7"/>
    <w:rsid w:val="00B63E6E"/>
    <w:rsid w:val="00B83917"/>
    <w:rsid w:val="00B848BA"/>
    <w:rsid w:val="00B85A90"/>
    <w:rsid w:val="00B860B3"/>
    <w:rsid w:val="00B94832"/>
    <w:rsid w:val="00B96370"/>
    <w:rsid w:val="00B97807"/>
    <w:rsid w:val="00BA7919"/>
    <w:rsid w:val="00BC7DFD"/>
    <w:rsid w:val="00BE0D60"/>
    <w:rsid w:val="00BE65DE"/>
    <w:rsid w:val="00C259C4"/>
    <w:rsid w:val="00C34D92"/>
    <w:rsid w:val="00C66646"/>
    <w:rsid w:val="00C668B3"/>
    <w:rsid w:val="00C86E24"/>
    <w:rsid w:val="00C9081C"/>
    <w:rsid w:val="00C96FE0"/>
    <w:rsid w:val="00CB5007"/>
    <w:rsid w:val="00CC6529"/>
    <w:rsid w:val="00CD5752"/>
    <w:rsid w:val="00CD7FE3"/>
    <w:rsid w:val="00CE2DED"/>
    <w:rsid w:val="00D05BB2"/>
    <w:rsid w:val="00D16F97"/>
    <w:rsid w:val="00D430F4"/>
    <w:rsid w:val="00D43181"/>
    <w:rsid w:val="00D55CBF"/>
    <w:rsid w:val="00D659B3"/>
    <w:rsid w:val="00D775DF"/>
    <w:rsid w:val="00D80AC6"/>
    <w:rsid w:val="00D82B73"/>
    <w:rsid w:val="00D84F35"/>
    <w:rsid w:val="00D95FA6"/>
    <w:rsid w:val="00D9728F"/>
    <w:rsid w:val="00DA2978"/>
    <w:rsid w:val="00DC42B3"/>
    <w:rsid w:val="00DC74D3"/>
    <w:rsid w:val="00DE76D0"/>
    <w:rsid w:val="00DF2807"/>
    <w:rsid w:val="00DF4EAA"/>
    <w:rsid w:val="00DF7E95"/>
    <w:rsid w:val="00E14872"/>
    <w:rsid w:val="00E17F29"/>
    <w:rsid w:val="00E310AE"/>
    <w:rsid w:val="00E55508"/>
    <w:rsid w:val="00E60833"/>
    <w:rsid w:val="00E64B50"/>
    <w:rsid w:val="00E74648"/>
    <w:rsid w:val="00E76E37"/>
    <w:rsid w:val="00E83153"/>
    <w:rsid w:val="00E86D32"/>
    <w:rsid w:val="00EA083C"/>
    <w:rsid w:val="00EA1508"/>
    <w:rsid w:val="00EA64AF"/>
    <w:rsid w:val="00EB032A"/>
    <w:rsid w:val="00EB112F"/>
    <w:rsid w:val="00ED34E0"/>
    <w:rsid w:val="00EE318C"/>
    <w:rsid w:val="00EF3367"/>
    <w:rsid w:val="00F016AA"/>
    <w:rsid w:val="00F16ABC"/>
    <w:rsid w:val="00F20C80"/>
    <w:rsid w:val="00F40F89"/>
    <w:rsid w:val="00F4210E"/>
    <w:rsid w:val="00F61A84"/>
    <w:rsid w:val="00F65BC8"/>
    <w:rsid w:val="00F667FF"/>
    <w:rsid w:val="00F70912"/>
    <w:rsid w:val="00F7492C"/>
    <w:rsid w:val="00F9653B"/>
    <w:rsid w:val="00FF3515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95FA6"/>
    <w:pPr>
      <w:keepNext/>
      <w:spacing w:after="0" w:line="240" w:lineRule="auto"/>
      <w:ind w:left="540" w:firstLine="900"/>
      <w:jc w:val="right"/>
      <w:outlineLvl w:val="1"/>
    </w:pPr>
    <w:rPr>
      <w:rFonts w:ascii="Times New Roman" w:eastAsia="Times New Roman" w:hAnsi="Times New Roman" w:cs="Times New Roman"/>
      <w:b/>
      <w:sz w:val="24"/>
      <w:szCs w:val="24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A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B85A90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872"/>
  </w:style>
  <w:style w:type="paragraph" w:styleId="Footer">
    <w:name w:val="footer"/>
    <w:basedOn w:val="Normal"/>
    <w:link w:val="FooterChar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14872"/>
  </w:style>
  <w:style w:type="character" w:customStyle="1" w:styleId="Heading2Char">
    <w:name w:val="Heading 2 Char"/>
    <w:basedOn w:val="DefaultParagraphFont"/>
    <w:link w:val="Heading2"/>
    <w:rsid w:val="00D95FA6"/>
    <w:rPr>
      <w:rFonts w:ascii="Times New Roman" w:eastAsia="Times New Roman" w:hAnsi="Times New Roman" w:cs="Times New Roman"/>
      <w:b/>
      <w:sz w:val="24"/>
      <w:szCs w:val="24"/>
      <w:lang w:val="fr-CA"/>
    </w:rPr>
  </w:style>
  <w:style w:type="paragraph" w:styleId="ListParagraph">
    <w:name w:val="List Paragraph"/>
    <w:basedOn w:val="Normal"/>
    <w:uiPriority w:val="34"/>
    <w:qFormat/>
    <w:rsid w:val="00D95FA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5878-CA35-4228-B35C-158974AF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38</cp:revision>
  <cp:lastPrinted>2024-07-24T07:20:00Z</cp:lastPrinted>
  <dcterms:created xsi:type="dcterms:W3CDTF">2023-10-24T10:23:00Z</dcterms:created>
  <dcterms:modified xsi:type="dcterms:W3CDTF">2024-07-24T09:09:00Z</dcterms:modified>
</cp:coreProperties>
</file>