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26A46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6B83FAAF" w14:textId="5F50EE88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JUDEȚUL SATU MARE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3107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Anexa</w:t>
      </w:r>
      <w:r w:rsidR="00E23BFC">
        <w:rPr>
          <w:rFonts w:ascii="Times New Roman" w:hAnsi="Times New Roman" w:cs="Times New Roman"/>
          <w:b/>
          <w:bCs/>
          <w:sz w:val="24"/>
          <w:szCs w:val="24"/>
        </w:rPr>
        <w:t xml:space="preserve"> nr. 1</w:t>
      </w:r>
    </w:p>
    <w:p w14:paraId="4135040F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CONSILIUL JUDEȚEAN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la Proiectul de hotărâre nr._______/_________</w:t>
      </w:r>
    </w:p>
    <w:p w14:paraId="50ABF259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674461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EB4D64" w14:textId="77777777" w:rsidR="007D27ED" w:rsidRDefault="007D27ED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0E050B" w14:textId="77777777" w:rsidR="00817CD2" w:rsidRDefault="00817CD2" w:rsidP="009F0E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7CD2">
        <w:rPr>
          <w:rFonts w:ascii="Times New Roman" w:hAnsi="Times New Roman"/>
          <w:b/>
          <w:sz w:val="24"/>
          <w:szCs w:val="24"/>
        </w:rPr>
        <w:t xml:space="preserve">Comisia de selecție și nominalizare în vederea selecției administratorilor la </w:t>
      </w:r>
    </w:p>
    <w:p w14:paraId="39369132" w14:textId="2983883B" w:rsidR="007D27ED" w:rsidRDefault="00817CD2" w:rsidP="009F0E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7CD2">
        <w:rPr>
          <w:rFonts w:ascii="Times New Roman" w:hAnsi="Times New Roman"/>
          <w:b/>
          <w:sz w:val="24"/>
          <w:szCs w:val="24"/>
        </w:rPr>
        <w:t>societatea MANAGEMENTUL DEȘEURILOR SATU MARE S.R.L.</w:t>
      </w:r>
    </w:p>
    <w:p w14:paraId="04588F2A" w14:textId="77777777" w:rsidR="00817CD2" w:rsidRDefault="00817CD2" w:rsidP="009F0E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6B64A2" w14:textId="77777777" w:rsidR="00817CD2" w:rsidRDefault="00817CD2" w:rsidP="009F0E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F42E36" w14:textId="77777777" w:rsidR="00817CD2" w:rsidRPr="00817CD2" w:rsidRDefault="00817CD2" w:rsidP="009F0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569"/>
        <w:gridCol w:w="2261"/>
        <w:gridCol w:w="3828"/>
        <w:gridCol w:w="3254"/>
      </w:tblGrid>
      <w:tr w:rsidR="00817CD2" w14:paraId="2EAA6AAC" w14:textId="77777777" w:rsidTr="00817CD2">
        <w:tc>
          <w:tcPr>
            <w:tcW w:w="569" w:type="dxa"/>
          </w:tcPr>
          <w:p w14:paraId="134FA45B" w14:textId="62EBC811" w:rsid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2261" w:type="dxa"/>
          </w:tcPr>
          <w:p w14:paraId="7160F16D" w14:textId="0D8BE721" w:rsid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Funcția</w:t>
            </w:r>
          </w:p>
        </w:tc>
        <w:tc>
          <w:tcPr>
            <w:tcW w:w="3828" w:type="dxa"/>
          </w:tcPr>
          <w:p w14:paraId="2F1ACF8B" w14:textId="70016A90" w:rsid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Numele și prenumele</w:t>
            </w:r>
          </w:p>
        </w:tc>
        <w:tc>
          <w:tcPr>
            <w:tcW w:w="3254" w:type="dxa"/>
          </w:tcPr>
          <w:p w14:paraId="3298E588" w14:textId="40F6AF81" w:rsid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Funcția deținută</w:t>
            </w:r>
          </w:p>
        </w:tc>
      </w:tr>
      <w:tr w:rsidR="00817CD2" w:rsidRPr="00817CD2" w14:paraId="5A0EF24B" w14:textId="77777777" w:rsidTr="00817CD2">
        <w:tc>
          <w:tcPr>
            <w:tcW w:w="569" w:type="dxa"/>
          </w:tcPr>
          <w:p w14:paraId="5ACB2146" w14:textId="52B7CAC5" w:rsidR="00817CD2" w:rsidRP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</w:tcPr>
          <w:p w14:paraId="3DC85DA3" w14:textId="62B4C3B5" w:rsidR="00817CD2" w:rsidRP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D2">
              <w:rPr>
                <w:rFonts w:ascii="Times New Roman" w:hAnsi="Times New Roman" w:cs="Times New Roman"/>
                <w:sz w:val="24"/>
                <w:szCs w:val="24"/>
              </w:rPr>
              <w:t>Președinte</w:t>
            </w:r>
          </w:p>
        </w:tc>
        <w:tc>
          <w:tcPr>
            <w:tcW w:w="3828" w:type="dxa"/>
          </w:tcPr>
          <w:p w14:paraId="4ABCFC92" w14:textId="271BBFF8" w:rsidR="00817CD2" w:rsidRPr="00817CD2" w:rsidRDefault="00936B70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Bîja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Tania</w:t>
            </w:r>
          </w:p>
        </w:tc>
        <w:tc>
          <w:tcPr>
            <w:tcW w:w="3254" w:type="dxa"/>
          </w:tcPr>
          <w:p w14:paraId="4F325C62" w14:textId="16D00EBF" w:rsidR="00817CD2" w:rsidRPr="00817CD2" w:rsidRDefault="00936B70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Șef serviciu</w:t>
            </w:r>
          </w:p>
        </w:tc>
      </w:tr>
      <w:tr w:rsidR="00817CD2" w:rsidRPr="00817CD2" w14:paraId="5C7B308C" w14:textId="77777777" w:rsidTr="00817CD2">
        <w:tc>
          <w:tcPr>
            <w:tcW w:w="569" w:type="dxa"/>
          </w:tcPr>
          <w:p w14:paraId="0A720728" w14:textId="6FEAB869" w:rsidR="00817CD2" w:rsidRP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1" w:type="dxa"/>
          </w:tcPr>
          <w:p w14:paraId="53895030" w14:textId="29565FA5" w:rsidR="00817CD2" w:rsidRP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D2">
              <w:rPr>
                <w:rFonts w:ascii="Times New Roman" w:hAnsi="Times New Roman" w:cs="Times New Roman"/>
                <w:sz w:val="24"/>
                <w:szCs w:val="24"/>
              </w:rPr>
              <w:t>Membru</w:t>
            </w:r>
          </w:p>
        </w:tc>
        <w:tc>
          <w:tcPr>
            <w:tcW w:w="3828" w:type="dxa"/>
          </w:tcPr>
          <w:p w14:paraId="55D6264A" w14:textId="0B1B0A70" w:rsidR="00817CD2" w:rsidRPr="00817CD2" w:rsidRDefault="00936B70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 Nicoleta</w:t>
            </w:r>
          </w:p>
        </w:tc>
        <w:tc>
          <w:tcPr>
            <w:tcW w:w="3254" w:type="dxa"/>
          </w:tcPr>
          <w:p w14:paraId="1387D175" w14:textId="6BAF7D55" w:rsidR="00817CD2" w:rsidRPr="00817CD2" w:rsidRDefault="00936B70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Consilier juridic</w:t>
            </w:r>
          </w:p>
        </w:tc>
      </w:tr>
      <w:tr w:rsidR="00817CD2" w:rsidRPr="00817CD2" w14:paraId="6FF872B4" w14:textId="77777777" w:rsidTr="00817CD2">
        <w:tc>
          <w:tcPr>
            <w:tcW w:w="569" w:type="dxa"/>
          </w:tcPr>
          <w:p w14:paraId="7D0249CA" w14:textId="1AB193FA" w:rsidR="00817CD2" w:rsidRP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1" w:type="dxa"/>
          </w:tcPr>
          <w:p w14:paraId="5BD5CFE7" w14:textId="7750B831" w:rsidR="00817CD2" w:rsidRP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D2">
              <w:rPr>
                <w:rFonts w:ascii="Times New Roman" w:hAnsi="Times New Roman" w:cs="Times New Roman"/>
                <w:sz w:val="24"/>
                <w:szCs w:val="24"/>
              </w:rPr>
              <w:t>Membru</w:t>
            </w:r>
          </w:p>
        </w:tc>
        <w:tc>
          <w:tcPr>
            <w:tcW w:w="3828" w:type="dxa"/>
          </w:tcPr>
          <w:p w14:paraId="3495C522" w14:textId="0FB6062B" w:rsidR="00817CD2" w:rsidRP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D2">
              <w:rPr>
                <w:rFonts w:ascii="Times New Roman" w:hAnsi="Times New Roman" w:cs="Times New Roman"/>
                <w:sz w:val="24"/>
                <w:szCs w:val="24"/>
              </w:rPr>
              <w:t>Expert independent</w:t>
            </w:r>
          </w:p>
        </w:tc>
        <w:tc>
          <w:tcPr>
            <w:tcW w:w="3254" w:type="dxa"/>
          </w:tcPr>
          <w:p w14:paraId="70B878A0" w14:textId="57A53FCD" w:rsidR="00817CD2" w:rsidRP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D2">
              <w:rPr>
                <w:rFonts w:ascii="Times New Roman" w:hAnsi="Times New Roman" w:cs="Times New Roman"/>
                <w:sz w:val="24"/>
                <w:szCs w:val="24"/>
              </w:rPr>
              <w:t>Selectat de autoritatea tutelară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⃰</w:t>
            </w:r>
          </w:p>
        </w:tc>
      </w:tr>
      <w:tr w:rsidR="00817CD2" w:rsidRPr="00817CD2" w14:paraId="0C63F9D4" w14:textId="77777777" w:rsidTr="00936B70">
        <w:trPr>
          <w:trHeight w:val="356"/>
        </w:trPr>
        <w:tc>
          <w:tcPr>
            <w:tcW w:w="569" w:type="dxa"/>
          </w:tcPr>
          <w:p w14:paraId="295568D7" w14:textId="29868CCD" w:rsidR="00817CD2" w:rsidRP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1" w:type="dxa"/>
          </w:tcPr>
          <w:p w14:paraId="4CA3C6EA" w14:textId="3970AE04" w:rsidR="00817CD2" w:rsidRP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D2">
              <w:rPr>
                <w:rFonts w:ascii="Times New Roman" w:hAnsi="Times New Roman" w:cs="Times New Roman"/>
                <w:sz w:val="24"/>
                <w:szCs w:val="24"/>
              </w:rPr>
              <w:t>Președinte supleant</w:t>
            </w:r>
          </w:p>
        </w:tc>
        <w:tc>
          <w:tcPr>
            <w:tcW w:w="3828" w:type="dxa"/>
          </w:tcPr>
          <w:p w14:paraId="4212CB6F" w14:textId="083D63BE" w:rsidR="00817CD2" w:rsidRPr="00936B70" w:rsidRDefault="00936B70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Bodó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Nicoleta</w:t>
            </w:r>
          </w:p>
        </w:tc>
        <w:tc>
          <w:tcPr>
            <w:tcW w:w="3254" w:type="dxa"/>
          </w:tcPr>
          <w:p w14:paraId="661345A7" w14:textId="69AEBDF3" w:rsidR="00817CD2" w:rsidRPr="00817CD2" w:rsidRDefault="00936B70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Consilier juridic</w:t>
            </w:r>
          </w:p>
        </w:tc>
      </w:tr>
      <w:tr w:rsidR="00817CD2" w:rsidRPr="00817CD2" w14:paraId="6CC87E0E" w14:textId="77777777" w:rsidTr="00817CD2">
        <w:tc>
          <w:tcPr>
            <w:tcW w:w="569" w:type="dxa"/>
          </w:tcPr>
          <w:p w14:paraId="58B254B4" w14:textId="6298CD9A" w:rsidR="00817CD2" w:rsidRP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1" w:type="dxa"/>
          </w:tcPr>
          <w:p w14:paraId="4C685F79" w14:textId="00B67132" w:rsidR="00817CD2" w:rsidRPr="00817CD2" w:rsidRDefault="00817CD2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D2">
              <w:rPr>
                <w:rFonts w:ascii="Times New Roman" w:hAnsi="Times New Roman" w:cs="Times New Roman"/>
                <w:sz w:val="24"/>
                <w:szCs w:val="24"/>
              </w:rPr>
              <w:t>Membru supleant</w:t>
            </w:r>
          </w:p>
        </w:tc>
        <w:tc>
          <w:tcPr>
            <w:tcW w:w="3828" w:type="dxa"/>
          </w:tcPr>
          <w:p w14:paraId="5B2375E1" w14:textId="633D5552" w:rsidR="00817CD2" w:rsidRPr="00817CD2" w:rsidRDefault="00936B70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Chedea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Antonia</w:t>
            </w:r>
          </w:p>
        </w:tc>
        <w:tc>
          <w:tcPr>
            <w:tcW w:w="3254" w:type="dxa"/>
          </w:tcPr>
          <w:p w14:paraId="7A6E192B" w14:textId="46D0578F" w:rsidR="00817CD2" w:rsidRPr="00817CD2" w:rsidRDefault="00936B70" w:rsidP="00817C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Consilier</w:t>
            </w:r>
          </w:p>
        </w:tc>
      </w:tr>
    </w:tbl>
    <w:p w14:paraId="568EB543" w14:textId="77777777" w:rsidR="007D27ED" w:rsidRDefault="007D27ED" w:rsidP="00817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FECBC" w14:textId="3CFBAB87" w:rsidR="00E25F03" w:rsidRPr="00E25F03" w:rsidRDefault="00817CD2" w:rsidP="00E25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⃰  </w:t>
      </w:r>
      <w:r w:rsidR="00E25F03" w:rsidRPr="00F925D7">
        <w:rPr>
          <w:rFonts w:ascii="Times New Roman" w:hAnsi="Times New Roman"/>
          <w:b/>
          <w:sz w:val="24"/>
          <w:szCs w:val="24"/>
        </w:rPr>
        <w:t>expert</w:t>
      </w:r>
      <w:r w:rsidR="00E25F03">
        <w:rPr>
          <w:rFonts w:ascii="Times New Roman" w:hAnsi="Times New Roman"/>
          <w:b/>
          <w:sz w:val="24"/>
          <w:szCs w:val="24"/>
        </w:rPr>
        <w:t>ul</w:t>
      </w:r>
      <w:r w:rsidR="00E25F03" w:rsidRPr="00F925D7">
        <w:rPr>
          <w:rFonts w:ascii="Times New Roman" w:hAnsi="Times New Roman"/>
          <w:b/>
          <w:sz w:val="24"/>
          <w:szCs w:val="24"/>
        </w:rPr>
        <w:t xml:space="preserve"> independent</w:t>
      </w:r>
      <w:r w:rsidR="00E25F03">
        <w:rPr>
          <w:rFonts w:ascii="Times New Roman" w:hAnsi="Times New Roman"/>
          <w:bCs/>
          <w:sz w:val="24"/>
          <w:szCs w:val="24"/>
        </w:rPr>
        <w:t xml:space="preserve"> este definit ca fiind o persoană fizică sau juridică, specializată sau autorizată în condițiile legii pentru a-și desfășura activitatea în domeniul resurselor umane selectată de către autoritatea publică tutelară în conformitate cu Legea 98/2016 privind achizițiile publice, cu modificările și completările ulterioare  și care </w:t>
      </w:r>
      <w:r w:rsidR="00E25F03">
        <w:rPr>
          <w:rFonts w:ascii="Times New Roman" w:hAnsi="Times New Roman"/>
          <w:sz w:val="24"/>
          <w:szCs w:val="24"/>
        </w:rPr>
        <w:t>s</w:t>
      </w:r>
      <w:r w:rsidR="00E25F03" w:rsidRPr="00E55A28">
        <w:rPr>
          <w:rFonts w:ascii="Times New Roman" w:hAnsi="Times New Roman"/>
          <w:sz w:val="24"/>
          <w:szCs w:val="24"/>
        </w:rPr>
        <w:t xml:space="preserve">ă </w:t>
      </w:r>
      <w:r w:rsidR="00E25F03">
        <w:rPr>
          <w:rFonts w:ascii="Times New Roman" w:hAnsi="Times New Roman"/>
          <w:sz w:val="24"/>
          <w:szCs w:val="24"/>
        </w:rPr>
        <w:t xml:space="preserve">prezinte </w:t>
      </w:r>
      <w:r w:rsidR="00E25F03" w:rsidRPr="00E55A28">
        <w:rPr>
          <w:rFonts w:ascii="Times New Roman" w:hAnsi="Times New Roman"/>
          <w:sz w:val="24"/>
          <w:szCs w:val="24"/>
        </w:rPr>
        <w:t>unu portofoliu de clienți din ultimii 3 ani pentru selecția</w:t>
      </w:r>
      <w:r w:rsidR="00E25F03" w:rsidRPr="00E55A2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E25F03" w:rsidRPr="00E55A28">
        <w:rPr>
          <w:rFonts w:ascii="Times New Roman" w:hAnsi="Times New Roman"/>
          <w:sz w:val="24"/>
          <w:szCs w:val="24"/>
        </w:rPr>
        <w:t>administratorilor/directorilor de întreprinderi publice sau private, din care să rezulte că a prestat servicii de recrutare pentru minimum trei clienți, care s-au concretizat cu ocuparea respectivelor poziții;</w:t>
      </w:r>
      <w:r w:rsidR="00E25F03">
        <w:rPr>
          <w:rFonts w:ascii="Times New Roman" w:hAnsi="Times New Roman"/>
          <w:sz w:val="24"/>
          <w:szCs w:val="24"/>
        </w:rPr>
        <w:t xml:space="preserve"> </w:t>
      </w:r>
      <w:r w:rsidR="00E25F03">
        <w:rPr>
          <w:rFonts w:ascii="Times New Roman" w:hAnsi="Times New Roman"/>
          <w:bCs/>
          <w:sz w:val="24"/>
          <w:szCs w:val="24"/>
        </w:rPr>
        <w:t xml:space="preserve">respectiv, </w:t>
      </w:r>
      <w:r w:rsidR="00E25F03" w:rsidRPr="00E55A28">
        <w:rPr>
          <w:rFonts w:ascii="Times New Roman" w:hAnsi="Times New Roman"/>
          <w:sz w:val="24"/>
          <w:szCs w:val="24"/>
        </w:rPr>
        <w:t xml:space="preserve">echipa de proiect să fie formată din cel puțin 2 experți cu experiență în recrutarea administratorilor/directorilor de întreprinderi publice sau private, </w:t>
      </w:r>
      <w:proofErr w:type="spellStart"/>
      <w:r w:rsidR="00E25F03" w:rsidRPr="00E55A28">
        <w:rPr>
          <w:rFonts w:ascii="Times New Roman" w:hAnsi="Times New Roman"/>
          <w:sz w:val="24"/>
          <w:szCs w:val="24"/>
        </w:rPr>
        <w:t>şi</w:t>
      </w:r>
      <w:proofErr w:type="spellEnd"/>
      <w:r w:rsidR="00E25F03" w:rsidRPr="00E55A28">
        <w:rPr>
          <w:rFonts w:ascii="Times New Roman" w:hAnsi="Times New Roman"/>
          <w:sz w:val="24"/>
          <w:szCs w:val="24"/>
        </w:rPr>
        <w:t xml:space="preserve"> care s-au concretizat cu ocuparea respectivelor poziții sau cu finalizarea obligațiilor contractuale din partea prestatorului</w:t>
      </w:r>
      <w:r w:rsidR="00E25F03">
        <w:rPr>
          <w:rFonts w:ascii="Times New Roman" w:hAnsi="Times New Roman"/>
          <w:sz w:val="24"/>
          <w:szCs w:val="24"/>
        </w:rPr>
        <w:t>.</w:t>
      </w:r>
    </w:p>
    <w:p w14:paraId="432ACC1D" w14:textId="5BD9C714" w:rsidR="00817CD2" w:rsidRPr="00817CD2" w:rsidRDefault="00817CD2" w:rsidP="00817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A03988" w14:textId="77777777" w:rsidR="00E25F03" w:rsidRDefault="00E25F03" w:rsidP="009F0E9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7475DF6A" w14:textId="77777777" w:rsidR="00E25F03" w:rsidRDefault="00E25F03" w:rsidP="009F0E9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15E582EB" w14:textId="77777777" w:rsidR="00E25F03" w:rsidRDefault="00E25F03" w:rsidP="009F0E9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39CEBB60" w14:textId="77777777" w:rsidR="00E25F03" w:rsidRDefault="00E25F03" w:rsidP="009F0E9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C35EFAE" w14:textId="20DC2D9E" w:rsidR="009F0E96" w:rsidRDefault="009F0E96" w:rsidP="00E25F03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864225">
        <w:rPr>
          <w:rFonts w:ascii="Times New Roman" w:hAnsi="Times New Roman" w:cs="Times New Roman"/>
          <w:b/>
          <w:bCs/>
          <w:sz w:val="24"/>
          <w:szCs w:val="24"/>
        </w:rPr>
        <w:t>PREȘEDINTE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4225">
        <w:rPr>
          <w:rFonts w:ascii="Times New Roman" w:hAnsi="Times New Roman" w:cs="Times New Roman"/>
          <w:b/>
          <w:bCs/>
          <w:sz w:val="24"/>
          <w:szCs w:val="24"/>
        </w:rPr>
        <w:t>Șef serviciu</w:t>
      </w:r>
      <w:r w:rsidR="00C31A8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4C38CE36" w14:textId="397E574C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Pataki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Csaba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D2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1A88">
        <w:rPr>
          <w:rFonts w:ascii="Times New Roman" w:hAnsi="Times New Roman" w:cs="Times New Roman"/>
          <w:sz w:val="24"/>
          <w:szCs w:val="24"/>
        </w:rPr>
        <w:t>Bîja</w:t>
      </w:r>
      <w:proofErr w:type="spellEnd"/>
      <w:r w:rsidR="00C31A88">
        <w:rPr>
          <w:rFonts w:ascii="Times New Roman" w:hAnsi="Times New Roman" w:cs="Times New Roman"/>
          <w:sz w:val="24"/>
          <w:szCs w:val="24"/>
        </w:rPr>
        <w:t xml:space="preserve"> Tania</w:t>
      </w:r>
    </w:p>
    <w:p w14:paraId="3A4BCBF4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C1D6B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15A2C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CD550D" w14:textId="22632FDF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2303E26" w14:textId="1FCD243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BF3988B" w14:textId="6B2FCD4F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3E42E1C" w14:textId="03C9BCEB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D61478E" w14:textId="4802F7A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4E40FF2" w14:textId="2C4492E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DC56A08" w14:textId="7981B03C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F52ED3F" w14:textId="2B64890B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AEA27EA" w14:textId="140A0956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014ED1A" w14:textId="1DD8D584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283DEFB" w14:textId="380DF53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A85E587" w14:textId="4DC320A4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1C8210C" w14:textId="05A8B1A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444B25B" w14:textId="6F11000E" w:rsidR="009F0E96" w:rsidRPr="009F0E96" w:rsidRDefault="009F0E96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F0E96">
        <w:rPr>
          <w:rFonts w:ascii="Times New Roman" w:hAnsi="Times New Roman" w:cs="Times New Roman"/>
          <w:sz w:val="18"/>
          <w:szCs w:val="18"/>
        </w:rPr>
        <w:t>Red. tehn. /</w:t>
      </w:r>
      <w:proofErr w:type="spellStart"/>
      <w:r w:rsidR="00007B1C">
        <w:rPr>
          <w:rFonts w:ascii="Times New Roman" w:hAnsi="Times New Roman" w:cs="Times New Roman"/>
          <w:sz w:val="18"/>
          <w:szCs w:val="18"/>
        </w:rPr>
        <w:t>P.N</w:t>
      </w:r>
      <w:proofErr w:type="spellEnd"/>
      <w:r w:rsidR="00007B1C">
        <w:rPr>
          <w:rFonts w:ascii="Times New Roman" w:hAnsi="Times New Roman" w:cs="Times New Roman"/>
          <w:sz w:val="18"/>
          <w:szCs w:val="18"/>
        </w:rPr>
        <w:t>.</w:t>
      </w:r>
      <w:r w:rsidRPr="009F0E96">
        <w:rPr>
          <w:rFonts w:ascii="Times New Roman" w:hAnsi="Times New Roman" w:cs="Times New Roman"/>
          <w:sz w:val="18"/>
          <w:szCs w:val="18"/>
        </w:rPr>
        <w:t>/5 ex.</w:t>
      </w:r>
    </w:p>
    <w:sectPr w:rsidR="009F0E96" w:rsidRPr="009F0E96" w:rsidSect="009F0E96">
      <w:pgSz w:w="11906" w:h="16838"/>
      <w:pgMar w:top="568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96"/>
    <w:rsid w:val="00007B1C"/>
    <w:rsid w:val="002742E8"/>
    <w:rsid w:val="00290A69"/>
    <w:rsid w:val="002E0144"/>
    <w:rsid w:val="00317B4B"/>
    <w:rsid w:val="00343A00"/>
    <w:rsid w:val="003637C7"/>
    <w:rsid w:val="004202EC"/>
    <w:rsid w:val="00516D6B"/>
    <w:rsid w:val="00572643"/>
    <w:rsid w:val="006C37EF"/>
    <w:rsid w:val="0073107B"/>
    <w:rsid w:val="007D27ED"/>
    <w:rsid w:val="007F5F6F"/>
    <w:rsid w:val="00817CD2"/>
    <w:rsid w:val="00864225"/>
    <w:rsid w:val="00936B70"/>
    <w:rsid w:val="009F0E96"/>
    <w:rsid w:val="00A0773B"/>
    <w:rsid w:val="00B041E4"/>
    <w:rsid w:val="00BD2E7E"/>
    <w:rsid w:val="00C31A88"/>
    <w:rsid w:val="00CD298B"/>
    <w:rsid w:val="00E23BFC"/>
    <w:rsid w:val="00E25F03"/>
    <w:rsid w:val="00F96989"/>
    <w:rsid w:val="00FA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9BF1"/>
  <w15:chartTrackingRefBased/>
  <w15:docId w15:val="{515F9873-B127-4683-9C99-94ADD8D2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E96"/>
    <w:pPr>
      <w:spacing w:line="25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9F0E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8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235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 Nicoleta</dc:creator>
  <cp:keywords/>
  <dc:description/>
  <cp:lastModifiedBy>Nicoleta Pop</cp:lastModifiedBy>
  <cp:revision>7</cp:revision>
  <cp:lastPrinted>2024-08-23T10:59:00Z</cp:lastPrinted>
  <dcterms:created xsi:type="dcterms:W3CDTF">2024-08-22T12:56:00Z</dcterms:created>
  <dcterms:modified xsi:type="dcterms:W3CDTF">2024-08-23T11:38:00Z</dcterms:modified>
</cp:coreProperties>
</file>