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5098E2" w14:textId="30ADF43D" w:rsidR="003656CB" w:rsidRDefault="003656CB">
      <w:pPr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 w:rsidR="004D28D8">
        <w:t xml:space="preserve">                             </w:t>
      </w:r>
      <w:r>
        <w:rPr>
          <w:rFonts w:ascii="Times New Roman" w:hAnsi="Times New Roman" w:cs="Times New Roman"/>
        </w:rPr>
        <w:t>Anexa</w:t>
      </w:r>
      <w:r w:rsidR="0049795A">
        <w:rPr>
          <w:rFonts w:ascii="Times New Roman" w:hAnsi="Times New Roman" w:cs="Times New Roman"/>
        </w:rPr>
        <w:t xml:space="preserve"> nr.</w:t>
      </w:r>
      <w:r w:rsidR="00E32C24">
        <w:rPr>
          <w:rFonts w:ascii="Times New Roman" w:hAnsi="Times New Roman" w:cs="Times New Roman"/>
        </w:rPr>
        <w:t>3</w:t>
      </w:r>
    </w:p>
    <w:p w14:paraId="77216880" w14:textId="7E6A228F" w:rsidR="003656CB" w:rsidRDefault="003656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4D28D8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la Proiectul de Hotărâre a Consiliului Județean Satu Mare</w:t>
      </w:r>
    </w:p>
    <w:p w14:paraId="2C1C0B86" w14:textId="562F0D38" w:rsidR="003656CB" w:rsidRDefault="003656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4D28D8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 xml:space="preserve">                   nr._________________</w:t>
      </w:r>
    </w:p>
    <w:p w14:paraId="63D6E143" w14:textId="77777777" w:rsidR="003656CB" w:rsidRDefault="003656CB">
      <w:pPr>
        <w:rPr>
          <w:rFonts w:ascii="Times New Roman" w:hAnsi="Times New Roman" w:cs="Times New Roman"/>
        </w:rPr>
      </w:pPr>
    </w:p>
    <w:p w14:paraId="4406BA39" w14:textId="77777777" w:rsidR="003656CB" w:rsidRDefault="003656CB">
      <w:pPr>
        <w:rPr>
          <w:rFonts w:ascii="Times New Roman" w:hAnsi="Times New Roman" w:cs="Times New Roman"/>
        </w:rPr>
      </w:pPr>
    </w:p>
    <w:p w14:paraId="17397B36" w14:textId="77777777" w:rsidR="00885C49" w:rsidRDefault="00885C49">
      <w:pPr>
        <w:rPr>
          <w:rFonts w:ascii="Times New Roman" w:hAnsi="Times New Roman" w:cs="Times New Roman"/>
        </w:rPr>
      </w:pPr>
    </w:p>
    <w:p w14:paraId="4284CB1F" w14:textId="2FD4AAFA" w:rsidR="003656CB" w:rsidRPr="003656CB" w:rsidRDefault="00D910DC" w:rsidP="00F54AC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MODIFICAREA</w:t>
      </w:r>
      <w:r w:rsidR="003656CB" w:rsidRPr="003656CB">
        <w:rPr>
          <w:rFonts w:ascii="Times New Roman" w:hAnsi="Times New Roman" w:cs="Times New Roman"/>
          <w:sz w:val="24"/>
          <w:szCs w:val="24"/>
        </w:rPr>
        <w:t xml:space="preserve"> TARIFULUI </w:t>
      </w:r>
      <w:r>
        <w:rPr>
          <w:rFonts w:ascii="Times New Roman" w:hAnsi="Times New Roman" w:cs="Times New Roman"/>
          <w:sz w:val="24"/>
          <w:szCs w:val="24"/>
        </w:rPr>
        <w:t>MEDIU (Lei/km/loc)</w:t>
      </w:r>
    </w:p>
    <w:p w14:paraId="42BE793D" w14:textId="1ADB04DE" w:rsidR="003656CB" w:rsidRDefault="004D28D8" w:rsidP="00F54AC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Contract nr.5</w:t>
      </w:r>
      <w:r w:rsidR="00E32C24"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/>
        </w:rPr>
        <w:t>/2</w:t>
      </w:r>
      <w:r w:rsidR="00E32C2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.10.202</w:t>
      </w:r>
      <w:r w:rsidR="00892C3C">
        <w:rPr>
          <w:rFonts w:ascii="Times New Roman" w:hAnsi="Times New Roman" w:cs="Times New Roman"/>
        </w:rPr>
        <w:t>2</w:t>
      </w:r>
      <w:r w:rsidR="00B93012">
        <w:rPr>
          <w:rFonts w:ascii="Times New Roman" w:hAnsi="Times New Roman" w:cs="Times New Roman"/>
        </w:rPr>
        <w:t>(lot</w:t>
      </w:r>
      <w:r w:rsidR="00E32C24">
        <w:rPr>
          <w:rFonts w:ascii="Times New Roman" w:hAnsi="Times New Roman" w:cs="Times New Roman"/>
        </w:rPr>
        <w:t>3</w:t>
      </w:r>
      <w:r w:rsidR="00B93012">
        <w:rPr>
          <w:rFonts w:ascii="Times New Roman" w:hAnsi="Times New Roman" w:cs="Times New Roman"/>
        </w:rPr>
        <w:t>)</w:t>
      </w:r>
    </w:p>
    <w:tbl>
      <w:tblPr>
        <w:tblpPr w:leftFromText="180" w:rightFromText="180" w:vertAnchor="text" w:horzAnchor="margin" w:tblpXSpec="center" w:tblpY="115"/>
        <w:tblW w:w="7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1620"/>
        <w:gridCol w:w="1620"/>
      </w:tblGrid>
      <w:tr w:rsidR="00622FD6" w:rsidRPr="004D676F" w14:paraId="3CC0DAA9" w14:textId="77777777" w:rsidTr="00622FD6">
        <w:trPr>
          <w:trHeight w:val="530"/>
        </w:trPr>
        <w:tc>
          <w:tcPr>
            <w:tcW w:w="4680" w:type="dxa"/>
            <w:shd w:val="clear" w:color="auto" w:fill="auto"/>
            <w:vAlign w:val="center"/>
          </w:tcPr>
          <w:p w14:paraId="5500F576" w14:textId="033DA112" w:rsidR="00622FD6" w:rsidRPr="004D676F" w:rsidRDefault="00622FD6" w:rsidP="0088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620" w:type="dxa"/>
          </w:tcPr>
          <w:p w14:paraId="20D597F2" w14:textId="77777777" w:rsidR="00622FD6" w:rsidRPr="00167AFB" w:rsidRDefault="00622FD6" w:rsidP="0088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67A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Stabilire/Initial</w:t>
            </w:r>
          </w:p>
        </w:tc>
        <w:tc>
          <w:tcPr>
            <w:tcW w:w="1620" w:type="dxa"/>
          </w:tcPr>
          <w:p w14:paraId="6375E436" w14:textId="77777777" w:rsidR="00622FD6" w:rsidRPr="00167AFB" w:rsidRDefault="00622FD6" w:rsidP="0088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167A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Modificare</w:t>
            </w:r>
          </w:p>
        </w:tc>
      </w:tr>
      <w:tr w:rsidR="00622FD6" w:rsidRPr="004D676F" w14:paraId="0E6F6289" w14:textId="77777777" w:rsidTr="00622FD6">
        <w:trPr>
          <w:trHeight w:val="300"/>
        </w:trPr>
        <w:tc>
          <w:tcPr>
            <w:tcW w:w="4680" w:type="dxa"/>
            <w:shd w:val="clear" w:color="auto" w:fill="ACB9CA"/>
            <w:noWrap/>
            <w:vAlign w:val="bottom"/>
          </w:tcPr>
          <w:p w14:paraId="420C5B9F" w14:textId="54A81F18" w:rsidR="00622FD6" w:rsidRPr="004D676F" w:rsidRDefault="00622FD6" w:rsidP="006017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Tarif mediu, inclusiv T.V.A. (lei/km/loc) </w:t>
            </w:r>
          </w:p>
        </w:tc>
        <w:tc>
          <w:tcPr>
            <w:tcW w:w="1620" w:type="dxa"/>
            <w:shd w:val="clear" w:color="auto" w:fill="ACB9CA"/>
          </w:tcPr>
          <w:p w14:paraId="6F23ADD6" w14:textId="0CED0C0A" w:rsidR="00622FD6" w:rsidRPr="00167AFB" w:rsidRDefault="00596A79" w:rsidP="006017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1620" w:type="dxa"/>
            <w:shd w:val="clear" w:color="auto" w:fill="ACB9CA"/>
          </w:tcPr>
          <w:p w14:paraId="57D7D767" w14:textId="187A8BFE" w:rsidR="00622FD6" w:rsidRPr="00167AFB" w:rsidRDefault="00622FD6" w:rsidP="006017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67AF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0,</w:t>
            </w:r>
            <w:r w:rsidR="00E32C2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8</w:t>
            </w:r>
            <w:r w:rsidRPr="00167AF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0 lei</w:t>
            </w:r>
          </w:p>
        </w:tc>
      </w:tr>
    </w:tbl>
    <w:p w14:paraId="02472832" w14:textId="77777777" w:rsidR="003656CB" w:rsidRDefault="003656CB">
      <w:pPr>
        <w:rPr>
          <w:rFonts w:ascii="Times New Roman" w:hAnsi="Times New Roman" w:cs="Times New Roman"/>
        </w:rPr>
      </w:pPr>
    </w:p>
    <w:p w14:paraId="1382BFA0" w14:textId="77777777" w:rsidR="00622FD6" w:rsidRDefault="00622FD6">
      <w:pPr>
        <w:rPr>
          <w:rFonts w:ascii="Times New Roman" w:hAnsi="Times New Roman" w:cs="Times New Roman"/>
          <w:b/>
          <w:iCs/>
        </w:rPr>
      </w:pPr>
    </w:p>
    <w:p w14:paraId="43D829B8" w14:textId="77777777" w:rsidR="00622FD6" w:rsidRDefault="00622FD6">
      <w:pPr>
        <w:rPr>
          <w:rFonts w:ascii="Times New Roman" w:hAnsi="Times New Roman" w:cs="Times New Roman"/>
          <w:b/>
          <w:iCs/>
        </w:rPr>
      </w:pPr>
    </w:p>
    <w:p w14:paraId="6B76B143" w14:textId="77777777" w:rsidR="00622FD6" w:rsidRDefault="00622FD6">
      <w:pPr>
        <w:rPr>
          <w:rFonts w:ascii="Times New Roman" w:hAnsi="Times New Roman" w:cs="Times New Roman"/>
          <w:b/>
          <w:iCs/>
        </w:rPr>
      </w:pPr>
    </w:p>
    <w:p w14:paraId="6960622A" w14:textId="5915207E" w:rsidR="004D2E8F" w:rsidRPr="00885C49" w:rsidRDefault="004D2E8F">
      <w:pPr>
        <w:rPr>
          <w:rFonts w:ascii="Times New Roman" w:hAnsi="Times New Roman" w:cs="Times New Roman"/>
          <w:b/>
          <w:iCs/>
          <w:lang w:val="ro-RO"/>
        </w:rPr>
      </w:pPr>
      <w:r w:rsidRPr="004D2E8F">
        <w:rPr>
          <w:rFonts w:ascii="Times New Roman" w:hAnsi="Times New Roman" w:cs="Times New Roman"/>
          <w:b/>
          <w:iCs/>
        </w:rPr>
        <w:t xml:space="preserve">Traseul nr. </w:t>
      </w:r>
      <w:r w:rsidR="00E32C24">
        <w:rPr>
          <w:rFonts w:ascii="Times New Roman" w:hAnsi="Times New Roman" w:cs="Times New Roman"/>
          <w:b/>
          <w:iCs/>
        </w:rPr>
        <w:t>9 Satu Mare- Necopoi- Solduba</w:t>
      </w:r>
    </w:p>
    <w:tbl>
      <w:tblPr>
        <w:tblStyle w:val="TableNormal1"/>
        <w:tblpPr w:leftFromText="180" w:rightFromText="180" w:vertAnchor="text" w:horzAnchor="margin" w:tblpY="-11"/>
        <w:tblW w:w="0" w:type="auto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468"/>
        <w:gridCol w:w="468"/>
        <w:gridCol w:w="468"/>
      </w:tblGrid>
      <w:tr w:rsidR="00BE131D" w14:paraId="301A8837" w14:textId="77777777" w:rsidTr="00BE131D">
        <w:trPr>
          <w:trHeight w:val="259"/>
        </w:trPr>
        <w:tc>
          <w:tcPr>
            <w:tcW w:w="1482" w:type="dxa"/>
            <w:vMerge w:val="restart"/>
          </w:tcPr>
          <w:p w14:paraId="352DED99" w14:textId="77777777" w:rsidR="00BE131D" w:rsidRDefault="00BE131D" w:rsidP="00BE131D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3E00CFA3" w14:textId="77777777" w:rsidR="00BE131D" w:rsidRDefault="00BE131D" w:rsidP="00BE131D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402A7DE0" w14:textId="77777777" w:rsidR="00BE131D" w:rsidRDefault="00BE131D" w:rsidP="00BE131D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392BD62A" w14:textId="77777777" w:rsidR="00BE131D" w:rsidRDefault="00BE131D" w:rsidP="00BE131D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5199" w:type="dxa"/>
            <w:gridSpan w:val="11"/>
          </w:tcPr>
          <w:p w14:paraId="61C3D04A" w14:textId="77777777" w:rsidR="00BE131D" w:rsidRDefault="00BE131D" w:rsidP="00BE131D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BE131D" w14:paraId="59A91E1B" w14:textId="77777777" w:rsidTr="00BE131D">
        <w:trPr>
          <w:trHeight w:val="1023"/>
        </w:trPr>
        <w:tc>
          <w:tcPr>
            <w:tcW w:w="1482" w:type="dxa"/>
            <w:vMerge/>
            <w:tcBorders>
              <w:top w:val="nil"/>
            </w:tcBorders>
          </w:tcPr>
          <w:p w14:paraId="04E87DF3" w14:textId="77777777" w:rsidR="00BE131D" w:rsidRDefault="00BE131D" w:rsidP="00BE131D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66349031" w14:textId="77777777" w:rsidR="00BE131D" w:rsidRDefault="00BE131D" w:rsidP="00BE131D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098C9B7E" w14:textId="77777777" w:rsidR="00BE131D" w:rsidRDefault="00BE131D" w:rsidP="00BE131D">
            <w:pPr>
              <w:pStyle w:val="TableParagraph"/>
              <w:spacing w:before="108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235F5A1" w14:textId="77777777" w:rsidR="00BE131D" w:rsidRDefault="00BE131D" w:rsidP="00BE131D">
            <w:pPr>
              <w:pStyle w:val="TableParagraph"/>
              <w:spacing w:before="115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Amati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B1D1EEC" w14:textId="77777777" w:rsidR="00BE131D" w:rsidRDefault="00BE131D" w:rsidP="00BE131D">
            <w:pPr>
              <w:pStyle w:val="TableParagraph"/>
              <w:spacing w:before="118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Ruseni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737F9E8" w14:textId="77777777" w:rsidR="00BE131D" w:rsidRDefault="00BE131D" w:rsidP="00BE131D">
            <w:pPr>
              <w:pStyle w:val="TableParagraph"/>
              <w:spacing w:before="113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Tatarasti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97B1FA2" w14:textId="77777777" w:rsidR="00BE131D" w:rsidRDefault="00BE131D" w:rsidP="00BE131D">
            <w:pPr>
              <w:pStyle w:val="TableParagraph"/>
              <w:spacing w:before="117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Tireac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3796857" w14:textId="77777777" w:rsidR="00BE131D" w:rsidRDefault="00BE131D" w:rsidP="00BE131D">
            <w:pPr>
              <w:pStyle w:val="TableParagraph"/>
              <w:spacing w:before="112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Necopoi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3A486F5" w14:textId="77777777" w:rsidR="00BE131D" w:rsidRDefault="00BE131D" w:rsidP="00BE131D">
            <w:pPr>
              <w:pStyle w:val="TableParagraph"/>
              <w:spacing w:before="116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Hom. De Jod</w:t>
            </w:r>
          </w:p>
        </w:tc>
        <w:tc>
          <w:tcPr>
            <w:tcW w:w="51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9DA2511" w14:textId="77777777" w:rsidR="00BE131D" w:rsidRDefault="00BE131D" w:rsidP="00BE131D">
            <w:pPr>
              <w:pStyle w:val="TableParagraph"/>
              <w:spacing w:before="113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Chilia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0CCE2A1" w14:textId="77777777" w:rsidR="00BE131D" w:rsidRDefault="00BE131D" w:rsidP="00BE131D">
            <w:pPr>
              <w:pStyle w:val="TableParagraph"/>
              <w:spacing w:before="113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Hom. De Mij.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F1F1214" w14:textId="77777777" w:rsidR="00BE131D" w:rsidRDefault="00BE131D" w:rsidP="00BE131D">
            <w:pPr>
              <w:pStyle w:val="TableParagraph"/>
              <w:spacing w:before="113"/>
              <w:ind w:left="1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Hom. De Sus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6057011" w14:textId="77777777" w:rsidR="00BE131D" w:rsidRDefault="00BE131D" w:rsidP="00BE131D">
            <w:pPr>
              <w:pStyle w:val="TableParagraph"/>
              <w:spacing w:before="113"/>
              <w:ind w:left="1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Solduba</w:t>
            </w:r>
          </w:p>
        </w:tc>
      </w:tr>
      <w:tr w:rsidR="00BE131D" w14:paraId="468A7487" w14:textId="77777777" w:rsidTr="00BE131D">
        <w:trPr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47F4DB28" w14:textId="77777777" w:rsidR="00BE131D" w:rsidRDefault="00BE131D" w:rsidP="00BE131D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17887635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92B9F93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5BFD1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C809B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9,6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E7F51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14,4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72B6E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9EF1A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18,4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B7F9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CAB25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20,8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E5C33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22,4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3B505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445E7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</w:tr>
      <w:tr w:rsidR="00BE131D" w14:paraId="26220459" w14:textId="77777777" w:rsidTr="00BE131D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48A52F11" w14:textId="77777777" w:rsidR="00BE131D" w:rsidRDefault="00BE131D" w:rsidP="00BE131D">
            <w:pPr>
              <w:pStyle w:val="TableParagraph"/>
              <w:spacing w:line="238" w:lineRule="exact"/>
              <w:ind w:left="100" w:right="72"/>
              <w:jc w:val="center"/>
            </w:pPr>
            <w:r>
              <w:t>Amati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40B78B8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2E0A4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010DD74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C77DE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F597C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8E215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6192C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12,8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062C9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14,4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A7C88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83A22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16,8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B0432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C9D7A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22,4</w:t>
            </w:r>
          </w:p>
        </w:tc>
      </w:tr>
      <w:tr w:rsidR="00BE131D" w14:paraId="397C6639" w14:textId="77777777" w:rsidTr="00BE131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020D9890" w14:textId="77777777" w:rsidR="00BE131D" w:rsidRDefault="00BE131D" w:rsidP="00BE131D">
            <w:pPr>
              <w:pStyle w:val="TableParagraph"/>
              <w:spacing w:line="239" w:lineRule="exact"/>
              <w:ind w:left="100" w:right="72"/>
              <w:jc w:val="center"/>
            </w:pPr>
            <w:r>
              <w:t>Ruseni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EA271B3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0D25F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9,6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35808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6151CBA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BBBAC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BA6DA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CCC4A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61D95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9A9C9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33086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12,8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980D6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14,4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06AC3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18,4</w:t>
            </w:r>
          </w:p>
        </w:tc>
      </w:tr>
      <w:tr w:rsidR="00BE131D" w14:paraId="47F22C4C" w14:textId="77777777" w:rsidTr="00BE131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46A7910" w14:textId="77777777" w:rsidR="00BE131D" w:rsidRDefault="00BE131D" w:rsidP="00BE131D">
            <w:pPr>
              <w:pStyle w:val="TableParagraph"/>
              <w:spacing w:line="239" w:lineRule="exact"/>
              <w:ind w:left="100" w:right="72"/>
              <w:jc w:val="center"/>
            </w:pPr>
            <w:r>
              <w:t>Tatarasti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3B356BF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3A1A7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14,4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D22FD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41AE7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EA8FC57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56913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CE514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D0EAD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8D798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3A668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3A27F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9,6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DBD41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13,6</w:t>
            </w:r>
          </w:p>
        </w:tc>
      </w:tr>
      <w:tr w:rsidR="00BE131D" w14:paraId="5B133B14" w14:textId="77777777" w:rsidTr="00BE131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309A369A" w14:textId="77777777" w:rsidR="00BE131D" w:rsidRDefault="00BE131D" w:rsidP="00BE131D">
            <w:pPr>
              <w:pStyle w:val="TableParagraph"/>
              <w:spacing w:line="239" w:lineRule="exact"/>
              <w:ind w:left="100" w:right="72"/>
              <w:jc w:val="center"/>
            </w:pPr>
            <w:r>
              <w:t>Tireac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72D875E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ED753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74B25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A8291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FAA07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13A8E9B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DB5C2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2D194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F0F94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5816D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2F236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2E3A0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BE131D" w14:paraId="3644E481" w14:textId="77777777" w:rsidTr="00BE131D">
        <w:trPr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0BCE52D3" w14:textId="77777777" w:rsidR="00BE131D" w:rsidRDefault="00BE131D" w:rsidP="00BE131D">
            <w:pPr>
              <w:pStyle w:val="TableParagraph"/>
              <w:spacing w:line="241" w:lineRule="exact"/>
              <w:ind w:left="100" w:right="71"/>
              <w:jc w:val="center"/>
            </w:pPr>
            <w:r>
              <w:t>Necopoi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54C12FE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13F70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B8920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12,8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85783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1E9A0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C58F9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85E04A0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4427E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1,6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7C9D8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736CB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DBC9F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A066B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9,6</w:t>
            </w:r>
          </w:p>
        </w:tc>
      </w:tr>
      <w:tr w:rsidR="00BE131D" w14:paraId="1641E6BD" w14:textId="77777777" w:rsidTr="00BE131D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0BFEF418" w14:textId="77777777" w:rsidR="00BE131D" w:rsidRDefault="00BE131D" w:rsidP="00BE131D">
            <w:pPr>
              <w:pStyle w:val="TableParagraph"/>
              <w:spacing w:line="238" w:lineRule="exact"/>
              <w:ind w:left="100" w:right="71"/>
              <w:jc w:val="center"/>
            </w:pPr>
            <w:r>
              <w:t>Hom. De Jos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EE6FE48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5E787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FD193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2B3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0AEE4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22DB5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03A2C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1844D0D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CC5DC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0,8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F7678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0A280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6D839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</w:tr>
      <w:tr w:rsidR="00BE131D" w14:paraId="08D4CC7C" w14:textId="77777777" w:rsidTr="00BE131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93DA6F1" w14:textId="77777777" w:rsidR="00BE131D" w:rsidRDefault="00BE131D" w:rsidP="00BE131D">
            <w:pPr>
              <w:pStyle w:val="TableParagraph"/>
              <w:spacing w:line="239" w:lineRule="exact"/>
              <w:ind w:left="100" w:right="72"/>
              <w:jc w:val="center"/>
            </w:pPr>
            <w:r>
              <w:t>Chilia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D3A53ED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285FC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20,8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AFB0C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DE7C8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1B720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B2DCE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8EFE2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785D9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0,8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7769A05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F7089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CEC84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A7F5B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</w:tr>
      <w:tr w:rsidR="00BE131D" w14:paraId="6E6C8758" w14:textId="77777777" w:rsidTr="00BE131D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6B55F6D" w14:textId="77777777" w:rsidR="00BE131D" w:rsidRDefault="00BE131D" w:rsidP="00BE131D">
            <w:pPr>
              <w:pStyle w:val="TableParagraph"/>
              <w:spacing w:line="238" w:lineRule="exact"/>
              <w:ind w:left="100" w:right="72"/>
              <w:jc w:val="center"/>
            </w:pPr>
            <w:r>
              <w:t>Hom. De Mij.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71AC325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D4785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22,4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D946E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16,8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41502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12,8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6A76C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1AED4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CD7A1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90272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FA9C8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B611361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15326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F8349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</w:tr>
      <w:tr w:rsidR="00BE131D" w14:paraId="4095347C" w14:textId="77777777" w:rsidTr="00BE131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49136AD" w14:textId="77777777" w:rsidR="00BE131D" w:rsidRDefault="00BE131D" w:rsidP="00BE131D">
            <w:pPr>
              <w:pStyle w:val="TableParagraph"/>
              <w:spacing w:line="239" w:lineRule="exact"/>
              <w:ind w:left="100" w:right="68"/>
              <w:jc w:val="center"/>
            </w:pPr>
            <w:r>
              <w:t>Hom. De Sus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1EB607D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18CDB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5612E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E27AF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14,4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535B9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9,6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AC92F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4D4C9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3EC27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75270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243FD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C072EAD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6A719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 w:rsidR="00BE131D" w14:paraId="7FE859E9" w14:textId="77777777" w:rsidTr="00BE131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370B610C" w14:textId="77777777" w:rsidR="00BE131D" w:rsidRDefault="00BE131D" w:rsidP="00BE131D">
            <w:pPr>
              <w:pStyle w:val="TableParagraph"/>
              <w:spacing w:line="239" w:lineRule="exact"/>
              <w:ind w:left="98" w:right="73"/>
              <w:jc w:val="center"/>
            </w:pPr>
            <w:r>
              <w:t>Solduba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A96E7B2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36571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7685C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B4FC4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FCA7A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76D9C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4B17F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9,6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A14F9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38B5F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6791B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0C020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B5751C3" w14:textId="77777777" w:rsidR="00BE131D" w:rsidRDefault="00BE131D" w:rsidP="00BE131D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7EA329CF" w14:textId="77777777" w:rsidR="004D2E8F" w:rsidRDefault="004D2E8F">
      <w:pPr>
        <w:rPr>
          <w:rFonts w:ascii="Times New Roman" w:hAnsi="Times New Roman" w:cs="Times New Roman"/>
          <w:iCs/>
        </w:rPr>
      </w:pPr>
    </w:p>
    <w:p w14:paraId="1115F13E" w14:textId="77777777" w:rsidR="004D2E8F" w:rsidRDefault="004D2E8F">
      <w:pPr>
        <w:rPr>
          <w:rFonts w:ascii="Times New Roman" w:hAnsi="Times New Roman" w:cs="Times New Roman"/>
          <w:iCs/>
        </w:rPr>
      </w:pPr>
    </w:p>
    <w:p w14:paraId="24FBCD1C" w14:textId="77777777" w:rsidR="004D2E8F" w:rsidRDefault="004D2E8F">
      <w:pPr>
        <w:rPr>
          <w:rFonts w:ascii="Times New Roman" w:hAnsi="Times New Roman" w:cs="Times New Roman"/>
          <w:iCs/>
        </w:rPr>
      </w:pPr>
    </w:p>
    <w:p w14:paraId="57E61A5C" w14:textId="77777777" w:rsidR="004D2E8F" w:rsidRDefault="004D2E8F">
      <w:pPr>
        <w:rPr>
          <w:rFonts w:ascii="Times New Roman" w:hAnsi="Times New Roman" w:cs="Times New Roman"/>
          <w:iCs/>
        </w:rPr>
      </w:pPr>
    </w:p>
    <w:p w14:paraId="35116326" w14:textId="77777777" w:rsidR="004D2E8F" w:rsidRDefault="004D2E8F">
      <w:pPr>
        <w:rPr>
          <w:rFonts w:ascii="Times New Roman" w:hAnsi="Times New Roman" w:cs="Times New Roman"/>
          <w:iCs/>
        </w:rPr>
      </w:pPr>
    </w:p>
    <w:p w14:paraId="2448F040" w14:textId="77777777" w:rsidR="00885C49" w:rsidRDefault="00885C49">
      <w:pPr>
        <w:rPr>
          <w:rFonts w:ascii="Times New Roman" w:hAnsi="Times New Roman" w:cs="Times New Roman"/>
          <w:iCs/>
        </w:rPr>
      </w:pPr>
    </w:p>
    <w:p w14:paraId="2A6F63B0" w14:textId="77777777" w:rsidR="00885C49" w:rsidRDefault="00885C49">
      <w:pPr>
        <w:rPr>
          <w:rFonts w:ascii="Times New Roman" w:hAnsi="Times New Roman" w:cs="Times New Roman"/>
          <w:iCs/>
        </w:rPr>
      </w:pPr>
    </w:p>
    <w:p w14:paraId="342462B6" w14:textId="77777777" w:rsidR="00885C49" w:rsidRDefault="00885C49">
      <w:pPr>
        <w:rPr>
          <w:rFonts w:ascii="Times New Roman" w:hAnsi="Times New Roman" w:cs="Times New Roman"/>
          <w:iCs/>
        </w:rPr>
      </w:pPr>
    </w:p>
    <w:p w14:paraId="53E2F05F" w14:textId="77777777" w:rsidR="00885C49" w:rsidRDefault="00885C49">
      <w:pPr>
        <w:rPr>
          <w:rFonts w:ascii="Times New Roman" w:hAnsi="Times New Roman" w:cs="Times New Roman"/>
          <w:iCs/>
        </w:rPr>
      </w:pPr>
    </w:p>
    <w:p w14:paraId="722935A4" w14:textId="77777777" w:rsidR="00885C49" w:rsidRDefault="00885C49">
      <w:pPr>
        <w:rPr>
          <w:rFonts w:ascii="Times New Roman" w:hAnsi="Times New Roman" w:cs="Times New Roman"/>
          <w:iCs/>
        </w:rPr>
      </w:pPr>
    </w:p>
    <w:tbl>
      <w:tblPr>
        <w:tblStyle w:val="TableNormal1"/>
        <w:tblpPr w:leftFromText="180" w:rightFromText="180" w:vertAnchor="text" w:horzAnchor="margin" w:tblpY="264"/>
        <w:tblW w:w="0" w:type="auto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468"/>
        <w:gridCol w:w="468"/>
        <w:gridCol w:w="468"/>
      </w:tblGrid>
      <w:tr w:rsidR="00BE131D" w14:paraId="52C96F1A" w14:textId="77777777" w:rsidTr="00BE131D">
        <w:trPr>
          <w:trHeight w:val="259"/>
        </w:trPr>
        <w:tc>
          <w:tcPr>
            <w:tcW w:w="1482" w:type="dxa"/>
            <w:vMerge w:val="restart"/>
          </w:tcPr>
          <w:p w14:paraId="483F60E3" w14:textId="77777777" w:rsidR="00BE131D" w:rsidRDefault="00BE131D" w:rsidP="00BE131D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4274AF05" w14:textId="77777777" w:rsidR="00BE131D" w:rsidRDefault="00BE131D" w:rsidP="00BE131D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116B2265" w14:textId="77777777" w:rsidR="00BE131D" w:rsidRDefault="00BE131D" w:rsidP="00BE131D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56132C6B" w14:textId="77777777" w:rsidR="00BE131D" w:rsidRDefault="00BE131D" w:rsidP="00BE131D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5199" w:type="dxa"/>
            <w:gridSpan w:val="11"/>
          </w:tcPr>
          <w:p w14:paraId="389BF9C3" w14:textId="77777777" w:rsidR="00BE131D" w:rsidRDefault="00BE131D" w:rsidP="00BE131D">
            <w:pPr>
              <w:pStyle w:val="TableParagraph"/>
              <w:spacing w:line="239" w:lineRule="exact"/>
              <w:ind w:left="1598"/>
            </w:pPr>
            <w:r>
              <w:t>ABONAMENTE LUNARE</w:t>
            </w:r>
          </w:p>
        </w:tc>
      </w:tr>
      <w:tr w:rsidR="00BE131D" w14:paraId="4B8F8610" w14:textId="77777777" w:rsidTr="00BE131D">
        <w:trPr>
          <w:trHeight w:val="1023"/>
        </w:trPr>
        <w:tc>
          <w:tcPr>
            <w:tcW w:w="1482" w:type="dxa"/>
            <w:vMerge/>
            <w:tcBorders>
              <w:top w:val="nil"/>
            </w:tcBorders>
          </w:tcPr>
          <w:p w14:paraId="14B81A4E" w14:textId="77777777" w:rsidR="00BE131D" w:rsidRDefault="00BE131D" w:rsidP="00BE131D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75D5DE5A" w14:textId="77777777" w:rsidR="00BE131D" w:rsidRDefault="00BE131D" w:rsidP="00BE131D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28C00F7E" w14:textId="77777777" w:rsidR="00BE131D" w:rsidRDefault="00BE131D" w:rsidP="00BE131D">
            <w:pPr>
              <w:pStyle w:val="TableParagraph"/>
              <w:spacing w:before="108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B1F24B8" w14:textId="77777777" w:rsidR="00BE131D" w:rsidRDefault="00BE131D" w:rsidP="00BE131D">
            <w:pPr>
              <w:pStyle w:val="TableParagraph"/>
              <w:spacing w:before="115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Amati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4D09FC8" w14:textId="77777777" w:rsidR="00BE131D" w:rsidRDefault="00BE131D" w:rsidP="00BE131D">
            <w:pPr>
              <w:pStyle w:val="TableParagraph"/>
              <w:spacing w:before="118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Ruseni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28E75B9" w14:textId="77777777" w:rsidR="00BE131D" w:rsidRDefault="00BE131D" w:rsidP="00BE131D">
            <w:pPr>
              <w:pStyle w:val="TableParagraph"/>
              <w:spacing w:before="113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Tatarasti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E4731A4" w14:textId="77777777" w:rsidR="00BE131D" w:rsidRDefault="00BE131D" w:rsidP="00BE131D">
            <w:pPr>
              <w:pStyle w:val="TableParagraph"/>
              <w:spacing w:before="117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Tireac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C484F18" w14:textId="77777777" w:rsidR="00BE131D" w:rsidRDefault="00BE131D" w:rsidP="00BE131D">
            <w:pPr>
              <w:pStyle w:val="TableParagraph"/>
              <w:spacing w:before="112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Necopoi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D0F48DA" w14:textId="77777777" w:rsidR="00BE131D" w:rsidRDefault="00BE131D" w:rsidP="00BE131D">
            <w:pPr>
              <w:pStyle w:val="TableParagraph"/>
              <w:spacing w:before="116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Hom. De Jod</w:t>
            </w:r>
          </w:p>
        </w:tc>
        <w:tc>
          <w:tcPr>
            <w:tcW w:w="51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E6A93DC" w14:textId="77777777" w:rsidR="00BE131D" w:rsidRDefault="00BE131D" w:rsidP="00BE131D">
            <w:pPr>
              <w:pStyle w:val="TableParagraph"/>
              <w:spacing w:before="113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Chilia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9B72F66" w14:textId="77777777" w:rsidR="00BE131D" w:rsidRDefault="00BE131D" w:rsidP="00BE131D">
            <w:pPr>
              <w:pStyle w:val="TableParagraph"/>
              <w:spacing w:before="113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Hom. De Mij.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3A212AE" w14:textId="77777777" w:rsidR="00BE131D" w:rsidRDefault="00BE131D" w:rsidP="00BE131D">
            <w:pPr>
              <w:pStyle w:val="TableParagraph"/>
              <w:spacing w:before="113"/>
              <w:ind w:left="1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Hom. De Sus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BB360A6" w14:textId="77777777" w:rsidR="00BE131D" w:rsidRDefault="00BE131D" w:rsidP="00BE131D">
            <w:pPr>
              <w:pStyle w:val="TableParagraph"/>
              <w:spacing w:before="113"/>
              <w:ind w:left="1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Solduba</w:t>
            </w:r>
          </w:p>
        </w:tc>
      </w:tr>
      <w:tr w:rsidR="005000B9" w14:paraId="6C4B163C" w14:textId="77777777" w:rsidTr="00BE131D">
        <w:trPr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5C16F1C5" w14:textId="77777777" w:rsidR="005000B9" w:rsidRDefault="005000B9" w:rsidP="005000B9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77460A39" w14:textId="74CA1E05" w:rsidR="005000B9" w:rsidRDefault="005000B9" w:rsidP="005000B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5032FFB" w14:textId="4413BA34" w:rsidR="005000B9" w:rsidRPr="003A3945" w:rsidRDefault="005000B9" w:rsidP="005000B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49303" w14:textId="4D8741D1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8CA56" w14:textId="44F45447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363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6FC9D" w14:textId="1EB6F0D0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544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5F5CA" w14:textId="3DB098DA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605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32FCF" w14:textId="739F5AAA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696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DE17B" w14:textId="3F3EAA4F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756</w:t>
            </w:r>
          </w:p>
        </w:tc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F7E4" w14:textId="5C906517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786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58EE3" w14:textId="01FB2D84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847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788FC" w14:textId="599E3181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907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F1951" w14:textId="75D11A3F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1058</w:t>
            </w:r>
          </w:p>
        </w:tc>
      </w:tr>
      <w:tr w:rsidR="005000B9" w14:paraId="64442300" w14:textId="77777777" w:rsidTr="00BE131D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17A0E586" w14:textId="77777777" w:rsidR="005000B9" w:rsidRDefault="005000B9" w:rsidP="005000B9">
            <w:pPr>
              <w:pStyle w:val="TableParagraph"/>
              <w:spacing w:line="238" w:lineRule="exact"/>
              <w:ind w:left="100" w:right="72"/>
              <w:jc w:val="center"/>
            </w:pPr>
            <w:r>
              <w:t>Amati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292048C" w14:textId="0BD8D813" w:rsidR="005000B9" w:rsidRDefault="005000B9" w:rsidP="005000B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5318D" w14:textId="4C9BBF64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60A94A9" w14:textId="77777777" w:rsidR="005000B9" w:rsidRPr="003A3945" w:rsidRDefault="005000B9" w:rsidP="005000B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5F833" w14:textId="39CFB1D4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FB070" w14:textId="60629B94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333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0B8E4" w14:textId="490746E0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393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1D492" w14:textId="5093897E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484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4EBC2" w14:textId="14E13C42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544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56219" w14:textId="40EC5347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575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10CC9" w14:textId="4BD3D1C5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635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43B3D" w14:textId="1CC9C85F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696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139D2" w14:textId="3EF311ED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847</w:t>
            </w:r>
          </w:p>
        </w:tc>
      </w:tr>
      <w:tr w:rsidR="005000B9" w14:paraId="19C58631" w14:textId="77777777" w:rsidTr="00BE131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4FF9EA1" w14:textId="77777777" w:rsidR="005000B9" w:rsidRDefault="005000B9" w:rsidP="005000B9">
            <w:pPr>
              <w:pStyle w:val="TableParagraph"/>
              <w:spacing w:line="239" w:lineRule="exact"/>
              <w:ind w:left="100" w:right="72"/>
              <w:jc w:val="center"/>
            </w:pPr>
            <w:r>
              <w:t>Ruseni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D7541FA" w14:textId="39A822D8" w:rsidR="005000B9" w:rsidRDefault="005000B9" w:rsidP="005000B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11C91" w14:textId="7115DEDB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363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1AD30" w14:textId="58902065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A3DBAFE" w14:textId="77777777" w:rsidR="005000B9" w:rsidRPr="003A3945" w:rsidRDefault="005000B9" w:rsidP="005000B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B70B9" w14:textId="6C5A60A1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202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049DC" w14:textId="6211C7E5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242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E8944" w14:textId="19B705ED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333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4B16D" w14:textId="31B2B8DB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393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74D27" w14:textId="7ED5AD87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423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7D7F7" w14:textId="4EE42126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484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4EFE2" w14:textId="2C752555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544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359B7" w14:textId="3D50E30B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696</w:t>
            </w:r>
          </w:p>
        </w:tc>
      </w:tr>
      <w:tr w:rsidR="005000B9" w14:paraId="5E45AB16" w14:textId="77777777" w:rsidTr="00BE131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49B9CEEE" w14:textId="77777777" w:rsidR="005000B9" w:rsidRDefault="005000B9" w:rsidP="005000B9">
            <w:pPr>
              <w:pStyle w:val="TableParagraph"/>
              <w:spacing w:line="239" w:lineRule="exact"/>
              <w:ind w:left="100" w:right="72"/>
              <w:jc w:val="center"/>
            </w:pPr>
            <w:r>
              <w:t>Tatarasti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8446516" w14:textId="5097D393" w:rsidR="005000B9" w:rsidRDefault="005000B9" w:rsidP="005000B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6FB05" w14:textId="71FAC379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544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8DCBD" w14:textId="3034780F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333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9041E" w14:textId="481A77D3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202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F9FDB5A" w14:textId="77777777" w:rsidR="005000B9" w:rsidRPr="003A3945" w:rsidRDefault="005000B9" w:rsidP="005000B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EC744" w14:textId="06577C51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F3EB1" w14:textId="37F92C4E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4CE9D" w14:textId="55008DDA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212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74459" w14:textId="18190BB3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242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60DD6" w14:textId="7473342B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302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D75D4" w14:textId="1CF9C478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363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E0A81" w14:textId="677395E4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514</w:t>
            </w:r>
          </w:p>
        </w:tc>
      </w:tr>
      <w:tr w:rsidR="005000B9" w14:paraId="71BC182F" w14:textId="77777777" w:rsidTr="00BE131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31C15BFC" w14:textId="77777777" w:rsidR="005000B9" w:rsidRDefault="005000B9" w:rsidP="005000B9">
            <w:pPr>
              <w:pStyle w:val="TableParagraph"/>
              <w:spacing w:line="239" w:lineRule="exact"/>
              <w:ind w:left="100" w:right="72"/>
              <w:jc w:val="center"/>
            </w:pPr>
            <w:r>
              <w:t>Tireac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1F2A916" w14:textId="30E153CB" w:rsidR="005000B9" w:rsidRDefault="005000B9" w:rsidP="005000B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DA954" w14:textId="0B92E777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605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5CA69" w14:textId="613AB975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393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3289C" w14:textId="353F6484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242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9DC4A" w14:textId="01E1E853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E54C0DA" w14:textId="77777777" w:rsidR="005000B9" w:rsidRPr="003A3945" w:rsidRDefault="005000B9" w:rsidP="005000B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726FD" w14:textId="07EF1EE0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F8FCD" w14:textId="7ED3608B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C87CA" w14:textId="3FF92F2B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181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1FB78" w14:textId="11090D23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242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8EF15" w14:textId="5EE84990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302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8ACDA" w14:textId="0DFDBC06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454</w:t>
            </w:r>
          </w:p>
        </w:tc>
      </w:tr>
      <w:tr w:rsidR="005000B9" w14:paraId="71404166" w14:textId="77777777" w:rsidTr="00BE131D">
        <w:trPr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7F8BFFB" w14:textId="77777777" w:rsidR="005000B9" w:rsidRDefault="005000B9" w:rsidP="005000B9">
            <w:pPr>
              <w:pStyle w:val="TableParagraph"/>
              <w:spacing w:line="241" w:lineRule="exact"/>
              <w:ind w:left="100" w:right="71"/>
              <w:jc w:val="center"/>
            </w:pPr>
            <w:r>
              <w:t>Necopoi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CE9D23A" w14:textId="060DE403" w:rsidR="005000B9" w:rsidRDefault="005000B9" w:rsidP="005000B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2F74D" w14:textId="7FF1C80B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696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6251C" w14:textId="49CAE960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484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A5860" w14:textId="139E82EA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333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D0D01" w14:textId="007DD003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8A6B3" w14:textId="58B4A109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9BFD181" w14:textId="77777777" w:rsidR="005000B9" w:rsidRPr="003A3945" w:rsidRDefault="005000B9" w:rsidP="005000B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52FB5" w14:textId="2DAB4F1E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417AE" w14:textId="465D85BC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D61C0" w14:textId="12F7C85C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BE008" w14:textId="6DB519DD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212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E9894" w14:textId="4C59C970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363</w:t>
            </w:r>
          </w:p>
        </w:tc>
      </w:tr>
      <w:tr w:rsidR="005000B9" w14:paraId="1225FFE5" w14:textId="77777777" w:rsidTr="00BE131D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4919EBE0" w14:textId="77777777" w:rsidR="005000B9" w:rsidRDefault="005000B9" w:rsidP="005000B9">
            <w:pPr>
              <w:pStyle w:val="TableParagraph"/>
              <w:spacing w:line="238" w:lineRule="exact"/>
              <w:ind w:left="100" w:right="71"/>
              <w:jc w:val="center"/>
            </w:pPr>
            <w:r>
              <w:t>Hom. De Jos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27ADA1A" w14:textId="104A3B65" w:rsidR="005000B9" w:rsidRDefault="005000B9" w:rsidP="005000B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DD63C" w14:textId="357495A5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756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09DE2" w14:textId="3E786D7F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544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5A8AA" w14:textId="787E82A3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393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45920" w14:textId="03CA35DD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BF285" w14:textId="1474C321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51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3C69C" w14:textId="50676A5E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8C736E5" w14:textId="77777777" w:rsidR="005000B9" w:rsidRPr="003A3945" w:rsidRDefault="005000B9" w:rsidP="005000B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1E282" w14:textId="03544F50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B5DAF" w14:textId="674BD2FF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5CEDA" w14:textId="59662963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D5796" w14:textId="4883A868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336</w:t>
            </w:r>
          </w:p>
        </w:tc>
      </w:tr>
      <w:tr w:rsidR="005000B9" w14:paraId="3C3DC282" w14:textId="77777777" w:rsidTr="00BE131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6D6A4F8" w14:textId="77777777" w:rsidR="005000B9" w:rsidRDefault="005000B9" w:rsidP="005000B9">
            <w:pPr>
              <w:pStyle w:val="TableParagraph"/>
              <w:spacing w:line="239" w:lineRule="exact"/>
              <w:ind w:left="100" w:right="72"/>
              <w:jc w:val="center"/>
            </w:pPr>
            <w:r>
              <w:t>Chilia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383A174" w14:textId="2967E8C5" w:rsidR="005000B9" w:rsidRDefault="005000B9" w:rsidP="005000B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58D12" w14:textId="10A0FEB0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786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1D2A3" w14:textId="2F7B9B49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575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AB505" w14:textId="295EEE49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423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F59C2" w14:textId="1B02FD3D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242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33242" w14:textId="5F1FA7DD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81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BCC17" w14:textId="79B61ADF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17E73" w14:textId="47AF8554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BCCD16E" w14:textId="77777777" w:rsidR="005000B9" w:rsidRPr="003A3945" w:rsidRDefault="005000B9" w:rsidP="005000B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B1FA9" w14:textId="534BEDFB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A60CD" w14:textId="40E83042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134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05A1C" w14:textId="040F5E8B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235</w:t>
            </w:r>
          </w:p>
        </w:tc>
      </w:tr>
      <w:tr w:rsidR="005000B9" w14:paraId="401D3CF7" w14:textId="77777777" w:rsidTr="00BE131D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85BC301" w14:textId="77777777" w:rsidR="005000B9" w:rsidRDefault="005000B9" w:rsidP="005000B9">
            <w:pPr>
              <w:pStyle w:val="TableParagraph"/>
              <w:spacing w:line="238" w:lineRule="exact"/>
              <w:ind w:left="100" w:right="72"/>
              <w:jc w:val="center"/>
            </w:pPr>
            <w:r>
              <w:t>Hom. De Mij.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354C5AB" w14:textId="1893B5A5" w:rsidR="005000B9" w:rsidRDefault="005000B9" w:rsidP="005000B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015D3" w14:textId="698BEFE5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847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21E4A" w14:textId="7D7F2C92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635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0C02B" w14:textId="64DF20DF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484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90FCF" w14:textId="29DE0E99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302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03809" w14:textId="05950998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242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2A82F" w14:textId="5D932D08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AD0BD" w14:textId="398839E9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01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6CF4E" w14:textId="58E30CF9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FEBCBDC" w14:textId="77777777" w:rsidR="005000B9" w:rsidRPr="003A3945" w:rsidRDefault="005000B9" w:rsidP="005000B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89FAC" w14:textId="50F23223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260ED" w14:textId="4C4F4823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235</w:t>
            </w:r>
          </w:p>
        </w:tc>
      </w:tr>
      <w:tr w:rsidR="005000B9" w14:paraId="19F1EA9D" w14:textId="77777777" w:rsidTr="00BE131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3CB8938B" w14:textId="77777777" w:rsidR="005000B9" w:rsidRDefault="005000B9" w:rsidP="005000B9">
            <w:pPr>
              <w:pStyle w:val="TableParagraph"/>
              <w:spacing w:line="239" w:lineRule="exact"/>
              <w:ind w:left="100" w:right="68"/>
              <w:jc w:val="center"/>
            </w:pPr>
            <w:r>
              <w:t>Hom. De Sus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000FDBC" w14:textId="493C69D0" w:rsidR="005000B9" w:rsidRDefault="005000B9" w:rsidP="005000B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2DEA8" w14:textId="724A546B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907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47FD7" w14:textId="08C58C85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696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92669" w14:textId="7E0C3EC9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544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352AC" w14:textId="21B9C488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363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78A18" w14:textId="3CF8E96B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302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98CFD" w14:textId="3907DE65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2B0B0" w14:textId="4FF5B90C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0FD32" w14:textId="5784E30E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34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E35EB" w14:textId="5B151120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D37282D" w14:textId="77777777" w:rsidR="005000B9" w:rsidRPr="003A3945" w:rsidRDefault="005000B9" w:rsidP="005000B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D1BD8" w14:textId="51675685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168</w:t>
            </w:r>
          </w:p>
        </w:tc>
      </w:tr>
      <w:tr w:rsidR="005000B9" w14:paraId="2BC2B013" w14:textId="77777777" w:rsidTr="00BE131D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0C244E6" w14:textId="77777777" w:rsidR="005000B9" w:rsidRDefault="005000B9" w:rsidP="005000B9">
            <w:pPr>
              <w:pStyle w:val="TableParagraph"/>
              <w:spacing w:line="239" w:lineRule="exact"/>
              <w:ind w:left="98" w:right="73"/>
              <w:jc w:val="center"/>
            </w:pPr>
            <w:r>
              <w:t>Solduba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7DA30C6" w14:textId="32B9394A" w:rsidR="005000B9" w:rsidRDefault="005000B9" w:rsidP="005000B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E1AA2" w14:textId="19738217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1058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0989C" w14:textId="1707F67C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847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B77C2" w14:textId="1A45B1C5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696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E1435" w14:textId="60547045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514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A2114" w14:textId="714CC12F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454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3BE6E" w14:textId="0AADB2F0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363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D4459" w14:textId="23EE9782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336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3E19F" w14:textId="4225A86F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3820D" w14:textId="67C78814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11F23" w14:textId="0E598C21" w:rsidR="005000B9" w:rsidRPr="003A3945" w:rsidRDefault="005000B9" w:rsidP="005000B9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68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E346991" w14:textId="77777777" w:rsidR="005000B9" w:rsidRPr="003A3945" w:rsidRDefault="005000B9" w:rsidP="005000B9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21AF35FB" w14:textId="77777777" w:rsidR="00885C49" w:rsidRDefault="00885C49">
      <w:pPr>
        <w:rPr>
          <w:rFonts w:ascii="Times New Roman" w:hAnsi="Times New Roman" w:cs="Times New Roman"/>
          <w:iCs/>
        </w:rPr>
      </w:pPr>
    </w:p>
    <w:p w14:paraId="650C4E6A" w14:textId="77777777" w:rsidR="00885C49" w:rsidRDefault="00885C49">
      <w:pPr>
        <w:rPr>
          <w:rFonts w:ascii="Times New Roman" w:hAnsi="Times New Roman" w:cs="Times New Roman"/>
          <w:iCs/>
        </w:rPr>
      </w:pPr>
    </w:p>
    <w:p w14:paraId="5860DE9B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5B621DC1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7E44815D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5C10B7F8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16389843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74AE49E6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4350785E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40834C54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0536302C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3607FD82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1608FE99" w14:textId="77777777" w:rsidR="00553095" w:rsidRPr="00966D5F" w:rsidRDefault="00553095">
      <w:pPr>
        <w:rPr>
          <w:rFonts w:ascii="Times New Roman" w:hAnsi="Times New Roman" w:cs="Times New Roman"/>
          <w:iCs/>
          <w:sz w:val="18"/>
          <w:szCs w:val="18"/>
        </w:rPr>
      </w:pPr>
    </w:p>
    <w:p w14:paraId="61C8E95D" w14:textId="03D6A64E" w:rsidR="003656CB" w:rsidRPr="00966D5F" w:rsidRDefault="003656CB">
      <w:pPr>
        <w:rPr>
          <w:rFonts w:ascii="Times New Roman" w:hAnsi="Times New Roman" w:cs="Times New Roman"/>
          <w:b/>
          <w:iCs/>
          <w:sz w:val="18"/>
          <w:szCs w:val="18"/>
        </w:rPr>
      </w:pPr>
      <w:r w:rsidRPr="00966D5F">
        <w:rPr>
          <w:rFonts w:ascii="Times New Roman" w:hAnsi="Times New Roman" w:cs="Times New Roman"/>
          <w:b/>
          <w:iCs/>
          <w:sz w:val="18"/>
          <w:szCs w:val="18"/>
        </w:rPr>
        <w:t xml:space="preserve">Traseul nr. </w:t>
      </w:r>
      <w:r w:rsidR="00BE131D">
        <w:rPr>
          <w:rFonts w:ascii="Times New Roman" w:hAnsi="Times New Roman" w:cs="Times New Roman"/>
          <w:b/>
          <w:iCs/>
          <w:sz w:val="18"/>
          <w:szCs w:val="18"/>
        </w:rPr>
        <w:t>10</w:t>
      </w:r>
      <w:r w:rsidRPr="00966D5F">
        <w:rPr>
          <w:rFonts w:ascii="Times New Roman" w:hAnsi="Times New Roman" w:cs="Times New Roman"/>
          <w:b/>
          <w:iCs/>
          <w:sz w:val="18"/>
          <w:szCs w:val="18"/>
        </w:rPr>
        <w:t xml:space="preserve"> Satu Mare- </w:t>
      </w:r>
      <w:r w:rsidR="00BE131D">
        <w:rPr>
          <w:rFonts w:ascii="Times New Roman" w:hAnsi="Times New Roman" w:cs="Times New Roman"/>
          <w:b/>
          <w:iCs/>
          <w:sz w:val="18"/>
          <w:szCs w:val="18"/>
        </w:rPr>
        <w:t>Amati</w:t>
      </w:r>
    </w:p>
    <w:tbl>
      <w:tblPr>
        <w:tblStyle w:val="TableNormal1"/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1516"/>
      </w:tblGrid>
      <w:tr w:rsidR="00BE131D" w14:paraId="4EC91E1B" w14:textId="77777777" w:rsidTr="00BE131D">
        <w:trPr>
          <w:trHeight w:val="259"/>
        </w:trPr>
        <w:tc>
          <w:tcPr>
            <w:tcW w:w="1482" w:type="dxa"/>
            <w:vMerge w:val="restart"/>
          </w:tcPr>
          <w:p w14:paraId="2F08B848" w14:textId="77777777" w:rsidR="00BE131D" w:rsidRDefault="00BE131D" w:rsidP="004B772A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7C9269C9" w14:textId="77777777" w:rsidR="00BE131D" w:rsidRDefault="00BE131D" w:rsidP="004B772A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17F136BD" w14:textId="77777777" w:rsidR="00BE131D" w:rsidRDefault="00BE131D" w:rsidP="004B772A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1BCDA7BC" w14:textId="77777777" w:rsidR="00BE131D" w:rsidRDefault="00BE131D" w:rsidP="004B772A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2452" w:type="dxa"/>
            <w:gridSpan w:val="3"/>
          </w:tcPr>
          <w:p w14:paraId="3BA89E2E" w14:textId="77777777" w:rsidR="00BE131D" w:rsidRDefault="00BE131D" w:rsidP="00BE131D">
            <w:pPr>
              <w:pStyle w:val="TableParagraph"/>
              <w:spacing w:line="239" w:lineRule="exact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BE131D" w14:paraId="56E5DD96" w14:textId="77777777" w:rsidTr="004B772A">
        <w:trPr>
          <w:gridAfter w:val="1"/>
          <w:wAfter w:w="1516" w:type="dxa"/>
          <w:trHeight w:val="1023"/>
        </w:trPr>
        <w:tc>
          <w:tcPr>
            <w:tcW w:w="1482" w:type="dxa"/>
            <w:vMerge/>
            <w:tcBorders>
              <w:top w:val="nil"/>
            </w:tcBorders>
          </w:tcPr>
          <w:p w14:paraId="1494D205" w14:textId="77777777" w:rsidR="00BE131D" w:rsidRDefault="00BE131D" w:rsidP="004B772A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2C49C5FC" w14:textId="77777777" w:rsidR="00BE131D" w:rsidRDefault="00BE131D" w:rsidP="004B772A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253D28EB" w14:textId="77777777" w:rsidR="00BE131D" w:rsidRDefault="00BE131D" w:rsidP="004B772A">
            <w:pPr>
              <w:pStyle w:val="TableParagraph"/>
              <w:spacing w:before="108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6578714" w14:textId="77777777" w:rsidR="00BE131D" w:rsidRDefault="00BE131D" w:rsidP="004B772A">
            <w:pPr>
              <w:pStyle w:val="TableParagraph"/>
              <w:spacing w:before="115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Amati</w:t>
            </w:r>
          </w:p>
        </w:tc>
      </w:tr>
      <w:tr w:rsidR="00BE131D" w14:paraId="6E4D3923" w14:textId="77777777" w:rsidTr="004B772A">
        <w:trPr>
          <w:gridAfter w:val="1"/>
          <w:wAfter w:w="1516" w:type="dxa"/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4B729CBB" w14:textId="77777777" w:rsidR="00BE131D" w:rsidRDefault="00BE131D" w:rsidP="004B772A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06F39897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A31867D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134A3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</w:tr>
      <w:tr w:rsidR="00BE131D" w14:paraId="29A0DBC9" w14:textId="77777777" w:rsidTr="004B772A">
        <w:trPr>
          <w:gridAfter w:val="1"/>
          <w:wAfter w:w="1516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395F172" w14:textId="77777777" w:rsidR="00BE131D" w:rsidRDefault="00BE131D" w:rsidP="004B772A">
            <w:pPr>
              <w:pStyle w:val="TableParagraph"/>
              <w:spacing w:line="238" w:lineRule="exact"/>
              <w:ind w:left="100" w:right="72"/>
              <w:jc w:val="center"/>
            </w:pPr>
            <w:r>
              <w:t>Amati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A5C7476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CA8BC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D121448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6436CB38" w14:textId="77777777" w:rsidR="003656CB" w:rsidRPr="00966D5F" w:rsidRDefault="003656CB">
      <w:pPr>
        <w:rPr>
          <w:rFonts w:ascii="Times New Roman" w:hAnsi="Times New Roman" w:cs="Times New Roman"/>
          <w:b/>
          <w:iCs/>
          <w:sz w:val="18"/>
          <w:szCs w:val="18"/>
        </w:rPr>
      </w:pPr>
    </w:p>
    <w:tbl>
      <w:tblPr>
        <w:tblStyle w:val="TableNormal1"/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1516"/>
      </w:tblGrid>
      <w:tr w:rsidR="00BE131D" w14:paraId="63427A24" w14:textId="77777777" w:rsidTr="00BE131D">
        <w:trPr>
          <w:trHeight w:val="259"/>
        </w:trPr>
        <w:tc>
          <w:tcPr>
            <w:tcW w:w="1482" w:type="dxa"/>
            <w:vMerge w:val="restart"/>
          </w:tcPr>
          <w:p w14:paraId="2A46A6FF" w14:textId="77777777" w:rsidR="00BE131D" w:rsidRDefault="00BE131D" w:rsidP="004B772A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73815315" w14:textId="77777777" w:rsidR="00BE131D" w:rsidRDefault="00BE131D" w:rsidP="004B772A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435D53A6" w14:textId="77777777" w:rsidR="00BE131D" w:rsidRDefault="00BE131D" w:rsidP="004B772A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6E5EED6E" w14:textId="77777777" w:rsidR="00BE131D" w:rsidRDefault="00BE131D" w:rsidP="004B772A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2452" w:type="dxa"/>
            <w:gridSpan w:val="3"/>
          </w:tcPr>
          <w:p w14:paraId="4AC784E7" w14:textId="77777777" w:rsidR="00BE131D" w:rsidRDefault="00BE131D" w:rsidP="00BE131D">
            <w:pPr>
              <w:pStyle w:val="TableParagraph"/>
              <w:spacing w:line="239" w:lineRule="exact"/>
            </w:pPr>
            <w:r>
              <w:t>ABONAMENTE LUNARE</w:t>
            </w:r>
          </w:p>
        </w:tc>
      </w:tr>
      <w:tr w:rsidR="00BE131D" w14:paraId="558A5DA4" w14:textId="77777777" w:rsidTr="004B772A">
        <w:trPr>
          <w:gridAfter w:val="1"/>
          <w:wAfter w:w="1516" w:type="dxa"/>
          <w:trHeight w:val="1023"/>
        </w:trPr>
        <w:tc>
          <w:tcPr>
            <w:tcW w:w="1482" w:type="dxa"/>
            <w:vMerge/>
            <w:tcBorders>
              <w:top w:val="nil"/>
            </w:tcBorders>
          </w:tcPr>
          <w:p w14:paraId="0854AA52" w14:textId="77777777" w:rsidR="00BE131D" w:rsidRDefault="00BE131D" w:rsidP="004B772A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3316CD34" w14:textId="77777777" w:rsidR="00BE131D" w:rsidRDefault="00BE131D" w:rsidP="004B772A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0CCB0D53" w14:textId="77777777" w:rsidR="00BE131D" w:rsidRDefault="00BE131D" w:rsidP="004B772A">
            <w:pPr>
              <w:pStyle w:val="TableParagraph"/>
              <w:spacing w:before="108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4CADCED" w14:textId="77777777" w:rsidR="00BE131D" w:rsidRDefault="00BE131D" w:rsidP="004B772A">
            <w:pPr>
              <w:pStyle w:val="TableParagraph"/>
              <w:spacing w:before="115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Amati</w:t>
            </w:r>
          </w:p>
        </w:tc>
      </w:tr>
      <w:tr w:rsidR="005000B9" w14:paraId="2EDD6496" w14:textId="77777777" w:rsidTr="004B772A">
        <w:trPr>
          <w:gridAfter w:val="1"/>
          <w:wAfter w:w="1516" w:type="dxa"/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38374BD9" w14:textId="77777777" w:rsidR="005000B9" w:rsidRDefault="005000B9" w:rsidP="005000B9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3C65938E" w14:textId="127AE1C9" w:rsidR="005000B9" w:rsidRDefault="005000B9" w:rsidP="005000B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FDA929E" w14:textId="6DA895DC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77DAF" w14:textId="051E52F7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2</w:t>
            </w:r>
            <w:r>
              <w:rPr>
                <w:sz w:val="18"/>
              </w:rPr>
              <w:t>3</w:t>
            </w:r>
            <w:r>
              <w:rPr>
                <w:sz w:val="18"/>
                <w:lang w:val="en-US"/>
              </w:rPr>
              <w:t>5</w:t>
            </w:r>
          </w:p>
        </w:tc>
      </w:tr>
      <w:tr w:rsidR="005000B9" w14:paraId="611148C7" w14:textId="77777777" w:rsidTr="004B772A">
        <w:trPr>
          <w:gridAfter w:val="1"/>
          <w:wAfter w:w="1516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E68A94D" w14:textId="77777777" w:rsidR="005000B9" w:rsidRDefault="005000B9" w:rsidP="005000B9">
            <w:pPr>
              <w:pStyle w:val="TableParagraph"/>
              <w:spacing w:line="238" w:lineRule="exact"/>
              <w:ind w:left="100" w:right="72"/>
              <w:jc w:val="center"/>
            </w:pPr>
            <w:r>
              <w:t>Amati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033F4DF" w14:textId="740B0FE3" w:rsidR="005000B9" w:rsidRDefault="005000B9" w:rsidP="005000B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5D944" w14:textId="6BB1C298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2</w:t>
            </w:r>
            <w:r>
              <w:rPr>
                <w:sz w:val="18"/>
              </w:rPr>
              <w:t>3</w:t>
            </w:r>
            <w:r>
              <w:rPr>
                <w:sz w:val="18"/>
                <w:lang w:val="en-US"/>
              </w:rPr>
              <w:t>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6ACDFC4" w14:textId="77777777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</w:rPr>
            </w:pPr>
          </w:p>
        </w:tc>
      </w:tr>
    </w:tbl>
    <w:p w14:paraId="45C98B66" w14:textId="77777777" w:rsidR="00885C49" w:rsidRPr="00966D5F" w:rsidRDefault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6FEB81DB" w14:textId="77777777" w:rsidR="00885C49" w:rsidRPr="00966D5F" w:rsidRDefault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45FE1F10" w14:textId="77777777" w:rsidR="00885C49" w:rsidRPr="00966D5F" w:rsidRDefault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26A71478" w14:textId="752502CF" w:rsidR="003656CB" w:rsidRPr="00966D5F" w:rsidRDefault="003656CB">
      <w:pPr>
        <w:rPr>
          <w:rFonts w:ascii="Times New Roman" w:hAnsi="Times New Roman" w:cs="Times New Roman"/>
          <w:b/>
          <w:sz w:val="18"/>
          <w:szCs w:val="18"/>
        </w:rPr>
      </w:pPr>
      <w:r w:rsidRPr="00966D5F">
        <w:rPr>
          <w:rFonts w:ascii="Times New Roman" w:hAnsi="Times New Roman" w:cs="Times New Roman"/>
          <w:b/>
          <w:sz w:val="18"/>
          <w:szCs w:val="18"/>
        </w:rPr>
        <w:t xml:space="preserve">Traseul nr. </w:t>
      </w:r>
      <w:r w:rsidR="00BE131D">
        <w:rPr>
          <w:rFonts w:ascii="Times New Roman" w:hAnsi="Times New Roman" w:cs="Times New Roman"/>
          <w:b/>
          <w:sz w:val="18"/>
          <w:szCs w:val="18"/>
        </w:rPr>
        <w:t>11</w:t>
      </w:r>
      <w:r w:rsidRPr="00966D5F">
        <w:rPr>
          <w:rFonts w:ascii="Times New Roman" w:hAnsi="Times New Roman" w:cs="Times New Roman"/>
          <w:b/>
          <w:sz w:val="18"/>
          <w:szCs w:val="18"/>
        </w:rPr>
        <w:t xml:space="preserve"> Satu Mare-</w:t>
      </w:r>
      <w:r w:rsidR="00BE131D">
        <w:rPr>
          <w:rFonts w:ascii="Times New Roman" w:hAnsi="Times New Roman" w:cs="Times New Roman"/>
          <w:b/>
          <w:sz w:val="18"/>
          <w:szCs w:val="18"/>
        </w:rPr>
        <w:t>Amati-Hrip</w:t>
      </w:r>
    </w:p>
    <w:tbl>
      <w:tblPr>
        <w:tblStyle w:val="TableNormal1"/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67"/>
        <w:gridCol w:w="471"/>
        <w:gridCol w:w="1135"/>
      </w:tblGrid>
      <w:tr w:rsidR="00BE131D" w14:paraId="629303C8" w14:textId="77777777" w:rsidTr="00BE131D">
        <w:trPr>
          <w:trHeight w:val="259"/>
        </w:trPr>
        <w:tc>
          <w:tcPr>
            <w:tcW w:w="1482" w:type="dxa"/>
            <w:vMerge w:val="restart"/>
          </w:tcPr>
          <w:p w14:paraId="6B6BCF70" w14:textId="77777777" w:rsidR="00BE131D" w:rsidRDefault="00BE131D" w:rsidP="004B772A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2201F5BF" w14:textId="77777777" w:rsidR="00BE131D" w:rsidRDefault="00BE131D" w:rsidP="004B772A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403D762E" w14:textId="77777777" w:rsidR="00BE131D" w:rsidRDefault="00BE131D" w:rsidP="004B772A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10EB9BBB" w14:textId="77777777" w:rsidR="00BE131D" w:rsidRDefault="00BE131D" w:rsidP="004B772A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2542" w:type="dxa"/>
            <w:gridSpan w:val="4"/>
          </w:tcPr>
          <w:p w14:paraId="39C20051" w14:textId="77777777" w:rsidR="00BE131D" w:rsidRDefault="00BE131D" w:rsidP="00BE131D">
            <w:pPr>
              <w:pStyle w:val="TableParagraph"/>
              <w:spacing w:line="239" w:lineRule="exact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BE131D" w14:paraId="52565153" w14:textId="77777777" w:rsidTr="004B772A">
        <w:trPr>
          <w:gridAfter w:val="1"/>
          <w:wAfter w:w="1135" w:type="dxa"/>
          <w:trHeight w:val="1023"/>
        </w:trPr>
        <w:tc>
          <w:tcPr>
            <w:tcW w:w="1482" w:type="dxa"/>
            <w:vMerge/>
            <w:tcBorders>
              <w:top w:val="nil"/>
            </w:tcBorders>
          </w:tcPr>
          <w:p w14:paraId="3D050020" w14:textId="77777777" w:rsidR="00BE131D" w:rsidRDefault="00BE131D" w:rsidP="004B772A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03E297C2" w14:textId="77777777" w:rsidR="00BE131D" w:rsidRDefault="00BE131D" w:rsidP="004B772A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26E48F92" w14:textId="77777777" w:rsidR="00BE131D" w:rsidRPr="00C72543" w:rsidRDefault="00BE131D" w:rsidP="004B772A">
            <w:pPr>
              <w:pStyle w:val="TableParagraph"/>
              <w:spacing w:before="108"/>
              <w:ind w:left="169"/>
              <w:rPr>
                <w:sz w:val="16"/>
                <w:szCs w:val="16"/>
              </w:rPr>
            </w:pPr>
            <w:r w:rsidRPr="00C72543">
              <w:rPr>
                <w:sz w:val="16"/>
                <w:szCs w:val="16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964A051" w14:textId="77777777" w:rsidR="00BE131D" w:rsidRPr="00C72543" w:rsidRDefault="00BE131D" w:rsidP="004B772A">
            <w:pPr>
              <w:pStyle w:val="TableParagraph"/>
              <w:spacing w:before="115"/>
              <w:ind w:left="169"/>
              <w:rPr>
                <w:sz w:val="16"/>
                <w:szCs w:val="16"/>
              </w:rPr>
            </w:pPr>
            <w:r w:rsidRPr="00C72543">
              <w:rPr>
                <w:sz w:val="16"/>
                <w:szCs w:val="16"/>
              </w:rPr>
              <w:t>Amati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46719D2" w14:textId="77777777" w:rsidR="00BE131D" w:rsidRPr="00C72543" w:rsidRDefault="00BE131D" w:rsidP="004B772A">
            <w:pPr>
              <w:pStyle w:val="TableParagraph"/>
              <w:spacing w:before="118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Hrip</w:t>
            </w:r>
          </w:p>
        </w:tc>
      </w:tr>
      <w:tr w:rsidR="00BE131D" w14:paraId="650EF5D1" w14:textId="77777777" w:rsidTr="004B772A">
        <w:trPr>
          <w:gridAfter w:val="1"/>
          <w:wAfter w:w="1135" w:type="dxa"/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547AB44B" w14:textId="77777777" w:rsidR="00BE131D" w:rsidRDefault="00BE131D" w:rsidP="004B772A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0263849B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EE2DC3D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7F744" w14:textId="43171D21" w:rsidR="00BE131D" w:rsidRDefault="009B4F8B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  <w:r w:rsidR="00BE131D">
              <w:rPr>
                <w:sz w:val="18"/>
              </w:rPr>
              <w:t>,</w:t>
            </w:r>
            <w:r>
              <w:rPr>
                <w:sz w:val="18"/>
              </w:rPr>
              <w:t>6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5B3C9" w14:textId="67924E34" w:rsidR="00BE131D" w:rsidRDefault="009B4F8B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BE131D" w14:paraId="0A9F0FE8" w14:textId="77777777" w:rsidTr="004B772A">
        <w:trPr>
          <w:gridAfter w:val="1"/>
          <w:wAfter w:w="1135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09F93DED" w14:textId="77777777" w:rsidR="00BE131D" w:rsidRDefault="00BE131D" w:rsidP="004B772A">
            <w:pPr>
              <w:pStyle w:val="TableParagraph"/>
              <w:spacing w:line="238" w:lineRule="exact"/>
              <w:ind w:left="100" w:right="72"/>
              <w:jc w:val="center"/>
            </w:pPr>
            <w:r>
              <w:t>Amati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9C96F43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E1FB9" w14:textId="37E0E788" w:rsidR="00BE131D" w:rsidRDefault="009B4F8B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  <w:r w:rsidR="00BE131D">
              <w:rPr>
                <w:sz w:val="18"/>
              </w:rPr>
              <w:t>,6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BD3F9DD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55E4A" w14:textId="732EF3AF" w:rsidR="00BE131D" w:rsidRDefault="009B4F8B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6,4</w:t>
            </w:r>
          </w:p>
        </w:tc>
      </w:tr>
      <w:tr w:rsidR="00BE131D" w14:paraId="5FD5AC25" w14:textId="77777777" w:rsidTr="004B772A">
        <w:trPr>
          <w:gridAfter w:val="1"/>
          <w:wAfter w:w="1135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1331F4A7" w14:textId="77777777" w:rsidR="00BE131D" w:rsidRDefault="00BE131D" w:rsidP="004B772A">
            <w:pPr>
              <w:pStyle w:val="TableParagraph"/>
              <w:spacing w:line="239" w:lineRule="exact"/>
              <w:ind w:left="100" w:right="72"/>
              <w:jc w:val="center"/>
            </w:pPr>
            <w:r>
              <w:t>Hrip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E835513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3B2C4" w14:textId="5921CE68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 w:rsidR="009B4F8B">
              <w:rPr>
                <w:sz w:val="18"/>
              </w:rPr>
              <w:t>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DBC3A" w14:textId="221FAA95" w:rsidR="00BE131D" w:rsidRDefault="009B4F8B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5BAF1A9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228C266E" w14:textId="77777777" w:rsidR="003656CB" w:rsidRPr="00966D5F" w:rsidRDefault="003656CB">
      <w:pPr>
        <w:rPr>
          <w:rFonts w:ascii="Times New Roman" w:hAnsi="Times New Roman" w:cs="Times New Roman"/>
          <w:b/>
          <w:sz w:val="18"/>
          <w:szCs w:val="18"/>
        </w:rPr>
      </w:pPr>
    </w:p>
    <w:p w14:paraId="6325CCDA" w14:textId="77777777" w:rsidR="00885C49" w:rsidRPr="00966D5F" w:rsidRDefault="003656CB">
      <w:pPr>
        <w:rPr>
          <w:rFonts w:ascii="Times New Roman" w:hAnsi="Times New Roman" w:cs="Times New Roman"/>
          <w:iCs/>
          <w:sz w:val="18"/>
          <w:szCs w:val="18"/>
        </w:rPr>
      </w:pPr>
      <w:r w:rsidRPr="00966D5F">
        <w:rPr>
          <w:rFonts w:ascii="Times New Roman" w:hAnsi="Times New Roman" w:cs="Times New Roman"/>
          <w:iCs/>
          <w:sz w:val="18"/>
          <w:szCs w:val="18"/>
        </w:rPr>
        <w:tab/>
      </w:r>
    </w:p>
    <w:tbl>
      <w:tblPr>
        <w:tblStyle w:val="TableNormal14"/>
        <w:tblW w:w="0" w:type="auto"/>
        <w:tblInd w:w="9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67"/>
        <w:gridCol w:w="471"/>
        <w:gridCol w:w="1345"/>
      </w:tblGrid>
      <w:tr w:rsidR="00BE131D" w14:paraId="721CEDD4" w14:textId="77777777" w:rsidTr="00BE131D">
        <w:trPr>
          <w:trHeight w:val="259"/>
        </w:trPr>
        <w:tc>
          <w:tcPr>
            <w:tcW w:w="1482" w:type="dxa"/>
            <w:vMerge w:val="restart"/>
          </w:tcPr>
          <w:p w14:paraId="25B47EEE" w14:textId="77777777" w:rsidR="00BE131D" w:rsidRDefault="00BE131D" w:rsidP="004B772A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18763D91" w14:textId="77777777" w:rsidR="00BE131D" w:rsidRDefault="00BE131D" w:rsidP="004B772A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0B2493A2" w14:textId="77777777" w:rsidR="00BE131D" w:rsidRDefault="00BE131D" w:rsidP="004B772A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15406AEC" w14:textId="77777777" w:rsidR="00BE131D" w:rsidRDefault="00BE131D" w:rsidP="004B772A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2752" w:type="dxa"/>
            <w:gridSpan w:val="4"/>
          </w:tcPr>
          <w:p w14:paraId="635294A2" w14:textId="77777777" w:rsidR="00BE131D" w:rsidRDefault="00BE131D" w:rsidP="00BE131D">
            <w:pPr>
              <w:pStyle w:val="TableParagraph"/>
              <w:spacing w:line="239" w:lineRule="exact"/>
            </w:pPr>
            <w:r>
              <w:t>ABONAMENTE LUNARE</w:t>
            </w:r>
          </w:p>
        </w:tc>
      </w:tr>
      <w:tr w:rsidR="00BE131D" w14:paraId="4E50A03F" w14:textId="77777777" w:rsidTr="004B772A">
        <w:trPr>
          <w:gridAfter w:val="1"/>
          <w:wAfter w:w="1345" w:type="dxa"/>
          <w:trHeight w:val="1023"/>
        </w:trPr>
        <w:tc>
          <w:tcPr>
            <w:tcW w:w="1482" w:type="dxa"/>
            <w:vMerge/>
            <w:tcBorders>
              <w:top w:val="nil"/>
            </w:tcBorders>
          </w:tcPr>
          <w:p w14:paraId="5ADCDC32" w14:textId="77777777" w:rsidR="00BE131D" w:rsidRDefault="00BE131D" w:rsidP="004B772A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65F83F81" w14:textId="77777777" w:rsidR="00BE131D" w:rsidRDefault="00BE131D" w:rsidP="004B772A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7FA933CB" w14:textId="77777777" w:rsidR="00BE131D" w:rsidRPr="00C72543" w:rsidRDefault="00BE131D" w:rsidP="004B772A">
            <w:pPr>
              <w:pStyle w:val="TableParagraph"/>
              <w:spacing w:before="108"/>
              <w:ind w:left="169"/>
              <w:rPr>
                <w:sz w:val="16"/>
                <w:szCs w:val="16"/>
              </w:rPr>
            </w:pPr>
            <w:r w:rsidRPr="00C72543">
              <w:rPr>
                <w:sz w:val="16"/>
                <w:szCs w:val="16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934DD39" w14:textId="77777777" w:rsidR="00BE131D" w:rsidRPr="00C72543" w:rsidRDefault="00BE131D" w:rsidP="004B772A">
            <w:pPr>
              <w:pStyle w:val="TableParagraph"/>
              <w:spacing w:before="115"/>
              <w:ind w:left="169"/>
              <w:rPr>
                <w:sz w:val="16"/>
                <w:szCs w:val="16"/>
              </w:rPr>
            </w:pPr>
            <w:r w:rsidRPr="00C72543">
              <w:rPr>
                <w:sz w:val="16"/>
                <w:szCs w:val="16"/>
              </w:rPr>
              <w:t>Amati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C178B88" w14:textId="77777777" w:rsidR="00BE131D" w:rsidRPr="00C72543" w:rsidRDefault="00BE131D" w:rsidP="004B772A">
            <w:pPr>
              <w:pStyle w:val="TableParagraph"/>
              <w:spacing w:before="118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Hrip</w:t>
            </w:r>
          </w:p>
        </w:tc>
      </w:tr>
      <w:tr w:rsidR="005000B9" w14:paraId="0AA2F2CE" w14:textId="77777777" w:rsidTr="004B772A">
        <w:trPr>
          <w:gridAfter w:val="1"/>
          <w:wAfter w:w="1345" w:type="dxa"/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06206170" w14:textId="77777777" w:rsidR="005000B9" w:rsidRDefault="005000B9" w:rsidP="005000B9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2346C348" w14:textId="4320B6C2" w:rsidR="005000B9" w:rsidRDefault="005000B9" w:rsidP="005000B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  <w:szCs w:val="20"/>
                <w:lang w:eastAsia="ro-RO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CBE6078" w14:textId="77777777" w:rsidR="005000B9" w:rsidRDefault="005000B9" w:rsidP="005000B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7C817" w14:textId="5920634F" w:rsidR="005000B9" w:rsidRDefault="005000B9" w:rsidP="005000B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  <w:szCs w:val="20"/>
                <w:lang w:eastAsia="ro-RO"/>
              </w:rPr>
              <w:t>235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3F4CC" w14:textId="60EBA634" w:rsidR="005000B9" w:rsidRDefault="005000B9" w:rsidP="005000B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  <w:szCs w:val="20"/>
                <w:lang w:eastAsia="ro-RO"/>
              </w:rPr>
              <w:t>343</w:t>
            </w:r>
          </w:p>
        </w:tc>
      </w:tr>
      <w:tr w:rsidR="005000B9" w14:paraId="1971CAA3" w14:textId="77777777" w:rsidTr="004B772A">
        <w:trPr>
          <w:gridAfter w:val="1"/>
          <w:wAfter w:w="1345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8498142" w14:textId="77777777" w:rsidR="005000B9" w:rsidRDefault="005000B9" w:rsidP="005000B9">
            <w:pPr>
              <w:pStyle w:val="TableParagraph"/>
              <w:spacing w:line="238" w:lineRule="exact"/>
              <w:ind w:left="100" w:right="72"/>
              <w:jc w:val="center"/>
            </w:pPr>
            <w:r>
              <w:t>Amati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6F09233" w14:textId="71F4FAAD" w:rsidR="005000B9" w:rsidRDefault="005000B9" w:rsidP="005000B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  <w:szCs w:val="20"/>
                <w:lang w:eastAsia="ro-RO"/>
              </w:rPr>
              <w:t>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58478" w14:textId="194E5E70" w:rsidR="005000B9" w:rsidRDefault="005000B9" w:rsidP="005000B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  <w:szCs w:val="20"/>
                <w:lang w:eastAsia="ro-RO"/>
              </w:rPr>
              <w:t>235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857D68C" w14:textId="77777777" w:rsidR="005000B9" w:rsidRDefault="005000B9" w:rsidP="005000B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E8283" w14:textId="33387EBF" w:rsidR="005000B9" w:rsidRDefault="005000B9" w:rsidP="005000B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  <w:szCs w:val="20"/>
                <w:lang w:eastAsia="ro-RO"/>
              </w:rPr>
              <w:t>269</w:t>
            </w:r>
          </w:p>
        </w:tc>
      </w:tr>
      <w:tr w:rsidR="005000B9" w14:paraId="163A1184" w14:textId="77777777" w:rsidTr="004B772A">
        <w:trPr>
          <w:gridAfter w:val="1"/>
          <w:wAfter w:w="1345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3D778A2F" w14:textId="77777777" w:rsidR="005000B9" w:rsidRDefault="005000B9" w:rsidP="005000B9">
            <w:pPr>
              <w:pStyle w:val="TableParagraph"/>
              <w:spacing w:line="239" w:lineRule="exact"/>
              <w:ind w:left="100" w:right="72"/>
              <w:jc w:val="center"/>
            </w:pPr>
            <w:r>
              <w:t>Hrip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DFD050B" w14:textId="0EEDAC36" w:rsidR="005000B9" w:rsidRDefault="005000B9" w:rsidP="005000B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  <w:szCs w:val="20"/>
                <w:lang w:eastAsia="ro-RO"/>
              </w:rPr>
              <w:t>15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733E9" w14:textId="0E691D99" w:rsidR="005000B9" w:rsidRDefault="005000B9" w:rsidP="005000B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  <w:szCs w:val="20"/>
                <w:lang w:eastAsia="ro-RO"/>
              </w:rPr>
              <w:t>343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F6556" w14:textId="501F0461" w:rsidR="005000B9" w:rsidRDefault="005000B9" w:rsidP="005000B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  <w:szCs w:val="20"/>
                <w:lang w:eastAsia="ro-RO"/>
              </w:rPr>
              <w:t>269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1EF591A" w14:textId="77777777" w:rsidR="005000B9" w:rsidRDefault="005000B9" w:rsidP="005000B9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1FE16E60" w14:textId="40FA734B" w:rsidR="00E5116F" w:rsidRPr="00966D5F" w:rsidRDefault="00E5116F">
      <w:pPr>
        <w:rPr>
          <w:rFonts w:ascii="Times New Roman" w:hAnsi="Times New Roman" w:cs="Times New Roman"/>
          <w:iCs/>
          <w:sz w:val="18"/>
          <w:szCs w:val="18"/>
        </w:rPr>
      </w:pPr>
    </w:p>
    <w:p w14:paraId="055E7CD9" w14:textId="77777777" w:rsidR="00E5116F" w:rsidRPr="00966D5F" w:rsidRDefault="00E5116F">
      <w:pPr>
        <w:rPr>
          <w:rFonts w:ascii="Times New Roman" w:hAnsi="Times New Roman" w:cs="Times New Roman"/>
          <w:iCs/>
          <w:sz w:val="18"/>
          <w:szCs w:val="18"/>
        </w:rPr>
      </w:pPr>
    </w:p>
    <w:p w14:paraId="2E9410BC" w14:textId="77777777" w:rsidR="00E5116F" w:rsidRPr="00966D5F" w:rsidRDefault="00E5116F">
      <w:pPr>
        <w:rPr>
          <w:rFonts w:ascii="Times New Roman" w:hAnsi="Times New Roman" w:cs="Times New Roman"/>
          <w:iCs/>
          <w:sz w:val="18"/>
          <w:szCs w:val="18"/>
        </w:rPr>
      </w:pPr>
    </w:p>
    <w:p w14:paraId="3944BF01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16ADA959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6EF88BA2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5158A1E7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490BF267" w14:textId="77777777" w:rsidR="00885C49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03F96D5B" w14:textId="77777777" w:rsidR="00BE131D" w:rsidRPr="00966D5F" w:rsidRDefault="00BE131D">
      <w:pPr>
        <w:rPr>
          <w:rFonts w:ascii="Times New Roman" w:hAnsi="Times New Roman" w:cs="Times New Roman"/>
          <w:iCs/>
          <w:sz w:val="18"/>
          <w:szCs w:val="18"/>
        </w:rPr>
      </w:pPr>
    </w:p>
    <w:p w14:paraId="73E6BA54" w14:textId="2CAC37BD" w:rsidR="00885C49" w:rsidRPr="00966D5F" w:rsidRDefault="00885C49" w:rsidP="00885C49">
      <w:pPr>
        <w:rPr>
          <w:rFonts w:ascii="Times New Roman" w:hAnsi="Times New Roman" w:cs="Times New Roman"/>
          <w:b/>
          <w:sz w:val="18"/>
          <w:szCs w:val="18"/>
        </w:rPr>
      </w:pPr>
      <w:r w:rsidRPr="00966D5F">
        <w:rPr>
          <w:rFonts w:ascii="Times New Roman" w:hAnsi="Times New Roman" w:cs="Times New Roman"/>
          <w:b/>
          <w:sz w:val="18"/>
          <w:szCs w:val="18"/>
        </w:rPr>
        <w:t xml:space="preserve">Traseul nr. </w:t>
      </w:r>
      <w:r w:rsidR="00BE131D">
        <w:rPr>
          <w:rFonts w:ascii="Times New Roman" w:hAnsi="Times New Roman" w:cs="Times New Roman"/>
          <w:b/>
          <w:sz w:val="18"/>
          <w:szCs w:val="18"/>
        </w:rPr>
        <w:t>12</w:t>
      </w:r>
      <w:r w:rsidRPr="00966D5F">
        <w:rPr>
          <w:rFonts w:ascii="Times New Roman" w:hAnsi="Times New Roman" w:cs="Times New Roman"/>
          <w:b/>
          <w:sz w:val="18"/>
          <w:szCs w:val="18"/>
        </w:rPr>
        <w:t xml:space="preserve"> Satu Mare-</w:t>
      </w:r>
      <w:r w:rsidR="00BE131D">
        <w:rPr>
          <w:rFonts w:ascii="Times New Roman" w:hAnsi="Times New Roman" w:cs="Times New Roman"/>
          <w:b/>
          <w:sz w:val="18"/>
          <w:szCs w:val="18"/>
        </w:rPr>
        <w:t>Necopoi- Chilia</w:t>
      </w:r>
    </w:p>
    <w:tbl>
      <w:tblPr>
        <w:tblStyle w:val="TableNormal1"/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</w:tblGrid>
      <w:tr w:rsidR="00BE131D" w14:paraId="7832900B" w14:textId="77777777" w:rsidTr="004B772A">
        <w:trPr>
          <w:trHeight w:val="259"/>
        </w:trPr>
        <w:tc>
          <w:tcPr>
            <w:tcW w:w="1482" w:type="dxa"/>
            <w:vMerge w:val="restart"/>
          </w:tcPr>
          <w:p w14:paraId="50D96984" w14:textId="77777777" w:rsidR="00BE131D" w:rsidRDefault="00BE131D" w:rsidP="004B772A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3FB1BB54" w14:textId="77777777" w:rsidR="00BE131D" w:rsidRDefault="00BE131D" w:rsidP="004B772A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206C5F35" w14:textId="77777777" w:rsidR="00BE131D" w:rsidRDefault="00BE131D" w:rsidP="004B772A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788D37FC" w14:textId="77777777" w:rsidR="00BE131D" w:rsidRDefault="00BE131D" w:rsidP="004B772A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3795" w:type="dxa"/>
            <w:gridSpan w:val="8"/>
          </w:tcPr>
          <w:p w14:paraId="5CA9C68A" w14:textId="77777777" w:rsidR="00BE131D" w:rsidRDefault="00BE131D" w:rsidP="004B772A">
            <w:pPr>
              <w:pStyle w:val="TableParagraph"/>
              <w:spacing w:line="239" w:lineRule="exact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BE131D" w14:paraId="5AB1DC8B" w14:textId="77777777" w:rsidTr="004B772A">
        <w:trPr>
          <w:trHeight w:val="1023"/>
        </w:trPr>
        <w:tc>
          <w:tcPr>
            <w:tcW w:w="1482" w:type="dxa"/>
            <w:vMerge/>
            <w:tcBorders>
              <w:top w:val="nil"/>
            </w:tcBorders>
          </w:tcPr>
          <w:p w14:paraId="46CCF620" w14:textId="77777777" w:rsidR="00BE131D" w:rsidRDefault="00BE131D" w:rsidP="004B772A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400AF47B" w14:textId="77777777" w:rsidR="00BE131D" w:rsidRDefault="00BE131D" w:rsidP="004B772A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7F51D7C4" w14:textId="77777777" w:rsidR="00BE131D" w:rsidRDefault="00BE131D" w:rsidP="004B772A">
            <w:pPr>
              <w:pStyle w:val="TableParagraph"/>
              <w:spacing w:before="108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1CF662E" w14:textId="77777777" w:rsidR="00BE131D" w:rsidRDefault="00BE131D" w:rsidP="004B772A">
            <w:pPr>
              <w:pStyle w:val="TableParagraph"/>
              <w:spacing w:before="115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Amati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C8F9C73" w14:textId="77777777" w:rsidR="00BE131D" w:rsidRDefault="00BE131D" w:rsidP="004B772A">
            <w:pPr>
              <w:pStyle w:val="TableParagraph"/>
              <w:spacing w:before="118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Ruseni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C71A1EC" w14:textId="77777777" w:rsidR="00BE131D" w:rsidRDefault="00BE131D" w:rsidP="004B772A">
            <w:pPr>
              <w:pStyle w:val="TableParagraph"/>
              <w:spacing w:before="113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Tatarasti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E5DC9C5" w14:textId="77777777" w:rsidR="00BE131D" w:rsidRDefault="00BE131D" w:rsidP="004B772A">
            <w:pPr>
              <w:pStyle w:val="TableParagraph"/>
              <w:spacing w:before="117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Tireac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F125C9C" w14:textId="77777777" w:rsidR="00BE131D" w:rsidRDefault="00BE131D" w:rsidP="004B772A">
            <w:pPr>
              <w:pStyle w:val="TableParagraph"/>
              <w:spacing w:before="112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Necopoi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E77C8E7" w14:textId="77777777" w:rsidR="00BE131D" w:rsidRDefault="00BE131D" w:rsidP="004B772A">
            <w:pPr>
              <w:pStyle w:val="TableParagraph"/>
              <w:spacing w:before="116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Hom. De Jod</w:t>
            </w:r>
          </w:p>
        </w:tc>
        <w:tc>
          <w:tcPr>
            <w:tcW w:w="51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46325E7" w14:textId="77777777" w:rsidR="00BE131D" w:rsidRDefault="00BE131D" w:rsidP="004B772A">
            <w:pPr>
              <w:pStyle w:val="TableParagraph"/>
              <w:spacing w:before="113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Chilia</w:t>
            </w:r>
          </w:p>
        </w:tc>
      </w:tr>
      <w:tr w:rsidR="00BE131D" w14:paraId="599F8294" w14:textId="77777777" w:rsidTr="004B772A">
        <w:trPr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7466A13A" w14:textId="77777777" w:rsidR="00BE131D" w:rsidRDefault="00BE131D" w:rsidP="004B772A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20441B05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FCD467C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601AD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B22CA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9,6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26A29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14,4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F8B60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2AB9C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18,4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E28F6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61C12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20,8</w:t>
            </w:r>
          </w:p>
        </w:tc>
      </w:tr>
      <w:tr w:rsidR="00BE131D" w14:paraId="4495EF43" w14:textId="77777777" w:rsidTr="004B772A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7614FC4" w14:textId="77777777" w:rsidR="00BE131D" w:rsidRDefault="00BE131D" w:rsidP="004B772A">
            <w:pPr>
              <w:pStyle w:val="TableParagraph"/>
              <w:spacing w:line="238" w:lineRule="exact"/>
              <w:ind w:left="100" w:right="72"/>
              <w:jc w:val="center"/>
            </w:pPr>
            <w:r>
              <w:t>Amati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B3E078A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42435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ADDCE63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36A3A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F311A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B7A01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43DC0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12,8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1A9DE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14,4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E8F8D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15,2</w:t>
            </w:r>
          </w:p>
        </w:tc>
      </w:tr>
      <w:tr w:rsidR="00BE131D" w14:paraId="5AFE40E5" w14:textId="77777777" w:rsidTr="004B772A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4708AB6A" w14:textId="77777777" w:rsidR="00BE131D" w:rsidRDefault="00BE131D" w:rsidP="004B772A">
            <w:pPr>
              <w:pStyle w:val="TableParagraph"/>
              <w:spacing w:line="239" w:lineRule="exact"/>
              <w:ind w:left="100" w:right="72"/>
              <w:jc w:val="center"/>
            </w:pPr>
            <w:r>
              <w:t>Ruseni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2A4E5B0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C6527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9,6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18FAB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C414865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32A26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4DD60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DA974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AB177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6F267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11,2</w:t>
            </w:r>
          </w:p>
        </w:tc>
      </w:tr>
      <w:tr w:rsidR="00BE131D" w14:paraId="163B51A3" w14:textId="77777777" w:rsidTr="004B772A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70C651C" w14:textId="77777777" w:rsidR="00BE131D" w:rsidRDefault="00BE131D" w:rsidP="004B772A">
            <w:pPr>
              <w:pStyle w:val="TableParagraph"/>
              <w:spacing w:line="239" w:lineRule="exact"/>
              <w:ind w:left="100" w:right="72"/>
              <w:jc w:val="center"/>
            </w:pPr>
            <w:r>
              <w:t>Tatarasti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18FCDCB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6D0CA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14,4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4D2BD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57214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25645CD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0AFD3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61023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5EA6D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F3E06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6,4</w:t>
            </w:r>
          </w:p>
        </w:tc>
      </w:tr>
      <w:tr w:rsidR="00BE131D" w14:paraId="51EBCB0F" w14:textId="77777777" w:rsidTr="004B772A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CB78B97" w14:textId="77777777" w:rsidR="00BE131D" w:rsidRDefault="00BE131D" w:rsidP="004B772A">
            <w:pPr>
              <w:pStyle w:val="TableParagraph"/>
              <w:spacing w:line="239" w:lineRule="exact"/>
              <w:ind w:left="100" w:right="72"/>
              <w:jc w:val="center"/>
            </w:pPr>
            <w:r>
              <w:t>Tireac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8731498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9E50E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5421E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678A7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F6CE4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CD158F2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E07F7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47695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60286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7,2</w:t>
            </w:r>
          </w:p>
        </w:tc>
      </w:tr>
      <w:tr w:rsidR="00BE131D" w14:paraId="0C3E1B93" w14:textId="77777777" w:rsidTr="004B772A">
        <w:trPr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DD9EC5E" w14:textId="77777777" w:rsidR="00BE131D" w:rsidRDefault="00BE131D" w:rsidP="004B772A">
            <w:pPr>
              <w:pStyle w:val="TableParagraph"/>
              <w:spacing w:line="241" w:lineRule="exact"/>
              <w:ind w:left="100" w:right="71"/>
              <w:jc w:val="center"/>
            </w:pPr>
            <w:r>
              <w:t>Necopoi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C4DBDE6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ADBAD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A3B64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12,8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52000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99470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07105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9FC889C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1A090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1,6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909F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2,4</w:t>
            </w:r>
          </w:p>
        </w:tc>
      </w:tr>
      <w:tr w:rsidR="00BE131D" w14:paraId="49B05784" w14:textId="77777777" w:rsidTr="004B772A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45B49AE3" w14:textId="77777777" w:rsidR="00BE131D" w:rsidRDefault="00BE131D" w:rsidP="004B772A">
            <w:pPr>
              <w:pStyle w:val="TableParagraph"/>
              <w:spacing w:line="238" w:lineRule="exact"/>
              <w:ind w:left="100" w:right="71"/>
              <w:jc w:val="center"/>
            </w:pPr>
            <w:r>
              <w:t>Hom. De Jos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CA6D10E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ED0B6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9D305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15F27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C2A12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6B248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24168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1841709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48F76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0,8</w:t>
            </w:r>
          </w:p>
        </w:tc>
      </w:tr>
      <w:tr w:rsidR="00BE131D" w14:paraId="2340A746" w14:textId="77777777" w:rsidTr="004B772A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0D1A3EE5" w14:textId="77777777" w:rsidR="00BE131D" w:rsidRDefault="00BE131D" w:rsidP="004B772A">
            <w:pPr>
              <w:pStyle w:val="TableParagraph"/>
              <w:spacing w:line="239" w:lineRule="exact"/>
              <w:ind w:left="100" w:right="72"/>
              <w:jc w:val="center"/>
            </w:pPr>
            <w:r>
              <w:t>Chilia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2EB85CC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8BC33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20,8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8C93F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D2BC3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4A252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3EC66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0B8E8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26A6F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0,8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C09E91B" w14:textId="77777777" w:rsidR="00BE131D" w:rsidRDefault="00BE131D" w:rsidP="004B772A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43CEE9A8" w14:textId="77777777" w:rsidR="00885C49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tbl>
      <w:tblPr>
        <w:tblStyle w:val="TableNormal1"/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</w:tblGrid>
      <w:tr w:rsidR="00BE131D" w14:paraId="6599580E" w14:textId="77777777" w:rsidTr="004B772A">
        <w:trPr>
          <w:trHeight w:val="259"/>
        </w:trPr>
        <w:tc>
          <w:tcPr>
            <w:tcW w:w="1482" w:type="dxa"/>
            <w:vMerge w:val="restart"/>
          </w:tcPr>
          <w:p w14:paraId="18A5CD00" w14:textId="77777777" w:rsidR="00BE131D" w:rsidRDefault="00BE131D" w:rsidP="004B772A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2BB643C8" w14:textId="77777777" w:rsidR="00BE131D" w:rsidRDefault="00BE131D" w:rsidP="004B772A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0A530DC7" w14:textId="77777777" w:rsidR="00BE131D" w:rsidRDefault="00BE131D" w:rsidP="004B772A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2F442EA9" w14:textId="77777777" w:rsidR="00BE131D" w:rsidRDefault="00BE131D" w:rsidP="004B772A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3795" w:type="dxa"/>
            <w:gridSpan w:val="8"/>
          </w:tcPr>
          <w:p w14:paraId="65BED90B" w14:textId="77777777" w:rsidR="00BE131D" w:rsidRDefault="00BE131D" w:rsidP="004B772A">
            <w:pPr>
              <w:pStyle w:val="TableParagraph"/>
              <w:spacing w:line="239" w:lineRule="exact"/>
            </w:pPr>
            <w:r>
              <w:t>ABONAMENTE LUNARE</w:t>
            </w:r>
          </w:p>
        </w:tc>
      </w:tr>
      <w:tr w:rsidR="00BE131D" w14:paraId="1D0C43D5" w14:textId="77777777" w:rsidTr="004B772A">
        <w:trPr>
          <w:trHeight w:val="1023"/>
        </w:trPr>
        <w:tc>
          <w:tcPr>
            <w:tcW w:w="1482" w:type="dxa"/>
            <w:vMerge/>
            <w:tcBorders>
              <w:top w:val="nil"/>
            </w:tcBorders>
          </w:tcPr>
          <w:p w14:paraId="46D401DA" w14:textId="77777777" w:rsidR="00BE131D" w:rsidRDefault="00BE131D" w:rsidP="004B772A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4E57F032" w14:textId="77777777" w:rsidR="00BE131D" w:rsidRDefault="00BE131D" w:rsidP="004B772A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1EA68C80" w14:textId="77777777" w:rsidR="00BE131D" w:rsidRDefault="00BE131D" w:rsidP="004B772A">
            <w:pPr>
              <w:pStyle w:val="TableParagraph"/>
              <w:spacing w:before="108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668D846" w14:textId="77777777" w:rsidR="00BE131D" w:rsidRDefault="00BE131D" w:rsidP="004B772A">
            <w:pPr>
              <w:pStyle w:val="TableParagraph"/>
              <w:spacing w:before="115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Amati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F3DE41A" w14:textId="77777777" w:rsidR="00BE131D" w:rsidRDefault="00BE131D" w:rsidP="004B772A">
            <w:pPr>
              <w:pStyle w:val="TableParagraph"/>
              <w:spacing w:before="118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Ruseni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46477DC" w14:textId="77777777" w:rsidR="00BE131D" w:rsidRDefault="00BE131D" w:rsidP="004B772A">
            <w:pPr>
              <w:pStyle w:val="TableParagraph"/>
              <w:spacing w:before="113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Tatarasti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D571886" w14:textId="77777777" w:rsidR="00BE131D" w:rsidRDefault="00BE131D" w:rsidP="004B772A">
            <w:pPr>
              <w:pStyle w:val="TableParagraph"/>
              <w:spacing w:before="117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Tireac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154B236" w14:textId="77777777" w:rsidR="00BE131D" w:rsidRDefault="00BE131D" w:rsidP="004B772A">
            <w:pPr>
              <w:pStyle w:val="TableParagraph"/>
              <w:spacing w:before="112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Necopoi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94579D0" w14:textId="77777777" w:rsidR="00BE131D" w:rsidRDefault="00BE131D" w:rsidP="004B772A">
            <w:pPr>
              <w:pStyle w:val="TableParagraph"/>
              <w:spacing w:before="116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Hom. De Jod</w:t>
            </w:r>
          </w:p>
        </w:tc>
        <w:tc>
          <w:tcPr>
            <w:tcW w:w="51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95F033F" w14:textId="77777777" w:rsidR="00BE131D" w:rsidRDefault="00BE131D" w:rsidP="004B772A">
            <w:pPr>
              <w:pStyle w:val="TableParagraph"/>
              <w:spacing w:before="113"/>
              <w:ind w:lef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Chilia</w:t>
            </w:r>
          </w:p>
        </w:tc>
      </w:tr>
      <w:tr w:rsidR="005000B9" w14:paraId="3ECD067E" w14:textId="77777777" w:rsidTr="004B772A">
        <w:trPr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7A9301D7" w14:textId="77777777" w:rsidR="005000B9" w:rsidRDefault="005000B9" w:rsidP="005000B9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74BA8F89" w14:textId="273CE1D4" w:rsidR="005000B9" w:rsidRDefault="005000B9" w:rsidP="005000B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421737B" w14:textId="3992B44D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80124" w14:textId="5F1E1BA2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07230" w14:textId="088BA440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363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94015" w14:textId="6D457C99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544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C2948" w14:textId="67B16F13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605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87A92" w14:textId="03BEFFD2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696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3193E" w14:textId="3E43D631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756</w:t>
            </w:r>
          </w:p>
        </w:tc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C3013" w14:textId="13C2CF97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786</w:t>
            </w:r>
          </w:p>
        </w:tc>
      </w:tr>
      <w:tr w:rsidR="005000B9" w14:paraId="66FC4E7A" w14:textId="77777777" w:rsidTr="004B772A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A7EF573" w14:textId="77777777" w:rsidR="005000B9" w:rsidRDefault="005000B9" w:rsidP="005000B9">
            <w:pPr>
              <w:pStyle w:val="TableParagraph"/>
              <w:spacing w:line="238" w:lineRule="exact"/>
              <w:ind w:left="100" w:right="72"/>
              <w:jc w:val="center"/>
            </w:pPr>
            <w:r>
              <w:t>Amati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39B2946" w14:textId="7BFB0763" w:rsidR="005000B9" w:rsidRDefault="005000B9" w:rsidP="005000B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B3CDF" w14:textId="783DC2B6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2AAF3B4" w14:textId="77777777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41F2D" w14:textId="30CA87A4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CE993" w14:textId="0FCC9E00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333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97948" w14:textId="2C14E990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393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E8091" w14:textId="7356337F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484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72A79" w14:textId="74FA1D18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544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517BD" w14:textId="0635B314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575</w:t>
            </w:r>
          </w:p>
        </w:tc>
      </w:tr>
      <w:tr w:rsidR="005000B9" w14:paraId="6A8F8E99" w14:textId="77777777" w:rsidTr="004B772A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85B8D97" w14:textId="77777777" w:rsidR="005000B9" w:rsidRDefault="005000B9" w:rsidP="005000B9">
            <w:pPr>
              <w:pStyle w:val="TableParagraph"/>
              <w:spacing w:line="239" w:lineRule="exact"/>
              <w:ind w:left="100" w:right="72"/>
              <w:jc w:val="center"/>
            </w:pPr>
            <w:r>
              <w:t>Ruseni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B53C094" w14:textId="57379895" w:rsidR="005000B9" w:rsidRDefault="005000B9" w:rsidP="005000B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12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FEF2C" w14:textId="1DFB8777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363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712C6" w14:textId="76F2D1C1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C77FAB6" w14:textId="77777777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A0E94" w14:textId="498E32C3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202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2459" w14:textId="42BBC499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242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54957" w14:textId="068AFE23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333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B74BB" w14:textId="5C0D0E67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393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A19E1" w14:textId="06FC4849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423</w:t>
            </w:r>
          </w:p>
        </w:tc>
      </w:tr>
      <w:tr w:rsidR="005000B9" w14:paraId="4B23FD37" w14:textId="77777777" w:rsidTr="004B772A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05E76D3" w14:textId="77777777" w:rsidR="005000B9" w:rsidRDefault="005000B9" w:rsidP="005000B9">
            <w:pPr>
              <w:pStyle w:val="TableParagraph"/>
              <w:spacing w:line="239" w:lineRule="exact"/>
              <w:ind w:left="100" w:right="72"/>
              <w:jc w:val="center"/>
            </w:pPr>
            <w:r>
              <w:t>Tatarasti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3013E10" w14:textId="6923D3B9" w:rsidR="005000B9" w:rsidRDefault="005000B9" w:rsidP="005000B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18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6DB9B" w14:textId="6D405C1D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544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3A373" w14:textId="6FC9FD22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333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239F5" w14:textId="46CB2BBF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202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C265B45" w14:textId="77777777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85C28" w14:textId="4AD055B3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42833" w14:textId="524E1C83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6F2D0" w14:textId="75DB7C40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212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DD794" w14:textId="6497AB25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242</w:t>
            </w:r>
          </w:p>
        </w:tc>
      </w:tr>
      <w:tr w:rsidR="005000B9" w14:paraId="0794FD67" w14:textId="77777777" w:rsidTr="004B772A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3EB60684" w14:textId="77777777" w:rsidR="005000B9" w:rsidRDefault="005000B9" w:rsidP="005000B9">
            <w:pPr>
              <w:pStyle w:val="TableParagraph"/>
              <w:spacing w:line="239" w:lineRule="exact"/>
              <w:ind w:left="100" w:right="72"/>
              <w:jc w:val="center"/>
            </w:pPr>
            <w:r>
              <w:t>Tireac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824C021" w14:textId="374EE4BD" w:rsidR="005000B9" w:rsidRDefault="005000B9" w:rsidP="005000B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20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BAB72" w14:textId="5B2A33F5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605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D1F1D" w14:textId="22C74F14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393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F6830" w14:textId="2D014EB1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242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CCC4E" w14:textId="4CF7AEE0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B86C87D" w14:textId="77777777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662DC" w14:textId="78F5A157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B9113" w14:textId="41B2394F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9692E" w14:textId="4A6048C9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181</w:t>
            </w:r>
          </w:p>
        </w:tc>
      </w:tr>
      <w:tr w:rsidR="005000B9" w14:paraId="7093D390" w14:textId="77777777" w:rsidTr="004B772A">
        <w:trPr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9CA1D46" w14:textId="77777777" w:rsidR="005000B9" w:rsidRDefault="005000B9" w:rsidP="005000B9">
            <w:pPr>
              <w:pStyle w:val="TableParagraph"/>
              <w:spacing w:line="241" w:lineRule="exact"/>
              <w:ind w:left="100" w:right="71"/>
              <w:jc w:val="center"/>
            </w:pPr>
            <w:r>
              <w:t>Necopoi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9D203DC" w14:textId="0E34DFC5" w:rsidR="005000B9" w:rsidRDefault="005000B9" w:rsidP="005000B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23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AEB75" w14:textId="4E044F0C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696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7CDDC" w14:textId="7F496DF8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484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1290C" w14:textId="66039F7F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333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066B5" w14:textId="17CC77F8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1142D" w14:textId="50C2BB94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7B00E29" w14:textId="77777777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C38FF" w14:textId="5E456E2D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38361" w14:textId="31DD8039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91</w:t>
            </w:r>
          </w:p>
        </w:tc>
      </w:tr>
      <w:tr w:rsidR="005000B9" w14:paraId="469997DF" w14:textId="77777777" w:rsidTr="004B772A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2282569" w14:textId="77777777" w:rsidR="005000B9" w:rsidRDefault="005000B9" w:rsidP="005000B9">
            <w:pPr>
              <w:pStyle w:val="TableParagraph"/>
              <w:spacing w:line="238" w:lineRule="exact"/>
              <w:ind w:left="100" w:right="71"/>
              <w:jc w:val="center"/>
            </w:pPr>
            <w:r>
              <w:t>Hom. De Jos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9300EC8" w14:textId="4C904763" w:rsidR="005000B9" w:rsidRDefault="005000B9" w:rsidP="005000B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3B5D9" w14:textId="29127797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756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3F93B" w14:textId="629E8092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544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D3D80" w14:textId="14C753F8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393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D3516" w14:textId="4A2297B5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212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A61CF" w14:textId="524AB9F9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51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733B7" w14:textId="3CB6B951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3C7D470" w14:textId="77777777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DA82C" w14:textId="40E4F676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34</w:t>
            </w:r>
          </w:p>
        </w:tc>
      </w:tr>
      <w:tr w:rsidR="005000B9" w14:paraId="4129D846" w14:textId="77777777" w:rsidTr="004B772A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0D641178" w14:textId="77777777" w:rsidR="005000B9" w:rsidRDefault="005000B9" w:rsidP="005000B9">
            <w:pPr>
              <w:pStyle w:val="TableParagraph"/>
              <w:spacing w:line="239" w:lineRule="exact"/>
              <w:ind w:left="100" w:right="72"/>
              <w:jc w:val="center"/>
            </w:pPr>
            <w:r>
              <w:t>Chilia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2FED8B2" w14:textId="06EEE71E" w:rsidR="005000B9" w:rsidRDefault="005000B9" w:rsidP="005000B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26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C1609" w14:textId="27B40B42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786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603ED" w14:textId="1C6098FC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575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17ED4" w14:textId="7C32F2CB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423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B5BC9" w14:textId="1A8E9C82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242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D26E1" w14:textId="48126C0C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81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95F20" w14:textId="61D5BDD5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91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34338" w14:textId="4429FB64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  <w:lang w:val="en-US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03660BD" w14:textId="77777777" w:rsidR="005000B9" w:rsidRDefault="005000B9" w:rsidP="005000B9">
            <w:pPr>
              <w:pStyle w:val="TableParagraph"/>
              <w:jc w:val="center"/>
              <w:rPr>
                <w:color w:val="70AD47" w:themeColor="accent6"/>
                <w:sz w:val="18"/>
              </w:rPr>
            </w:pPr>
          </w:p>
        </w:tc>
      </w:tr>
    </w:tbl>
    <w:p w14:paraId="0DD36CCD" w14:textId="77777777" w:rsidR="00BE131D" w:rsidRPr="00966D5F" w:rsidRDefault="00BE131D">
      <w:pPr>
        <w:rPr>
          <w:rFonts w:ascii="Times New Roman" w:hAnsi="Times New Roman" w:cs="Times New Roman"/>
          <w:iCs/>
          <w:sz w:val="18"/>
          <w:szCs w:val="18"/>
        </w:rPr>
      </w:pPr>
    </w:p>
    <w:p w14:paraId="7054B39F" w14:textId="77777777" w:rsidR="000D5794" w:rsidRPr="005D1AD7" w:rsidRDefault="000D5794" w:rsidP="000D5794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NOTĂ: Conform prevederilor caietului de sarcini, tarifele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călătorie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stabilte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distanţele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dintre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staţiile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publice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în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îmbarcarea/debarcarea călătorilor conform traseelor din programul de transport judeţean, vor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rotunjite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valori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subdiviziuni</w:t>
      </w:r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două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zecimale,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astfel:</w:t>
      </w:r>
    </w:p>
    <w:p w14:paraId="7C7BD27E" w14:textId="77777777" w:rsidR="000D5794" w:rsidRPr="005D1AD7" w:rsidRDefault="000D5794" w:rsidP="000D5794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-prin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pentru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fracţiunile</w:t>
      </w:r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peste</w:t>
      </w:r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inclusiv,</w:t>
      </w:r>
    </w:p>
    <w:p w14:paraId="3547362B" w14:textId="77777777" w:rsidR="000D5794" w:rsidRPr="005D1AD7" w:rsidRDefault="000D5794" w:rsidP="000D5794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 xml:space="preserve">-prin </w:t>
      </w:r>
      <w:r w:rsidRPr="005D1AD7">
        <w:rPr>
          <w:rFonts w:ascii="Times New Roman" w:hAnsi="Times New Roman" w:cs="Times New Roman"/>
          <w:b/>
          <w:sz w:val="20"/>
          <w:szCs w:val="20"/>
        </w:rPr>
        <w:t>rotunjire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 fracţiunilor cuprinse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între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și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 şi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prin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neglijarea</w:t>
      </w:r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până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inclusiv.</w:t>
      </w:r>
    </w:p>
    <w:p w14:paraId="45E38BC8" w14:textId="07F5D5FC" w:rsidR="00885C49" w:rsidRPr="00966D5F" w:rsidRDefault="000D5794" w:rsidP="000D5794">
      <w:pPr>
        <w:rPr>
          <w:rFonts w:ascii="Times New Roman" w:hAnsi="Times New Roman" w:cs="Times New Roman"/>
          <w:iCs/>
          <w:sz w:val="18"/>
          <w:szCs w:val="18"/>
        </w:rPr>
      </w:pPr>
      <w:r w:rsidRPr="005D1AD7">
        <w:rPr>
          <w:rFonts w:ascii="Times New Roman" w:hAnsi="Times New Roman" w:cs="Times New Roman"/>
          <w:sz w:val="20"/>
          <w:szCs w:val="20"/>
        </w:rPr>
        <w:t>Pentru asigurarea unei eficiențe economice a operatorului de transport, precum și pentru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stabilirea unor tarife de călătorie suportabile de către călători, tarifele de călătorie, a căror valori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se situează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sub valoarea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(inclusiv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vor fi rotunjite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această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valoare,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ajustare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sau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modificare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portivit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prevederilor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Normelor-cadru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stabilirea,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pentru serviciile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şi judeţean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persoane,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r w:rsidRPr="00E774C9">
        <w:rPr>
          <w:i/>
        </w:rPr>
        <w:t>.</w:t>
      </w:r>
    </w:p>
    <w:p w14:paraId="2FDC018C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5BFE29C7" w14:textId="77777777" w:rsidR="00F54ACA" w:rsidRDefault="00F54ACA">
      <w:pPr>
        <w:rPr>
          <w:rFonts w:ascii="Times New Roman" w:hAnsi="Times New Roman" w:cs="Times New Roman"/>
          <w:iCs/>
          <w:sz w:val="18"/>
          <w:szCs w:val="18"/>
        </w:rPr>
      </w:pPr>
    </w:p>
    <w:p w14:paraId="3A2071E6" w14:textId="77777777" w:rsidR="00F54ACA" w:rsidRPr="00872856" w:rsidRDefault="00F54ACA" w:rsidP="00F54ACA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>PREȘEDINTE,                                                       DIRECTOR EXECUTIV DIRECȚIA TEHNICĂ</w:t>
      </w:r>
    </w:p>
    <w:p w14:paraId="09BE57BB" w14:textId="77777777" w:rsidR="00F54ACA" w:rsidRPr="00872856" w:rsidRDefault="00F54ACA" w:rsidP="00F54ACA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    Șereș Ioan</w:t>
      </w:r>
    </w:p>
    <w:p w14:paraId="663845DF" w14:textId="77777777" w:rsidR="00F54ACA" w:rsidRPr="00872856" w:rsidRDefault="00F54ACA" w:rsidP="00F54ACA">
      <w:pPr>
        <w:rPr>
          <w:rFonts w:ascii="Times New Roman" w:hAnsi="Times New Roman" w:cs="Times New Roman"/>
          <w:iCs/>
          <w:sz w:val="20"/>
          <w:szCs w:val="20"/>
        </w:rPr>
      </w:pPr>
    </w:p>
    <w:p w14:paraId="0A82328E" w14:textId="77777777" w:rsidR="00F54ACA" w:rsidRPr="00872856" w:rsidRDefault="00F54ACA" w:rsidP="00F54ACA">
      <w:pPr>
        <w:rPr>
          <w:rFonts w:ascii="Times New Roman" w:hAnsi="Times New Roman" w:cs="Times New Roman"/>
          <w:iCs/>
          <w:sz w:val="20"/>
          <w:szCs w:val="20"/>
        </w:rPr>
      </w:pPr>
    </w:p>
    <w:p w14:paraId="3FDA3698" w14:textId="77777777" w:rsidR="00F54ACA" w:rsidRPr="00872856" w:rsidRDefault="00F54ACA" w:rsidP="00F54ACA">
      <w:pPr>
        <w:rPr>
          <w:rFonts w:ascii="Times New Roman" w:hAnsi="Times New Roman" w:cs="Times New Roman"/>
          <w:iCs/>
          <w:sz w:val="16"/>
          <w:szCs w:val="16"/>
        </w:rPr>
      </w:pPr>
      <w:r w:rsidRPr="00872856">
        <w:rPr>
          <w:rFonts w:ascii="Times New Roman" w:hAnsi="Times New Roman" w:cs="Times New Roman"/>
          <w:iCs/>
          <w:sz w:val="16"/>
          <w:szCs w:val="16"/>
        </w:rPr>
        <w:t>Red/then.red.B.A.</w:t>
      </w:r>
    </w:p>
    <w:p w14:paraId="569E9D1F" w14:textId="1DDD4435" w:rsidR="00BE131D" w:rsidRPr="00BE131D" w:rsidRDefault="00F54ACA" w:rsidP="00BE131D">
      <w:pPr>
        <w:rPr>
          <w:rFonts w:ascii="Times New Roman" w:hAnsi="Times New Roman" w:cs="Times New Roman"/>
          <w:sz w:val="18"/>
          <w:szCs w:val="18"/>
        </w:rPr>
      </w:pPr>
      <w:r w:rsidRPr="00872856">
        <w:rPr>
          <w:rFonts w:ascii="Times New Roman" w:hAnsi="Times New Roman" w:cs="Times New Roman"/>
          <w:iCs/>
          <w:sz w:val="16"/>
          <w:szCs w:val="16"/>
        </w:rPr>
        <w:t xml:space="preserve"> 5 ex.</w:t>
      </w:r>
    </w:p>
    <w:sectPr w:rsidR="00BE131D" w:rsidRPr="00BE131D" w:rsidSect="007C0A43">
      <w:footerReference w:type="default" r:id="rId7"/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AA510E" w14:textId="77777777" w:rsidR="00D45F28" w:rsidRDefault="00D45F28" w:rsidP="00F649EA">
      <w:pPr>
        <w:spacing w:after="0" w:line="240" w:lineRule="auto"/>
      </w:pPr>
      <w:r>
        <w:separator/>
      </w:r>
    </w:p>
  </w:endnote>
  <w:endnote w:type="continuationSeparator" w:id="0">
    <w:p w14:paraId="60529EC6" w14:textId="77777777" w:rsidR="00D45F28" w:rsidRDefault="00D45F28" w:rsidP="00F64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63ECD" w14:textId="1C8452F9" w:rsidR="00F649EA" w:rsidRDefault="00F649EA">
    <w:pPr>
      <w:pStyle w:val="Footer"/>
      <w:jc w:val="center"/>
    </w:pPr>
  </w:p>
  <w:p w14:paraId="5904AAAA" w14:textId="77777777" w:rsidR="00F649EA" w:rsidRDefault="00F649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09BEA1" w14:textId="77777777" w:rsidR="00D45F28" w:rsidRDefault="00D45F28" w:rsidP="00F649EA">
      <w:pPr>
        <w:spacing w:after="0" w:line="240" w:lineRule="auto"/>
      </w:pPr>
      <w:r>
        <w:separator/>
      </w:r>
    </w:p>
  </w:footnote>
  <w:footnote w:type="continuationSeparator" w:id="0">
    <w:p w14:paraId="2D00DA2A" w14:textId="77777777" w:rsidR="00D45F28" w:rsidRDefault="00D45F28" w:rsidP="00F649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94C"/>
    <w:rsid w:val="00042B5B"/>
    <w:rsid w:val="000A55F8"/>
    <w:rsid w:val="000D5794"/>
    <w:rsid w:val="000F724F"/>
    <w:rsid w:val="00167AFB"/>
    <w:rsid w:val="001B58C7"/>
    <w:rsid w:val="0024494C"/>
    <w:rsid w:val="002A3D46"/>
    <w:rsid w:val="002B1948"/>
    <w:rsid w:val="00311A31"/>
    <w:rsid w:val="003656CB"/>
    <w:rsid w:val="0049795A"/>
    <w:rsid w:val="004B7694"/>
    <w:rsid w:val="004D28D8"/>
    <w:rsid w:val="004D2E8F"/>
    <w:rsid w:val="005000B9"/>
    <w:rsid w:val="00545395"/>
    <w:rsid w:val="00553095"/>
    <w:rsid w:val="00596A79"/>
    <w:rsid w:val="0060175C"/>
    <w:rsid w:val="00622FD6"/>
    <w:rsid w:val="006F128E"/>
    <w:rsid w:val="007C0A43"/>
    <w:rsid w:val="00811A4C"/>
    <w:rsid w:val="008608D8"/>
    <w:rsid w:val="00861D82"/>
    <w:rsid w:val="00874983"/>
    <w:rsid w:val="00885C49"/>
    <w:rsid w:val="00892C3C"/>
    <w:rsid w:val="008B3E20"/>
    <w:rsid w:val="008C17FB"/>
    <w:rsid w:val="00920B58"/>
    <w:rsid w:val="0095387E"/>
    <w:rsid w:val="00966D5F"/>
    <w:rsid w:val="009B4F8B"/>
    <w:rsid w:val="00A549CF"/>
    <w:rsid w:val="00A80C7B"/>
    <w:rsid w:val="00AB3CC7"/>
    <w:rsid w:val="00AE4D37"/>
    <w:rsid w:val="00B12FBC"/>
    <w:rsid w:val="00B93012"/>
    <w:rsid w:val="00BE131D"/>
    <w:rsid w:val="00C930CD"/>
    <w:rsid w:val="00CA6C76"/>
    <w:rsid w:val="00CC678B"/>
    <w:rsid w:val="00D45F28"/>
    <w:rsid w:val="00D659B3"/>
    <w:rsid w:val="00D910DC"/>
    <w:rsid w:val="00D97CA9"/>
    <w:rsid w:val="00DD4C61"/>
    <w:rsid w:val="00E32C24"/>
    <w:rsid w:val="00E5116F"/>
    <w:rsid w:val="00E64B50"/>
    <w:rsid w:val="00EC69FC"/>
    <w:rsid w:val="00EE0A28"/>
    <w:rsid w:val="00F54ACA"/>
    <w:rsid w:val="00F649EA"/>
    <w:rsid w:val="00FB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00CB3"/>
  <w15:chartTrackingRefBased/>
  <w15:docId w15:val="{2FFB8D23-B062-4344-ABF9-EE8FD10DA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4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9EA"/>
  </w:style>
  <w:style w:type="paragraph" w:styleId="Footer">
    <w:name w:val="footer"/>
    <w:basedOn w:val="Normal"/>
    <w:link w:val="FooterChar"/>
    <w:uiPriority w:val="99"/>
    <w:unhideWhenUsed/>
    <w:rsid w:val="00F64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9EA"/>
  </w:style>
  <w:style w:type="table" w:customStyle="1" w:styleId="TableNormal1">
    <w:name w:val="Table Normal1"/>
    <w:uiPriority w:val="2"/>
    <w:semiHidden/>
    <w:unhideWhenUsed/>
    <w:qFormat/>
    <w:rsid w:val="00885C49"/>
    <w:pPr>
      <w:widowControl w:val="0"/>
      <w:autoSpaceDE w:val="0"/>
      <w:autoSpaceDN w:val="0"/>
      <w:spacing w:after="0" w:line="240" w:lineRule="auto"/>
    </w:pPr>
    <w:rPr>
      <w:kern w:val="0"/>
      <w:sz w:val="20"/>
      <w:szCs w:val="20"/>
      <w:lang w:val="ro-RO"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85C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table" w:customStyle="1" w:styleId="TableNormal14">
    <w:name w:val="Table Normal14"/>
    <w:uiPriority w:val="2"/>
    <w:semiHidden/>
    <w:unhideWhenUsed/>
    <w:qFormat/>
    <w:rsid w:val="00BE131D"/>
    <w:pPr>
      <w:widowControl w:val="0"/>
      <w:autoSpaceDE w:val="0"/>
      <w:autoSpaceDN w:val="0"/>
      <w:spacing w:after="0" w:line="240" w:lineRule="auto"/>
    </w:pPr>
    <w:rPr>
      <w:kern w:val="0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0D57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F80CE-D8BD-414A-8419-D033F0B5C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753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8</cp:revision>
  <cp:lastPrinted>2023-10-24T06:43:00Z</cp:lastPrinted>
  <dcterms:created xsi:type="dcterms:W3CDTF">2023-10-24T07:17:00Z</dcterms:created>
  <dcterms:modified xsi:type="dcterms:W3CDTF">2024-09-18T07:12:00Z</dcterms:modified>
</cp:coreProperties>
</file>