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B062E" w14:textId="77777777" w:rsidR="00C81043" w:rsidRPr="001C5FFE" w:rsidRDefault="00C81043" w:rsidP="00D363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>ROMÂNIA</w:t>
      </w:r>
    </w:p>
    <w:p w14:paraId="36B917B6" w14:textId="77777777" w:rsidR="00C81043" w:rsidRPr="001C5FFE" w:rsidRDefault="00C81043" w:rsidP="00D363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>JUDEŢUL SATU MARE</w:t>
      </w:r>
    </w:p>
    <w:p w14:paraId="75CF647A" w14:textId="77777777" w:rsidR="00C81043" w:rsidRPr="001C5FFE" w:rsidRDefault="00C81043" w:rsidP="00D363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CONSILIUL JUDEŢEAN SATU MARE</w:t>
      </w:r>
    </w:p>
    <w:p w14:paraId="304E817A" w14:textId="77777777" w:rsidR="00C81043" w:rsidRPr="001C5FFE" w:rsidRDefault="00C81043" w:rsidP="00D36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>Nr. ____________________</w:t>
      </w:r>
    </w:p>
    <w:p w14:paraId="4EC9E130" w14:textId="77777777" w:rsidR="00C81043" w:rsidRDefault="00C81043" w:rsidP="00D3630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31D0CD4C" w14:textId="77777777" w:rsidR="00C81043" w:rsidRPr="001C5FFE" w:rsidRDefault="00C81043" w:rsidP="00675CB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3260B4CD" w14:textId="77777777" w:rsidR="00C81043" w:rsidRPr="001C5FFE" w:rsidRDefault="00C81043" w:rsidP="00D36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PROIECT DE HOTĂRÂRE</w:t>
      </w:r>
    </w:p>
    <w:p w14:paraId="5C1EE1C3" w14:textId="77777777" w:rsidR="00B400F2" w:rsidRDefault="0057613C" w:rsidP="00B400F2">
      <w:pPr>
        <w:tabs>
          <w:tab w:val="left" w:pos="720"/>
          <w:tab w:val="left" w:pos="1440"/>
          <w:tab w:val="left" w:pos="2160"/>
          <w:tab w:val="left" w:pos="2880"/>
          <w:tab w:val="right" w:pos="9617"/>
        </w:tabs>
        <w:spacing w:after="0" w:line="240" w:lineRule="auto"/>
        <w:jc w:val="center"/>
        <w:rPr>
          <w:rStyle w:val="slitbdy"/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1C5FFE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FFE">
        <w:rPr>
          <w:rFonts w:ascii="Times New Roman" w:hAnsi="Times New Roman" w:cs="Times New Roman"/>
          <w:b/>
          <w:sz w:val="24"/>
          <w:szCs w:val="24"/>
        </w:rPr>
        <w:t>acordarea</w:t>
      </w:r>
      <w:proofErr w:type="spellEnd"/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FFE">
        <w:rPr>
          <w:rFonts w:ascii="Times New Roman" w:hAnsi="Times New Roman" w:cs="Times New Roman"/>
          <w:b/>
          <w:sz w:val="24"/>
          <w:szCs w:val="24"/>
        </w:rPr>
        <w:t>unui</w:t>
      </w:r>
      <w:proofErr w:type="spellEnd"/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FFE">
        <w:rPr>
          <w:rFonts w:ascii="Times New Roman" w:hAnsi="Times New Roman" w:cs="Times New Roman"/>
          <w:b/>
          <w:sz w:val="24"/>
          <w:szCs w:val="24"/>
        </w:rPr>
        <w:t>mandat</w:t>
      </w:r>
      <w:proofErr w:type="spellEnd"/>
      <w:r w:rsidRPr="001C5FFE">
        <w:rPr>
          <w:rFonts w:ascii="Times New Roman" w:hAnsi="Times New Roman" w:cs="Times New Roman"/>
          <w:b/>
          <w:sz w:val="24"/>
          <w:szCs w:val="24"/>
        </w:rPr>
        <w:t xml:space="preserve"> special </w:t>
      </w:r>
      <w:r w:rsidRPr="001C5FFE">
        <w:rPr>
          <w:rStyle w:val="slitbdy"/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ASOCIAȚIEI DE DEZVOLTARE INTERCOMUNITARĂ PENTRU MANAGEMENTUL DEȘEURILOR </w:t>
      </w:r>
    </w:p>
    <w:p w14:paraId="25097B34" w14:textId="34B45654" w:rsidR="005F26D0" w:rsidRPr="00675CB2" w:rsidRDefault="0057613C" w:rsidP="00675CB2">
      <w:pPr>
        <w:tabs>
          <w:tab w:val="left" w:pos="720"/>
          <w:tab w:val="left" w:pos="1440"/>
          <w:tab w:val="left" w:pos="2160"/>
          <w:tab w:val="left" w:pos="2880"/>
          <w:tab w:val="right" w:pos="961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1C5FFE">
        <w:rPr>
          <w:rStyle w:val="slitbdy"/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DIN JUDEȚUL SATU MARE</w:t>
      </w:r>
    </w:p>
    <w:p w14:paraId="5CD4BF62" w14:textId="77777777" w:rsidR="00C81043" w:rsidRPr="001C5FFE" w:rsidRDefault="00C81043" w:rsidP="00D3630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68BF0577" w14:textId="77777777" w:rsidR="00C81043" w:rsidRPr="001C5FFE" w:rsidRDefault="00C81043" w:rsidP="00D36308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FFE">
        <w:rPr>
          <w:rFonts w:ascii="Times New Roman" w:eastAsia="Times New Roman" w:hAnsi="Times New Roman" w:cs="Times New Roman"/>
          <w:sz w:val="24"/>
          <w:szCs w:val="24"/>
          <w:lang w:val="ro-RO"/>
        </w:rPr>
        <w:t>Consiliul Județean Satu Mare,</w:t>
      </w:r>
    </w:p>
    <w:p w14:paraId="03419188" w14:textId="77777777" w:rsidR="00C81043" w:rsidRPr="001C5FFE" w:rsidRDefault="00C81043" w:rsidP="00D363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FF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având în vedere Referatul de aprobare nr. ________________ a președintelui Consiliului Județean Satu Mare anexat prezentului proiect de hotărâre,</w:t>
      </w:r>
    </w:p>
    <w:p w14:paraId="0578C615" w14:textId="77777777" w:rsidR="00C81043" w:rsidRPr="001C5FFE" w:rsidRDefault="00C81043" w:rsidP="00D363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FF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ținând seama de:</w:t>
      </w:r>
    </w:p>
    <w:p w14:paraId="0553C58A" w14:textId="182CEE68" w:rsidR="00C81043" w:rsidRPr="005B7D5A" w:rsidRDefault="00C81043" w:rsidP="00E10EF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="005B7D5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Nota de fundamentare nr.55/26.11.2024 a societății </w:t>
      </w:r>
      <w:r w:rsidR="005B7D5A" w:rsidRPr="005B7D5A">
        <w:rPr>
          <w:rFonts w:ascii="Times New Roman" w:hAnsi="Times New Roman" w:cs="Times New Roman"/>
          <w:sz w:val="24"/>
          <w:szCs w:val="24"/>
        </w:rPr>
        <w:t>MANAGEMENTUL DEȘEURILOR SATU MARE S.R.L</w:t>
      </w:r>
      <w:r w:rsidR="005B7D5A">
        <w:rPr>
          <w:rFonts w:ascii="Times New Roman" w:hAnsi="Times New Roman" w:cs="Times New Roman"/>
          <w:sz w:val="24"/>
          <w:szCs w:val="24"/>
        </w:rPr>
        <w:t>.</w:t>
      </w:r>
      <w:r w:rsidR="0041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086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1708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17086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41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086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417086">
        <w:rPr>
          <w:rFonts w:ascii="Times New Roman" w:hAnsi="Times New Roman" w:cs="Times New Roman"/>
          <w:sz w:val="24"/>
          <w:szCs w:val="24"/>
        </w:rPr>
        <w:t xml:space="preserve"> Satu Mare cu nr. </w:t>
      </w:r>
      <w:r w:rsidR="00BD5F42">
        <w:rPr>
          <w:rFonts w:ascii="Times New Roman" w:hAnsi="Times New Roman" w:cs="Times New Roman"/>
          <w:sz w:val="24"/>
          <w:szCs w:val="24"/>
        </w:rPr>
        <w:t>26166/</w:t>
      </w:r>
      <w:proofErr w:type="gramStart"/>
      <w:r w:rsidR="00BD5F42">
        <w:rPr>
          <w:rFonts w:ascii="Times New Roman" w:hAnsi="Times New Roman" w:cs="Times New Roman"/>
          <w:sz w:val="24"/>
          <w:szCs w:val="24"/>
        </w:rPr>
        <w:t>26.11.2024</w:t>
      </w:r>
      <w:r w:rsidR="00C84A3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9CDE230" w14:textId="26A1ECF2" w:rsidR="00C81043" w:rsidRDefault="00C81043" w:rsidP="00E10EF1">
      <w:pPr>
        <w:pStyle w:val="Frspaiere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C5FFE">
        <w:rPr>
          <w:rFonts w:ascii="Times New Roman" w:hAnsi="Times New Roman"/>
          <w:sz w:val="24"/>
          <w:szCs w:val="24"/>
        </w:rPr>
        <w:t>-</w:t>
      </w:r>
      <w:r w:rsidR="00C84A3A">
        <w:rPr>
          <w:rFonts w:ascii="Times New Roman" w:hAnsi="Times New Roman"/>
          <w:sz w:val="24"/>
          <w:szCs w:val="24"/>
        </w:rPr>
        <w:t xml:space="preserve"> </w:t>
      </w:r>
      <w:r w:rsidR="005B7D5A" w:rsidRPr="005B7D5A">
        <w:rPr>
          <w:rFonts w:ascii="Times New Roman" w:hAnsi="Times New Roman"/>
          <w:bCs/>
          <w:sz w:val="24"/>
          <w:szCs w:val="24"/>
        </w:rPr>
        <w:t>Certificatul de înregistrare mențiuni din 22.11.2024 și Încheierea nr.357564/20.11.2024 emise de Ministerul Justiției -Oficiul Național al Registrului Comerțului, Oficiul Registrului Comerțului de pe lângă Tribunalul Satu Mare, prin care s-a admis cererea de intrare în Managementul Deșeurilor Satu Mare SRL în calitate de asociați a comunelor: Botiz, Dorolț și Homoroade, alături de Județul Satu Mare, cu modificarea corespunzătoare a Actului constitutiv al societății publice, putând îndeplini astfel calitatea de operator regional de salubrizare;</w:t>
      </w:r>
    </w:p>
    <w:p w14:paraId="19B9356A" w14:textId="26999948" w:rsidR="00E10EF1" w:rsidRPr="00E10EF1" w:rsidRDefault="00E10EF1" w:rsidP="00E10EF1">
      <w:pPr>
        <w:pStyle w:val="Frspaiere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0EF1">
        <w:rPr>
          <w:rFonts w:ascii="Times New Roman" w:hAnsi="Times New Roman"/>
          <w:sz w:val="24"/>
          <w:szCs w:val="24"/>
        </w:rPr>
        <w:t xml:space="preserve">- </w:t>
      </w:r>
      <w:r w:rsidRPr="00E10EF1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Sentința civilă nr.2865/11.10.2024 a Judecătoriei Satu Mare, dosar nr.13909/296/2024, definitivă, prin care s-a admis înscrierea </w:t>
      </w:r>
      <w:bookmarkStart w:id="0" w:name="_Hlk183180989"/>
      <w:bookmarkStart w:id="1" w:name="_Hlk183179436"/>
      <w:r w:rsidRPr="00E10EF1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ASOCIAȚIEI DE DEZVOLTARE INTERCOMUNITARĂ PENTRU MANAGEMENTUL DEȘEURILOR DIN JUDEȚUL SATU MARE</w:t>
      </w:r>
      <w:bookmarkEnd w:id="0"/>
      <w:r w:rsidRPr="00E10EF1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bookmarkEnd w:id="1"/>
      <w:r w:rsidRPr="00E10EF1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în Registrul asociațiilor și fundațiilor, din care fac parte Județul Satu Mare și toate celelalte 65 de unități administ</w:t>
      </w:r>
      <w:r w:rsidR="00C84A3A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r</w:t>
      </w:r>
      <w:r w:rsidRPr="00E10EF1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ativ-teritoriale din județ</w:t>
      </w:r>
      <w:r w:rsidRPr="00E10EF1">
        <w:rPr>
          <w:rFonts w:ascii="Times New Roman" w:hAnsi="Times New Roman"/>
          <w:bCs/>
          <w:sz w:val="24"/>
          <w:szCs w:val="24"/>
        </w:rPr>
        <w:t>;</w:t>
      </w:r>
    </w:p>
    <w:p w14:paraId="7142F16E" w14:textId="1305DA98" w:rsidR="00E10EF1" w:rsidRPr="00E10EF1" w:rsidRDefault="00E10EF1" w:rsidP="00E10EF1">
      <w:pPr>
        <w:pStyle w:val="Frspaiere"/>
        <w:ind w:firstLine="709"/>
        <w:jc w:val="both"/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10EF1">
        <w:rPr>
          <w:rFonts w:ascii="Times New Roman" w:hAnsi="Times New Roman"/>
          <w:bCs/>
          <w:sz w:val="24"/>
          <w:szCs w:val="24"/>
        </w:rPr>
        <w:t>-</w:t>
      </w:r>
      <w:r w:rsidR="00C84A3A">
        <w:rPr>
          <w:rFonts w:ascii="Times New Roman" w:hAnsi="Times New Roman"/>
          <w:bCs/>
          <w:sz w:val="24"/>
          <w:szCs w:val="24"/>
        </w:rPr>
        <w:t xml:space="preserve"> </w:t>
      </w:r>
      <w:r w:rsidRPr="00E10EF1">
        <w:rPr>
          <w:rFonts w:ascii="Times New Roman" w:hAnsi="Times New Roman"/>
          <w:bCs/>
          <w:sz w:val="24"/>
          <w:szCs w:val="24"/>
        </w:rPr>
        <w:t xml:space="preserve">Certificatul de grefă emis de Judecătoria Satu Mare din 17.10.2024, care atestă înființarea </w:t>
      </w:r>
      <w:r w:rsidRPr="00E10EF1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ASOCIAȚIEI DE DEZVOLTARE INTERCOMUNITARĂ PENTRU MANAGEMENTUL DEȘEURILOR DIN JUDEȚUL SATU MARE și înscrierea a acesteia în registrul special cu numărul R41/23.10.2024;</w:t>
      </w:r>
    </w:p>
    <w:p w14:paraId="3D7C06D0" w14:textId="35C27D97" w:rsidR="00C84A3A" w:rsidRDefault="00C84A3A" w:rsidP="00C84A3A">
      <w:pPr>
        <w:pStyle w:val="Frspaier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84A3A">
        <w:rPr>
          <w:rFonts w:ascii="Times New Roman" w:hAnsi="Times New Roman"/>
          <w:sz w:val="24"/>
          <w:szCs w:val="24"/>
        </w:rPr>
        <w:t>Nota de control a Autorității Naționale de Reglementare pentru Serviciile Comunitare de Utilități Publice nr. 987555 din 19.12.2023, înregistrată la Consiliul Județean Satu Mare cu nr.27888/19.12.2023, în vederea gestionării activităților specifice de administrare a Depozitului Ecologic Doba</w:t>
      </w:r>
      <w:r w:rsidR="009C2BCB">
        <w:rPr>
          <w:rFonts w:ascii="Times New Roman" w:hAnsi="Times New Roman"/>
          <w:sz w:val="24"/>
          <w:szCs w:val="24"/>
        </w:rPr>
        <w:t xml:space="preserve"> prin</w:t>
      </w:r>
      <w:r w:rsidRPr="00C84A3A">
        <w:rPr>
          <w:rFonts w:ascii="Times New Roman" w:hAnsi="Times New Roman"/>
          <w:sz w:val="24"/>
          <w:szCs w:val="24"/>
        </w:rPr>
        <w:t xml:space="preserve"> s-a dispus măsura înființării unei societăți comerciale - operator regional;</w:t>
      </w:r>
    </w:p>
    <w:p w14:paraId="287761A1" w14:textId="0EE2AD73" w:rsidR="000F01A1" w:rsidRPr="00675CB2" w:rsidRDefault="000F01A1" w:rsidP="00C84A3A">
      <w:pPr>
        <w:pStyle w:val="Frspaiere"/>
        <w:ind w:firstLine="708"/>
        <w:jc w:val="both"/>
        <w:rPr>
          <w:rFonts w:ascii="Times New Roman" w:hAnsi="Times New Roman"/>
          <w:sz w:val="24"/>
          <w:szCs w:val="24"/>
        </w:rPr>
      </w:pPr>
      <w:r w:rsidRPr="00CF0411">
        <w:rPr>
          <w:rFonts w:ascii="Times New Roman" w:hAnsi="Times New Roman"/>
          <w:sz w:val="24"/>
          <w:szCs w:val="24"/>
        </w:rPr>
        <w:t xml:space="preserve">- </w:t>
      </w:r>
      <w:r w:rsidRPr="00CF0411">
        <w:rPr>
          <w:rFonts w:ascii="Times New Roman" w:eastAsia="Times New Roman" w:hAnsi="Times New Roman"/>
          <w:sz w:val="24"/>
          <w:szCs w:val="24"/>
        </w:rPr>
        <w:t xml:space="preserve">Hotărârea Consiliului Județean Satu Mare </w:t>
      </w:r>
      <w:r w:rsidRPr="00CF0411">
        <w:rPr>
          <w:rFonts w:ascii="Times New Roman" w:hAnsi="Times New Roman"/>
          <w:sz w:val="24"/>
          <w:szCs w:val="24"/>
        </w:rPr>
        <w:t xml:space="preserve">nr.132/2024 privind aprobarea desființării ,,Serviciului Public de Administrare a Sistemului Integrat de Management al Deșeurilor din Județul Satu Mare”, transferului activității și personalului acestui serviciu public către societatea </w:t>
      </w:r>
      <w:r w:rsidRPr="00CF0411">
        <w:rPr>
          <w:rFonts w:ascii="Times New Roman" w:hAnsi="Times New Roman"/>
          <w:sz w:val="24"/>
          <w:szCs w:val="24"/>
          <w:shd w:val="clear" w:color="auto" w:fill="FFFFFF"/>
        </w:rPr>
        <w:t xml:space="preserve">MANAGEMENTUL DEȘEURILOR SATU MARE </w:t>
      </w:r>
      <w:r w:rsidRPr="00CF0411">
        <w:rPr>
          <w:rFonts w:ascii="Times New Roman" w:hAnsi="Times New Roman"/>
          <w:sz w:val="24"/>
          <w:szCs w:val="24"/>
        </w:rPr>
        <w:t xml:space="preserve">S.R.L. și luării unor măsuri pentru asigurarea gestionării Depozitului Ecologic Doba, </w:t>
      </w:r>
      <w:r w:rsidR="00675CB2">
        <w:rPr>
          <w:rFonts w:ascii="Times New Roman" w:hAnsi="Times New Roman"/>
          <w:sz w:val="24"/>
          <w:szCs w:val="24"/>
        </w:rPr>
        <w:t xml:space="preserve">modificată prin HCJ nr. 162/2024 </w:t>
      </w:r>
      <w:r w:rsidR="00675CB2" w:rsidRPr="00675CB2">
        <w:rPr>
          <w:rFonts w:ascii="Times New Roman" w:hAnsi="Times New Roman"/>
          <w:sz w:val="24"/>
          <w:szCs w:val="24"/>
          <w:shd w:val="clear" w:color="auto" w:fill="FFFFFF"/>
        </w:rPr>
        <w:t>pentru modificarea Hotărârii Consiliului Județean Satu Mare nr. 132/2024 privind aprobarea desființării ,,Serviciului Public de Administrare a Sistemului Integrat de Management al Deșeurilor din Județul Satu Mare”, transferului activității și a personalului acestui serviciu public către societatea MANAGEMENTUL DEȘEURILOR SATU MARE S.R.L și luării unor măsuri pentru asigurarea gestionării Depozitului Ecologic Doba</w:t>
      </w:r>
      <w:r w:rsidR="00675CB2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4D037C02" w14:textId="2AACB2A6" w:rsidR="00E10EF1" w:rsidRPr="00E10EF1" w:rsidRDefault="00D4326B" w:rsidP="00E10EF1">
      <w:pPr>
        <w:pStyle w:val="Frspaiere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luând în considerare:</w:t>
      </w:r>
    </w:p>
    <w:p w14:paraId="085CE3C5" w14:textId="518ADF6A" w:rsidR="001938CB" w:rsidRDefault="003577B7" w:rsidP="001938CB">
      <w:pPr>
        <w:tabs>
          <w:tab w:val="left" w:pos="709"/>
        </w:tabs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="00C81043" w:rsidRPr="001C5FF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="00C81043" w:rsidRPr="001938CB">
        <w:rPr>
          <w:rFonts w:ascii="Times New Roman" w:eastAsia="Calibri" w:hAnsi="Times New Roman" w:cs="Times New Roman"/>
          <w:sz w:val="24"/>
          <w:szCs w:val="24"/>
          <w:lang w:val="ro-RO"/>
        </w:rPr>
        <w:t>prevederile art.</w:t>
      </w:r>
      <w:r w:rsidRPr="001938C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1938CB" w:rsidRPr="001938C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10 alin. (4), art. 23 alin. (1), </w:t>
      </w:r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art. 28 </w:t>
      </w:r>
      <w:proofErr w:type="spellStart"/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alin</w:t>
      </w:r>
      <w:proofErr w:type="spellEnd"/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 (2) lit. b)</w:t>
      </w:r>
      <w:r w:rsidR="00154CD1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54CD1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alin</w:t>
      </w:r>
      <w:proofErr w:type="spellEnd"/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938CB" w:rsidRPr="001938CB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(2^1)</w:t>
      </w:r>
      <w:r w:rsidR="00154CD1">
        <w:rPr>
          <w:rStyle w:val="slgi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precum</w:t>
      </w:r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51E36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cele</w:t>
      </w:r>
      <w:proofErr w:type="spellEnd"/>
      <w:r w:rsidR="00F51E36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ale </w:t>
      </w:r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art.29 </w:t>
      </w:r>
      <w:proofErr w:type="spellStart"/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alin</w:t>
      </w:r>
      <w:proofErr w:type="spellEnd"/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7C2AD2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938CB" w:rsidRPr="001938CB">
        <w:rPr>
          <w:rStyle w:val="saln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(1) </w:t>
      </w:r>
      <w:r w:rsidR="001938CB" w:rsidRPr="001938CB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nr.</w:t>
      </w:r>
      <w:r w:rsidR="007C2AD2">
        <w:rPr>
          <w:rFonts w:ascii="Times New Roman" w:hAnsi="Times New Roman" w:cs="Times New Roman"/>
          <w:sz w:val="24"/>
          <w:szCs w:val="24"/>
        </w:rPr>
        <w:t xml:space="preserve"> </w:t>
      </w:r>
      <w:r w:rsidR="001938CB" w:rsidRPr="001938CB">
        <w:rPr>
          <w:rFonts w:ascii="Times New Roman" w:hAnsi="Times New Roman" w:cs="Times New Roman"/>
          <w:sz w:val="24"/>
          <w:szCs w:val="24"/>
        </w:rPr>
        <w:t xml:space="preserve">51/2006 a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comunitare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utilităţi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8CB" w:rsidRPr="001938CB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938CB" w:rsidRPr="001938CB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1938CB" w:rsidRPr="001938C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44116CA" w14:textId="28AE373C" w:rsidR="007C2AD2" w:rsidRDefault="007C2AD2" w:rsidP="007C2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7C2AD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C2AD2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7C2AD2">
        <w:rPr>
          <w:rFonts w:ascii="Times New Roman" w:hAnsi="Times New Roman" w:cs="Times New Roman"/>
          <w:sz w:val="24"/>
          <w:szCs w:val="24"/>
        </w:rPr>
        <w:t xml:space="preserve"> </w:t>
      </w:r>
      <w:r w:rsidR="004B7476">
        <w:rPr>
          <w:rFonts w:ascii="Times New Roman" w:hAnsi="Times New Roman" w:cs="Times New Roman"/>
          <w:sz w:val="24"/>
          <w:szCs w:val="24"/>
        </w:rPr>
        <w:t xml:space="preserve">art. 2 </w:t>
      </w:r>
      <w:proofErr w:type="spellStart"/>
      <w:r w:rsidR="004B7476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4B7476">
        <w:rPr>
          <w:rFonts w:ascii="Times New Roman" w:hAnsi="Times New Roman" w:cs="Times New Roman"/>
          <w:sz w:val="24"/>
          <w:szCs w:val="24"/>
        </w:rPr>
        <w:t xml:space="preserve">. (3) lit. d), lit. e), lit. j) </w:t>
      </w:r>
      <w:proofErr w:type="spellStart"/>
      <w:r w:rsidR="004B747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B7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476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4B7476">
        <w:rPr>
          <w:rFonts w:ascii="Times New Roman" w:hAnsi="Times New Roman" w:cs="Times New Roman"/>
          <w:sz w:val="24"/>
          <w:szCs w:val="24"/>
        </w:rPr>
        <w:t xml:space="preserve"> ale </w:t>
      </w:r>
      <w:r w:rsidRPr="007C2AD2">
        <w:rPr>
          <w:rFonts w:ascii="Times New Roman" w:hAnsi="Times New Roman" w:cs="Times New Roman"/>
          <w:sz w:val="24"/>
          <w:szCs w:val="24"/>
        </w:rPr>
        <w:t xml:space="preserve">art. 7 </w:t>
      </w:r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din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Legea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nr.</w:t>
      </w:r>
      <w:r w:rsidR="003753B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101/2006 a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serviciului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salubrizare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localităților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republicată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cu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modificările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completările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ulterioare</w:t>
      </w:r>
      <w:proofErr w:type="spellEnd"/>
      <w:r w:rsidRPr="007C2AD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  <w:proofErr w:type="gramEnd"/>
    </w:p>
    <w:p w14:paraId="22FE0525" w14:textId="77777777" w:rsidR="00A84F42" w:rsidRPr="007C2AD2" w:rsidRDefault="00A84F42" w:rsidP="007C2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0C9BE215" w14:textId="3B83A951" w:rsidR="00E86ACA" w:rsidRPr="00346756" w:rsidRDefault="00E86ACA" w:rsidP="00E86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6756">
        <w:rPr>
          <w:rFonts w:ascii="Times New Roman" w:hAnsi="Times New Roman" w:cs="Times New Roman"/>
          <w:sz w:val="24"/>
          <w:szCs w:val="24"/>
          <w:lang w:val="ro-RO"/>
        </w:rPr>
        <w:t xml:space="preserve">            în temeiul prevederilor art. 173 alin. (1) lit. f) precum și cele ale art. 182 alin. (1) respectiv art. 196 alin. (1) lit. a) din Ordonanța de urgență a Guvernului nr. 57/2019 privind Codul administrativ, cu modificările și completările ulterioare</w:t>
      </w:r>
      <w:r w:rsidR="00171A0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2485D480" w14:textId="301430EE" w:rsidR="007C2AD2" w:rsidRPr="001938CB" w:rsidRDefault="007C2AD2" w:rsidP="001938CB">
      <w:pPr>
        <w:tabs>
          <w:tab w:val="left" w:pos="709"/>
        </w:tabs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</w:p>
    <w:p w14:paraId="30F09890" w14:textId="77777777" w:rsidR="00C81043" w:rsidRPr="001C5FFE" w:rsidRDefault="00C81043" w:rsidP="00D3630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1919A495" w14:textId="77777777" w:rsidR="00C81043" w:rsidRPr="001C5FFE" w:rsidRDefault="00C81043" w:rsidP="00D36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HOTĂRĂȘTE:</w:t>
      </w:r>
    </w:p>
    <w:p w14:paraId="07CB9A8F" w14:textId="77777777" w:rsidR="00C81043" w:rsidRPr="001C5FFE" w:rsidRDefault="00C81043" w:rsidP="00D36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5E0496D6" w14:textId="6CE34064" w:rsidR="001C5FFE" w:rsidRPr="001C5FFE" w:rsidRDefault="001C5FFE" w:rsidP="00D36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308">
        <w:rPr>
          <w:rFonts w:ascii="Times New Roman" w:hAnsi="Times New Roman" w:cs="Times New Roman"/>
          <w:b/>
          <w:sz w:val="24"/>
          <w:szCs w:val="24"/>
          <w:u w:val="single"/>
        </w:rPr>
        <w:t>Art.1.</w:t>
      </w:r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6308">
        <w:rPr>
          <w:rFonts w:ascii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transferă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gestiunea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următoarelor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activități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cadrul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serviciului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salubrizare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Județului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Satu Mare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responsabilitatea</w:t>
      </w:r>
      <w:proofErr w:type="spellEnd"/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5FFE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ASOCIAȚIEI DE DEZVOLTARE INTERCOMUNITARĂ PENTRU MANAGEMENTUL DEȘEURILOR DIN JUDEȚUL SATU MARE</w:t>
      </w:r>
      <w:r w:rsidRPr="001C5FF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331160E" w14:textId="02014534" w:rsidR="001C5FFE" w:rsidRPr="00D36308" w:rsidRDefault="00D36308" w:rsidP="00D363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slitbdy"/>
          <w:rFonts w:ascii="Times New Roman" w:hAnsi="Times New Roman" w:cs="Times New Roman"/>
          <w:sz w:val="24"/>
          <w:szCs w:val="24"/>
        </w:rPr>
      </w:pPr>
      <w:r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a)</w:t>
      </w:r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eliminarea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prin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depozitare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deșeurilor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reziduale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deșeurilor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stradale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deșeurilor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pământ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pietre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provenite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pe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căile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publice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reziduurilor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rezultate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la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instalațiile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tratare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deșeurilor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municipale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precum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deșeurilor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care nu pot fi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valorificate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provenite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din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activități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reamenajare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reabilitare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interioară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/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sau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exterioară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locuințelor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depozitele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deșeuri</w:t>
      </w:r>
      <w:proofErr w:type="spellEnd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1C5FFE" w:rsidRPr="00D3630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nepericuloase</w:t>
      </w:r>
      <w:proofErr w:type="spellEnd"/>
      <w:r w:rsidR="00027BD8">
        <w:rPr>
          <w:rStyle w:val="slitbdy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  <w:proofErr w:type="gramEnd"/>
    </w:p>
    <w:p w14:paraId="2D27EC95" w14:textId="09AA971F" w:rsidR="001C5FFE" w:rsidRPr="00D36308" w:rsidRDefault="00D36308" w:rsidP="00D363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b)</w:t>
      </w:r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tratarea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aerobă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biodeșeurilor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colectate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separat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instalații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compostare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inclusiv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transportul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reziduurilor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depozitele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deșeuri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sau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instalațiile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valorificare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energetică</w:t>
      </w:r>
      <w:proofErr w:type="spellEnd"/>
      <w:r w:rsidR="001C5FFE" w:rsidRPr="00D36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End"/>
      <w:r w:rsidR="001C5FFE" w:rsidRPr="00D363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ABCD45" w14:textId="3B34AC86" w:rsidR="001C5FFE" w:rsidRPr="00D36308" w:rsidRDefault="00D36308" w:rsidP="00D363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308">
        <w:rPr>
          <w:rStyle w:val="slitttl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c)</w:t>
      </w:r>
      <w:r w:rsidR="001C5FFE"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sortarea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deșeurilor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hârtie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carton, metal, plastic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sticlă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colectate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separat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din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deșeurile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municipale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stații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sortare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inclusiv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transportul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reziduurilor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rezultate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din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sortare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depozitele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deșeuri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sau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instalațiile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valorificare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energetică</w:t>
      </w:r>
      <w:proofErr w:type="spellEnd"/>
      <w:r w:rsidR="001C5FFE"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2CEEB24D" w14:textId="7AAD7EB8" w:rsidR="001C5FFE" w:rsidRPr="00D36308" w:rsidRDefault="001C5FFE" w:rsidP="00D363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BD8">
        <w:rPr>
          <w:rFonts w:ascii="Times New Roman" w:hAnsi="Times New Roman" w:cs="Times New Roman"/>
          <w:b/>
          <w:bCs/>
          <w:sz w:val="24"/>
          <w:szCs w:val="24"/>
          <w:u w:val="single"/>
        </w:rPr>
        <w:t>Art.2.</w:t>
      </w:r>
      <w:r w:rsidR="00027BD8">
        <w:rPr>
          <w:rFonts w:ascii="Times New Roman" w:hAnsi="Times New Roman" w:cs="Times New Roman"/>
          <w:sz w:val="24"/>
          <w:szCs w:val="24"/>
        </w:rPr>
        <w:t xml:space="preserve"> </w:t>
      </w:r>
      <w:r w:rsidRPr="00D36308">
        <w:rPr>
          <w:rFonts w:ascii="Times New Roman" w:hAnsi="Times New Roman" w:cs="Times New Roman"/>
          <w:sz w:val="24"/>
          <w:szCs w:val="24"/>
        </w:rPr>
        <w:t xml:space="preserve">(1) Se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special </w:t>
      </w:r>
      <w:r w:rsidRPr="00D36308">
        <w:rPr>
          <w:rStyle w:val="slitbdy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ASOCIAȚIEI DE DEZVOLTARE INTERCOMUNITARĂ PENTRU MANAGEMENTUL DEȘEURILOR DIN JUDEȚUL SATU MARE</w:t>
      </w:r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încheie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, pe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seama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Județului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gestiunii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la art.</w:t>
      </w:r>
      <w:r w:rsidR="00027BD8">
        <w:rPr>
          <w:rFonts w:ascii="Times New Roman" w:hAnsi="Times New Roman" w:cs="Times New Roman"/>
          <w:sz w:val="24"/>
          <w:szCs w:val="24"/>
        </w:rPr>
        <w:t xml:space="preserve"> </w:t>
      </w:r>
      <w:r w:rsidRPr="00D36308">
        <w:rPr>
          <w:rFonts w:ascii="Times New Roman" w:hAnsi="Times New Roman" w:cs="Times New Roman"/>
          <w:sz w:val="24"/>
          <w:szCs w:val="24"/>
        </w:rPr>
        <w:t>1</w:t>
      </w:r>
      <w:r w:rsidR="00027BD8">
        <w:rPr>
          <w:rFonts w:ascii="Times New Roman" w:hAnsi="Times New Roman" w:cs="Times New Roman"/>
          <w:sz w:val="24"/>
          <w:szCs w:val="24"/>
        </w:rPr>
        <w:t>.</w:t>
      </w:r>
      <w:r w:rsidRPr="00D3630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operatorul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regional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Deșeurilor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gramStart"/>
      <w:r w:rsidRPr="00D36308">
        <w:rPr>
          <w:rFonts w:ascii="Times New Roman" w:hAnsi="Times New Roman" w:cs="Times New Roman"/>
          <w:sz w:val="24"/>
          <w:szCs w:val="24"/>
        </w:rPr>
        <w:t xml:space="preserve">SRL, 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valabil</w:t>
      </w:r>
      <w:proofErr w:type="spellEnd"/>
      <w:proofErr w:type="gram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retragerea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Satu Mare.</w:t>
      </w:r>
    </w:p>
    <w:p w14:paraId="5C3AEC8B" w14:textId="6AE291C8" w:rsidR="001C5FFE" w:rsidRPr="00D36308" w:rsidRDefault="001C5FFE" w:rsidP="00D36308">
      <w:pPr>
        <w:pStyle w:val="Frspaiere"/>
        <w:ind w:firstLine="708"/>
        <w:jc w:val="both"/>
        <w:rPr>
          <w:rFonts w:ascii="Times New Roman" w:hAnsi="Times New Roman"/>
          <w:sz w:val="24"/>
          <w:szCs w:val="24"/>
        </w:rPr>
      </w:pPr>
      <w:r w:rsidRPr="00D36308">
        <w:rPr>
          <w:rFonts w:ascii="Times New Roman" w:hAnsi="Times New Roman"/>
          <w:sz w:val="24"/>
          <w:szCs w:val="24"/>
        </w:rPr>
        <w:t>(2)</w:t>
      </w:r>
      <w:r w:rsidR="00027BD8">
        <w:rPr>
          <w:rFonts w:ascii="Times New Roman" w:hAnsi="Times New Roman"/>
          <w:sz w:val="24"/>
          <w:szCs w:val="24"/>
        </w:rPr>
        <w:t xml:space="preserve"> </w:t>
      </w:r>
      <w:r w:rsidRPr="00D36308">
        <w:rPr>
          <w:rFonts w:ascii="Times New Roman" w:hAnsi="Times New Roman"/>
          <w:sz w:val="24"/>
          <w:szCs w:val="24"/>
        </w:rPr>
        <w:t xml:space="preserve">Se acordă un mandat special </w:t>
      </w:r>
      <w:r w:rsidRPr="00D36308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ASOCIAȚIEI DE DEZVOLTARE INTERCOMUNITARĂ PENTRU MANAGEMENTUL DEȘEURILOR DIN JUDEȚUL SATU MARE</w:t>
      </w:r>
      <w:r w:rsidRPr="00D36308">
        <w:rPr>
          <w:rFonts w:ascii="Times New Roman" w:hAnsi="Times New Roman"/>
          <w:sz w:val="24"/>
          <w:szCs w:val="24"/>
        </w:rPr>
        <w:t xml:space="preserve"> de a concesiona operatorului regional,  prin contractul de delegare, Depozitul Ecologic Doba, respectiv bunurile </w:t>
      </w:r>
      <w:proofErr w:type="spellStart"/>
      <w:r w:rsidRPr="00D36308">
        <w:rPr>
          <w:rFonts w:ascii="Times New Roman" w:hAnsi="Times New Roman"/>
          <w:sz w:val="24"/>
          <w:szCs w:val="24"/>
        </w:rPr>
        <w:t>aparţinând</w:t>
      </w:r>
      <w:proofErr w:type="spellEnd"/>
      <w:r w:rsidRPr="00D36308">
        <w:rPr>
          <w:rFonts w:ascii="Times New Roman" w:hAnsi="Times New Roman"/>
          <w:sz w:val="24"/>
          <w:szCs w:val="24"/>
        </w:rPr>
        <w:t xml:space="preserve"> domeniului public </w:t>
      </w:r>
      <w:proofErr w:type="spellStart"/>
      <w:r w:rsidRPr="00D36308">
        <w:rPr>
          <w:rFonts w:ascii="Times New Roman" w:hAnsi="Times New Roman"/>
          <w:sz w:val="24"/>
          <w:szCs w:val="24"/>
        </w:rPr>
        <w:t>şi</w:t>
      </w:r>
      <w:proofErr w:type="spellEnd"/>
      <w:r w:rsidRPr="00D36308">
        <w:rPr>
          <w:rFonts w:ascii="Times New Roman" w:hAnsi="Times New Roman"/>
          <w:sz w:val="24"/>
          <w:szCs w:val="24"/>
        </w:rPr>
        <w:t xml:space="preserve"> privat al Județului Satu Mare care constituie infrastructura </w:t>
      </w:r>
      <w:proofErr w:type="spellStart"/>
      <w:r w:rsidRPr="00D36308">
        <w:rPr>
          <w:rFonts w:ascii="Times New Roman" w:hAnsi="Times New Roman"/>
          <w:sz w:val="24"/>
          <w:szCs w:val="24"/>
        </w:rPr>
        <w:t>tehnico</w:t>
      </w:r>
      <w:proofErr w:type="spellEnd"/>
      <w:r w:rsidRPr="00D36308">
        <w:rPr>
          <w:rFonts w:ascii="Times New Roman" w:hAnsi="Times New Roman"/>
          <w:sz w:val="24"/>
          <w:szCs w:val="24"/>
        </w:rPr>
        <w:t>-edilitară aferentă prestării activităților de salubrizare prevăzute la art.</w:t>
      </w:r>
      <w:r w:rsidR="00027BD8">
        <w:rPr>
          <w:rFonts w:ascii="Times New Roman" w:hAnsi="Times New Roman"/>
          <w:sz w:val="24"/>
          <w:szCs w:val="24"/>
        </w:rPr>
        <w:t xml:space="preserve"> </w:t>
      </w:r>
      <w:r w:rsidRPr="00D36308">
        <w:rPr>
          <w:rFonts w:ascii="Times New Roman" w:hAnsi="Times New Roman"/>
          <w:sz w:val="24"/>
          <w:szCs w:val="24"/>
        </w:rPr>
        <w:t>1.</w:t>
      </w:r>
    </w:p>
    <w:p w14:paraId="5B916FA7" w14:textId="2BABD8EB" w:rsidR="001C5FFE" w:rsidRPr="00D36308" w:rsidRDefault="001C5FFE" w:rsidP="00D36308">
      <w:pPr>
        <w:pStyle w:val="Frspaiere"/>
        <w:jc w:val="both"/>
        <w:rPr>
          <w:rFonts w:ascii="Times New Roman" w:hAnsi="Times New Roman"/>
          <w:sz w:val="24"/>
          <w:szCs w:val="24"/>
        </w:rPr>
      </w:pPr>
      <w:r w:rsidRPr="00D36308">
        <w:rPr>
          <w:rFonts w:ascii="Times New Roman" w:hAnsi="Times New Roman"/>
          <w:sz w:val="24"/>
          <w:szCs w:val="24"/>
        </w:rPr>
        <w:t xml:space="preserve">   </w:t>
      </w:r>
      <w:r w:rsidRPr="00D36308">
        <w:rPr>
          <w:rFonts w:ascii="Times New Roman" w:hAnsi="Times New Roman"/>
          <w:sz w:val="24"/>
          <w:szCs w:val="24"/>
        </w:rPr>
        <w:tab/>
        <w:t xml:space="preserve">  </w:t>
      </w:r>
      <w:r w:rsidRPr="00F83EA8">
        <w:rPr>
          <w:rFonts w:ascii="Times New Roman" w:hAnsi="Times New Roman"/>
          <w:b/>
          <w:bCs/>
          <w:sz w:val="24"/>
          <w:szCs w:val="24"/>
          <w:u w:val="single"/>
        </w:rPr>
        <w:t>Art.3.</w:t>
      </w:r>
      <w:r w:rsidR="00F83EA8">
        <w:rPr>
          <w:rFonts w:ascii="Times New Roman" w:hAnsi="Times New Roman"/>
          <w:sz w:val="24"/>
          <w:szCs w:val="24"/>
        </w:rPr>
        <w:t xml:space="preserve"> </w:t>
      </w:r>
      <w:r w:rsidRPr="00D36308">
        <w:rPr>
          <w:rFonts w:ascii="Times New Roman" w:hAnsi="Times New Roman"/>
          <w:sz w:val="24"/>
          <w:szCs w:val="24"/>
        </w:rPr>
        <w:t xml:space="preserve">(1) În sensul articolelor precedente, JUDEȚUL SATU MARE mandatează </w:t>
      </w:r>
      <w:bookmarkStart w:id="2" w:name="_Hlk183182745"/>
      <w:r w:rsidRPr="00D36308">
        <w:rPr>
          <w:rStyle w:val="slitbdy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ASOCIAȚIA DE DEZVOLTARE INTERCOMUNITARĂ PENTRU MANAGEMENTUL DEȘEURILOR DIN JUDEȚUL SATU MARE</w:t>
      </w:r>
      <w:bookmarkEnd w:id="2"/>
      <w:r w:rsidRPr="00D36308">
        <w:rPr>
          <w:rFonts w:ascii="Times New Roman" w:hAnsi="Times New Roman"/>
          <w:sz w:val="24"/>
          <w:szCs w:val="24"/>
        </w:rPr>
        <w:t xml:space="preserve">, să exercite, în numele </w:t>
      </w:r>
      <w:proofErr w:type="spellStart"/>
      <w:r w:rsidRPr="00D36308">
        <w:rPr>
          <w:rFonts w:ascii="Times New Roman" w:hAnsi="Times New Roman"/>
          <w:sz w:val="24"/>
          <w:szCs w:val="24"/>
        </w:rPr>
        <w:t>şi</w:t>
      </w:r>
      <w:proofErr w:type="spellEnd"/>
      <w:r w:rsidRPr="00D36308">
        <w:rPr>
          <w:rFonts w:ascii="Times New Roman" w:hAnsi="Times New Roman"/>
          <w:sz w:val="24"/>
          <w:szCs w:val="24"/>
        </w:rPr>
        <w:t xml:space="preserve"> pe seama sa, atribu</w:t>
      </w:r>
      <w:r w:rsidR="003719F4">
        <w:rPr>
          <w:rFonts w:ascii="Times New Roman" w:hAnsi="Times New Roman"/>
          <w:sz w:val="24"/>
          <w:szCs w:val="24"/>
        </w:rPr>
        <w:t>ț</w:t>
      </w:r>
      <w:r w:rsidRPr="00D36308">
        <w:rPr>
          <w:rFonts w:ascii="Times New Roman" w:hAnsi="Times New Roman"/>
          <w:sz w:val="24"/>
          <w:szCs w:val="24"/>
        </w:rPr>
        <w:t xml:space="preserve">iile, drepturile </w:t>
      </w:r>
      <w:proofErr w:type="spellStart"/>
      <w:r w:rsidRPr="00D36308">
        <w:rPr>
          <w:rFonts w:ascii="Times New Roman" w:hAnsi="Times New Roman"/>
          <w:sz w:val="24"/>
          <w:szCs w:val="24"/>
        </w:rPr>
        <w:t>şi</w:t>
      </w:r>
      <w:proofErr w:type="spellEnd"/>
      <w:r w:rsidRPr="00D363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/>
          <w:sz w:val="24"/>
          <w:szCs w:val="24"/>
        </w:rPr>
        <w:t>obligaţiile</w:t>
      </w:r>
      <w:proofErr w:type="spellEnd"/>
      <w:r w:rsidR="003719F4">
        <w:rPr>
          <w:rFonts w:ascii="Times New Roman" w:hAnsi="Times New Roman"/>
          <w:sz w:val="24"/>
          <w:szCs w:val="24"/>
        </w:rPr>
        <w:t xml:space="preserve"> </w:t>
      </w:r>
      <w:r w:rsidRPr="00D36308">
        <w:rPr>
          <w:rFonts w:ascii="Times New Roman" w:hAnsi="Times New Roman"/>
          <w:sz w:val="24"/>
          <w:szCs w:val="24"/>
        </w:rPr>
        <w:t xml:space="preserve">specifice gestionării serviciului public de salubrizare, prevăzute la </w:t>
      </w:r>
      <w:r w:rsidRPr="00D36308">
        <w:rPr>
          <w:rFonts w:ascii="Times New Roman" w:hAnsi="Times New Roman"/>
          <w:sz w:val="24"/>
          <w:szCs w:val="24"/>
          <w:shd w:val="clear" w:color="auto" w:fill="FFFFFF"/>
        </w:rPr>
        <w:t xml:space="preserve">art. 8 alin. (3), art. 9 și art. 22 alin. (3) și (4), cu excepția celor prevăzute la art. 8 alin. (3) lit. b)-d), f)-h) și art. 9 alin. (1) lit. d) </w:t>
      </w:r>
      <w:r w:rsidRPr="00D36308">
        <w:rPr>
          <w:rFonts w:ascii="Times New Roman" w:hAnsi="Times New Roman"/>
          <w:sz w:val="24"/>
          <w:szCs w:val="24"/>
        </w:rPr>
        <w:t xml:space="preserve">din Legea nr. 51/2006 a serviciilor comunitare de </w:t>
      </w:r>
      <w:proofErr w:type="spellStart"/>
      <w:r w:rsidRPr="00D36308">
        <w:rPr>
          <w:rFonts w:ascii="Times New Roman" w:hAnsi="Times New Roman"/>
          <w:sz w:val="24"/>
          <w:szCs w:val="24"/>
        </w:rPr>
        <w:t>utilităţi</w:t>
      </w:r>
      <w:proofErr w:type="spellEnd"/>
      <w:r w:rsidRPr="00D36308">
        <w:rPr>
          <w:rFonts w:ascii="Times New Roman" w:hAnsi="Times New Roman"/>
          <w:sz w:val="24"/>
          <w:szCs w:val="24"/>
        </w:rPr>
        <w:t xml:space="preserve"> publice.</w:t>
      </w:r>
    </w:p>
    <w:p w14:paraId="75754DBB" w14:textId="77777777" w:rsidR="001C5FFE" w:rsidRPr="00D36308" w:rsidRDefault="001C5FFE" w:rsidP="00D36308">
      <w:pPr>
        <w:tabs>
          <w:tab w:val="left" w:pos="709"/>
        </w:tabs>
        <w:spacing w:after="0" w:line="240" w:lineRule="auto"/>
        <w:ind w:right="-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6308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36308">
        <w:rPr>
          <w:rFonts w:ascii="Times New Roman" w:hAnsi="Times New Roman" w:cs="Times New Roman"/>
          <w:sz w:val="24"/>
          <w:szCs w:val="24"/>
        </w:rPr>
        <w:t xml:space="preserve">(2) Se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mandatează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exercitarea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seama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Județului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Satu Mare, de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Asociaţie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630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atribuţiilor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drepturilor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obligaţiilor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gestionării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public de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salubrizare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la </w:t>
      </w:r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 8 </w:t>
      </w:r>
      <w:proofErr w:type="spellStart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alin</w:t>
      </w:r>
      <w:proofErr w:type="spellEnd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(3) lit. a), d^1), d^2), </w:t>
      </w:r>
      <w:proofErr w:type="spellStart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k), art. 9 </w:t>
      </w:r>
      <w:proofErr w:type="spellStart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alin</w:t>
      </w:r>
      <w:proofErr w:type="spellEnd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(2) lit. g), art. 27, art. 29 </w:t>
      </w:r>
      <w:proofErr w:type="spellStart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alin</w:t>
      </w:r>
      <w:proofErr w:type="spellEnd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(2) </w:t>
      </w:r>
      <w:proofErr w:type="spellStart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art. 30 </w:t>
      </w:r>
      <w:proofErr w:type="spellStart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>alin</w:t>
      </w:r>
      <w:proofErr w:type="spellEnd"/>
      <w:r w:rsidRPr="00D36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(5) </w:t>
      </w:r>
      <w:r w:rsidRPr="00D36308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nr. 51/2006 a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sz w:val="24"/>
          <w:szCs w:val="24"/>
        </w:rPr>
        <w:t>comunitare</w:t>
      </w:r>
      <w:proofErr w:type="spellEnd"/>
      <w:r w:rsidRPr="00D36308">
        <w:rPr>
          <w:rFonts w:ascii="Times New Roman" w:hAnsi="Times New Roman" w:cs="Times New Roman"/>
          <w:sz w:val="24"/>
          <w:szCs w:val="24"/>
        </w:rPr>
        <w:t xml:space="preserve"> de</w:t>
      </w:r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utilităţi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, cu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condiţia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primirii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prealabil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unui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mandat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special din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partea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6308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D36308">
        <w:rPr>
          <w:rFonts w:ascii="Times New Roman" w:hAnsi="Times New Roman" w:cs="Times New Roman"/>
          <w:bCs/>
          <w:sz w:val="24"/>
          <w:szCs w:val="24"/>
        </w:rPr>
        <w:t xml:space="preserve"> Satu Mare.</w:t>
      </w:r>
    </w:p>
    <w:p w14:paraId="3033E6A3" w14:textId="42BD2C1A" w:rsidR="001C5FFE" w:rsidRPr="00E95216" w:rsidRDefault="001C5FFE" w:rsidP="00D36308">
      <w:pPr>
        <w:tabs>
          <w:tab w:val="left" w:pos="709"/>
        </w:tabs>
        <w:spacing w:after="0" w:line="240" w:lineRule="auto"/>
        <w:ind w:right="-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5FFE">
        <w:rPr>
          <w:rFonts w:ascii="Times New Roman" w:hAnsi="Times New Roman" w:cs="Times New Roman"/>
          <w:b/>
          <w:sz w:val="24"/>
          <w:szCs w:val="24"/>
        </w:rPr>
        <w:tab/>
      </w:r>
      <w:r w:rsidRPr="003719F4">
        <w:rPr>
          <w:rFonts w:ascii="Times New Roman" w:hAnsi="Times New Roman" w:cs="Times New Roman"/>
          <w:b/>
          <w:sz w:val="24"/>
          <w:szCs w:val="24"/>
          <w:u w:val="single"/>
        </w:rPr>
        <w:t>Art.4</w:t>
      </w:r>
      <w:r w:rsidR="003719F4" w:rsidRPr="003719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E95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acordă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un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mandat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special </w:t>
      </w:r>
      <w:r w:rsidRPr="00E95216">
        <w:rPr>
          <w:rStyle w:val="slitbdy"/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ASOCIAȚIEI DE DEZVOLTARE INTERCOMUNITARĂ PENTRU MANAGEMENTUL DEȘEURILOR DIN JUDEȚUL SATU MARE 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de 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aproba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modifica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respectiv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de 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ajusta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, conform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dispozițiilor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legale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tarifele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aplicate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operatorul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regional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Adunării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Generale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activitățile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salubrizare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menționate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la art.</w:t>
      </w:r>
      <w:proofErr w:type="gramStart"/>
      <w:r w:rsidRPr="00E95216">
        <w:rPr>
          <w:rFonts w:ascii="Times New Roman" w:hAnsi="Times New Roman" w:cs="Times New Roman"/>
          <w:bCs/>
          <w:sz w:val="24"/>
          <w:szCs w:val="24"/>
        </w:rPr>
        <w:t>1 ,</w:t>
      </w:r>
      <w:proofErr w:type="gram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valabil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până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retragerea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acestuia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Satu Mare.</w:t>
      </w:r>
    </w:p>
    <w:p w14:paraId="4030741C" w14:textId="76197D93" w:rsidR="001C5FFE" w:rsidRPr="00E95216" w:rsidRDefault="001C5FFE" w:rsidP="00D3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5FFE">
        <w:rPr>
          <w:rFonts w:ascii="Times New Roman" w:hAnsi="Times New Roman" w:cs="Times New Roman"/>
          <w:b/>
          <w:sz w:val="24"/>
          <w:szCs w:val="24"/>
        </w:rPr>
        <w:tab/>
      </w:r>
      <w:r w:rsidRPr="00C13F8C">
        <w:rPr>
          <w:rFonts w:ascii="Times New Roman" w:hAnsi="Times New Roman" w:cs="Times New Roman"/>
          <w:b/>
          <w:sz w:val="24"/>
          <w:szCs w:val="24"/>
          <w:u w:val="single"/>
        </w:rPr>
        <w:t>Art.</w:t>
      </w:r>
      <w:r w:rsidR="00123007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C13F8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1C5F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La data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intrării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vigoare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noului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contract de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delegare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, care se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va</w:t>
      </w:r>
      <w:proofErr w:type="spellEnd"/>
      <w:r w:rsidR="00C13F8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3F8C">
        <w:rPr>
          <w:rFonts w:ascii="Times New Roman" w:hAnsi="Times New Roman" w:cs="Times New Roman"/>
          <w:bCs/>
          <w:sz w:val="24"/>
          <w:szCs w:val="24"/>
        </w:rPr>
        <w:t>încheia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baza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prezentului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mandat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special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între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5216">
        <w:rPr>
          <w:rStyle w:val="slitbdy"/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ASOCIAȚIA DE DEZVOLTARE INTERCOMUNITARĂ PENTRU MANAGEMENTUL DEȘEURILOR DIN JUDEȚUL SATU MARE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operatorul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regional </w:t>
      </w:r>
      <w:r w:rsidRPr="00E952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MANAGEMENTUL DEȘEURILOR SATU MARE 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S.R.L.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ca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obiect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activitățile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prevăzute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la art.1, se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abrogă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dispozițiile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art.7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art.8 din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Hotărărea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Satu Mare nr.132/2024</w:t>
      </w:r>
      <w:r w:rsidR="0022298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desființării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,,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Serviciului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Public de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Administrare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Sistemului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Integrat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de Management al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Deșeurilor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Județul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Satu Mare”,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transferului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activității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personalului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acestui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serviciu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public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către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societatea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2983" w:rsidRPr="00E952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MANAGEMENTUL DEȘEURILOR SATU MARE </w:t>
      </w:r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S.R.L.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luării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unor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măsuri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asigurarea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gestionării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83" w:rsidRPr="00E95216">
        <w:rPr>
          <w:rFonts w:ascii="Times New Roman" w:hAnsi="Times New Roman" w:cs="Times New Roman"/>
          <w:bCs/>
          <w:sz w:val="24"/>
          <w:szCs w:val="24"/>
        </w:rPr>
        <w:t>Depozitului</w:t>
      </w:r>
      <w:proofErr w:type="spellEnd"/>
      <w:r w:rsidR="00222983" w:rsidRPr="00E95216">
        <w:rPr>
          <w:rFonts w:ascii="Times New Roman" w:hAnsi="Times New Roman" w:cs="Times New Roman"/>
          <w:bCs/>
          <w:sz w:val="24"/>
          <w:szCs w:val="24"/>
        </w:rPr>
        <w:t xml:space="preserve"> Ecologic Doba</w:t>
      </w:r>
      <w:r w:rsidRPr="00E9521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E31CFB" w14:textId="146A1A6A" w:rsidR="001C5FFE" w:rsidRPr="00E95216" w:rsidRDefault="001C5FFE" w:rsidP="00D3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5FFE">
        <w:rPr>
          <w:rFonts w:ascii="Times New Roman" w:hAnsi="Times New Roman" w:cs="Times New Roman"/>
          <w:b/>
          <w:sz w:val="24"/>
          <w:szCs w:val="24"/>
        </w:rPr>
        <w:tab/>
      </w:r>
      <w:r w:rsidRPr="008765F7">
        <w:rPr>
          <w:rFonts w:ascii="Times New Roman" w:hAnsi="Times New Roman" w:cs="Times New Roman"/>
          <w:b/>
          <w:sz w:val="24"/>
          <w:szCs w:val="24"/>
          <w:u w:val="single"/>
        </w:rPr>
        <w:t>Art.</w:t>
      </w:r>
      <w:r w:rsidR="005742D1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8765F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1C5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Cu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ducerea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îndeplinire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prezentei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hotărâri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încredinţează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președintele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Satu Mare,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reprezentantul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legal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Adunarea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Generală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E952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MANAGEMENTUL DEȘEURILOR SATU MARE 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S.R.L., </w:t>
      </w:r>
      <w:r w:rsidRPr="00E95216">
        <w:rPr>
          <w:rStyle w:val="slitbdy"/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ASOCIAȚIA DE DEZVOLTARE INTERCOMUNITARĂ PENTRU MANAGEMENTUL DEȘEURILOR DIN JUDEȚUL SATU MARE</w:t>
      </w:r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administratorii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executivi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ai </w:t>
      </w:r>
      <w:proofErr w:type="spellStart"/>
      <w:r w:rsidRPr="00E95216">
        <w:rPr>
          <w:rFonts w:ascii="Times New Roman" w:hAnsi="Times New Roman" w:cs="Times New Roman"/>
          <w:bCs/>
          <w:sz w:val="24"/>
          <w:szCs w:val="24"/>
        </w:rPr>
        <w:t>operatorului</w:t>
      </w:r>
      <w:proofErr w:type="spellEnd"/>
      <w:r w:rsidRPr="00E95216">
        <w:rPr>
          <w:rFonts w:ascii="Times New Roman" w:hAnsi="Times New Roman" w:cs="Times New Roman"/>
          <w:bCs/>
          <w:sz w:val="24"/>
          <w:szCs w:val="24"/>
        </w:rPr>
        <w:t xml:space="preserve"> regional.</w:t>
      </w:r>
    </w:p>
    <w:p w14:paraId="2CDB959D" w14:textId="73DA2FBC" w:rsidR="001C5FFE" w:rsidRPr="00352CDD" w:rsidRDefault="001C5FFE" w:rsidP="00D36308">
      <w:pPr>
        <w:pStyle w:val="Frspaiere"/>
        <w:jc w:val="both"/>
        <w:rPr>
          <w:rFonts w:ascii="Times New Roman" w:hAnsi="Times New Roman"/>
          <w:bCs/>
          <w:sz w:val="24"/>
          <w:szCs w:val="24"/>
        </w:rPr>
      </w:pPr>
      <w:r w:rsidRPr="001C5FFE">
        <w:rPr>
          <w:rFonts w:ascii="Times New Roman" w:hAnsi="Times New Roman"/>
          <w:b/>
          <w:sz w:val="24"/>
          <w:szCs w:val="24"/>
        </w:rPr>
        <w:t xml:space="preserve">          </w:t>
      </w:r>
      <w:r w:rsidRPr="00352CDD">
        <w:rPr>
          <w:rFonts w:ascii="Times New Roman" w:hAnsi="Times New Roman"/>
          <w:b/>
          <w:sz w:val="24"/>
          <w:szCs w:val="24"/>
          <w:u w:val="single"/>
        </w:rPr>
        <w:t>Art.</w:t>
      </w:r>
      <w:r w:rsidR="005742D1">
        <w:rPr>
          <w:rFonts w:ascii="Times New Roman" w:hAnsi="Times New Roman"/>
          <w:b/>
          <w:sz w:val="24"/>
          <w:szCs w:val="24"/>
          <w:u w:val="single"/>
        </w:rPr>
        <w:t>7</w:t>
      </w:r>
      <w:r w:rsidRPr="00352CDD">
        <w:rPr>
          <w:rFonts w:ascii="Times New Roman" w:hAnsi="Times New Roman"/>
          <w:b/>
          <w:sz w:val="24"/>
          <w:szCs w:val="24"/>
          <w:u w:val="single"/>
        </w:rPr>
        <w:t>.</w:t>
      </w:r>
      <w:r w:rsidRPr="001C5FFE">
        <w:rPr>
          <w:rFonts w:ascii="Times New Roman" w:hAnsi="Times New Roman"/>
          <w:b/>
          <w:sz w:val="24"/>
          <w:szCs w:val="24"/>
        </w:rPr>
        <w:t xml:space="preserve"> </w:t>
      </w:r>
      <w:r w:rsidRPr="00352CDD">
        <w:rPr>
          <w:rFonts w:ascii="Times New Roman" w:hAnsi="Times New Roman"/>
          <w:bCs/>
          <w:sz w:val="24"/>
          <w:szCs w:val="24"/>
        </w:rPr>
        <w:t>Prezenta hotărâre se comunică prin grija secretarului general al județului Satu Mare,</w:t>
      </w:r>
      <w:r w:rsidR="00352CDD">
        <w:rPr>
          <w:rFonts w:ascii="Times New Roman" w:hAnsi="Times New Roman"/>
          <w:bCs/>
          <w:sz w:val="24"/>
          <w:szCs w:val="24"/>
        </w:rPr>
        <w:t xml:space="preserve"> </w:t>
      </w:r>
      <w:r w:rsidRPr="00352CDD">
        <w:rPr>
          <w:rFonts w:ascii="Times New Roman" w:hAnsi="Times New Roman"/>
          <w:bCs/>
          <w:sz w:val="24"/>
          <w:szCs w:val="24"/>
        </w:rPr>
        <w:t>cu președintele Consiliului Județean Satu Mare,</w:t>
      </w:r>
      <w:r w:rsidR="00352CDD">
        <w:rPr>
          <w:rFonts w:ascii="Times New Roman" w:hAnsi="Times New Roman"/>
          <w:bCs/>
          <w:sz w:val="24"/>
          <w:szCs w:val="24"/>
        </w:rPr>
        <w:t xml:space="preserve"> </w:t>
      </w:r>
      <w:r w:rsidRPr="00352CDD">
        <w:rPr>
          <w:rFonts w:ascii="Times New Roman" w:hAnsi="Times New Roman"/>
          <w:bCs/>
          <w:sz w:val="24"/>
          <w:szCs w:val="24"/>
        </w:rPr>
        <w:t xml:space="preserve">administratorii executivi ai </w:t>
      </w:r>
      <w:r w:rsidR="00352CDD">
        <w:rPr>
          <w:rFonts w:ascii="Times New Roman" w:hAnsi="Times New Roman"/>
          <w:bCs/>
          <w:sz w:val="24"/>
          <w:szCs w:val="24"/>
        </w:rPr>
        <w:t xml:space="preserve">societății </w:t>
      </w:r>
      <w:r w:rsidRPr="00352CD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MANAGEMENTUL DEȘEURILOR SATU MARE </w:t>
      </w:r>
      <w:r w:rsidRPr="00352CDD">
        <w:rPr>
          <w:rFonts w:ascii="Times New Roman" w:hAnsi="Times New Roman"/>
          <w:bCs/>
          <w:sz w:val="24"/>
          <w:szCs w:val="24"/>
        </w:rPr>
        <w:t xml:space="preserve">S.R.L., </w:t>
      </w:r>
      <w:r w:rsidRPr="00352CDD">
        <w:rPr>
          <w:rStyle w:val="slitbdy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ASOCIAȚIA DE DEZVOLTARE INTERCOMUNITARĂ PENTRU MANAGEMENTUL DEȘEURILOR DIN JUDEȚUL SATU MARE</w:t>
      </w:r>
      <w:r w:rsidRPr="00352CDD">
        <w:rPr>
          <w:rFonts w:ascii="Times New Roman" w:hAnsi="Times New Roman"/>
          <w:bCs/>
          <w:sz w:val="24"/>
          <w:szCs w:val="24"/>
        </w:rPr>
        <w:t xml:space="preserve">, precum și cu Direcția dezvoltare regională </w:t>
      </w:r>
      <w:r w:rsidR="00352CDD">
        <w:rPr>
          <w:rFonts w:ascii="Times New Roman" w:hAnsi="Times New Roman"/>
          <w:bCs/>
          <w:sz w:val="24"/>
          <w:szCs w:val="24"/>
        </w:rPr>
        <w:t xml:space="preserve">și </w:t>
      </w:r>
      <w:proofErr w:type="spellStart"/>
      <w:r w:rsidR="00352CDD" w:rsidRPr="00352CDD">
        <w:rPr>
          <w:rFonts w:ascii="Times New Roman" w:hAnsi="Times New Roman"/>
          <w:bCs/>
          <w:sz w:val="24"/>
          <w:szCs w:val="24"/>
        </w:rPr>
        <w:t>Direcţia</w:t>
      </w:r>
      <w:proofErr w:type="spellEnd"/>
      <w:r w:rsidR="00352CDD" w:rsidRPr="00352CDD">
        <w:rPr>
          <w:rFonts w:ascii="Times New Roman" w:hAnsi="Times New Roman"/>
          <w:bCs/>
          <w:sz w:val="24"/>
          <w:szCs w:val="24"/>
        </w:rPr>
        <w:t xml:space="preserve"> tehnică </w:t>
      </w:r>
      <w:r w:rsidRPr="00352CDD">
        <w:rPr>
          <w:rFonts w:ascii="Times New Roman" w:hAnsi="Times New Roman"/>
          <w:bCs/>
          <w:sz w:val="24"/>
          <w:szCs w:val="24"/>
        </w:rPr>
        <w:t xml:space="preserve">din cadrul aparatului de specialitate al Consiliului </w:t>
      </w:r>
      <w:proofErr w:type="spellStart"/>
      <w:r w:rsidRPr="00352CDD">
        <w:rPr>
          <w:rFonts w:ascii="Times New Roman" w:hAnsi="Times New Roman"/>
          <w:bCs/>
          <w:sz w:val="24"/>
          <w:szCs w:val="24"/>
        </w:rPr>
        <w:t>Judeţean</w:t>
      </w:r>
      <w:proofErr w:type="spellEnd"/>
      <w:r w:rsidRPr="00352CDD">
        <w:rPr>
          <w:rFonts w:ascii="Times New Roman" w:hAnsi="Times New Roman"/>
          <w:bCs/>
          <w:sz w:val="24"/>
          <w:szCs w:val="24"/>
        </w:rPr>
        <w:t xml:space="preserve"> Satu Mare. </w:t>
      </w:r>
    </w:p>
    <w:p w14:paraId="553DEE13" w14:textId="7F0765FF" w:rsidR="00C81043" w:rsidRDefault="00C81043" w:rsidP="00D36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</w:pPr>
    </w:p>
    <w:p w14:paraId="3466FF6E" w14:textId="77777777" w:rsidR="005B7D5A" w:rsidRPr="00352CDD" w:rsidRDefault="005B7D5A" w:rsidP="00D36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</w:pPr>
    </w:p>
    <w:p w14:paraId="43E32ED0" w14:textId="77777777" w:rsidR="00C81043" w:rsidRDefault="00C81043" w:rsidP="00D3630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Calibri" w:hAnsi="Times New Roman" w:cs="Times New Roman"/>
          <w:b/>
          <w:sz w:val="24"/>
          <w:szCs w:val="24"/>
          <w:lang w:val="ro-RO"/>
        </w:rPr>
        <w:t>Satu Mare, ______________ 2024</w:t>
      </w:r>
    </w:p>
    <w:p w14:paraId="3F5644DC" w14:textId="77777777" w:rsidR="005B7D5A" w:rsidRDefault="005B7D5A" w:rsidP="00D3630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702E8B37" w14:textId="77777777" w:rsidR="005B7D5A" w:rsidRPr="001C5FFE" w:rsidRDefault="005B7D5A" w:rsidP="00D3630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7D87A837" w14:textId="77777777" w:rsidR="00C81043" w:rsidRPr="001C5FFE" w:rsidRDefault="00C81043" w:rsidP="00D36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84D5132" w14:textId="08313360" w:rsidR="00C81043" w:rsidRPr="001C5FFE" w:rsidRDefault="00C81043" w:rsidP="00D3630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C5FF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INIŢIATOR,                                                         AVIZEAZĂ:</w:t>
      </w:r>
    </w:p>
    <w:p w14:paraId="2930D7E3" w14:textId="20E0D741" w:rsidR="00C81043" w:rsidRPr="001C5FFE" w:rsidRDefault="00C81043" w:rsidP="00D3630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C5FF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PREŞEDINTE</w:t>
      </w:r>
      <w:r w:rsidRPr="001C5F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SECRETAR GENERAL AL  JUDEŢUL</w:t>
      </w:r>
      <w:r w:rsidR="0016186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</w:t>
      </w:r>
      <w:r w:rsidR="0016186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1C5FF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</w:t>
      </w:r>
    </w:p>
    <w:p w14:paraId="51D6E872" w14:textId="77777777" w:rsidR="00C81043" w:rsidRPr="001C5FFE" w:rsidRDefault="00C81043" w:rsidP="00D3630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C5FF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</w:t>
      </w:r>
      <w:proofErr w:type="spellStart"/>
      <w:r w:rsidRPr="001C5F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Pataki</w:t>
      </w:r>
      <w:proofErr w:type="spellEnd"/>
      <w:r w:rsidRPr="001C5F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Csaba</w:t>
      </w:r>
      <w:r w:rsidRPr="001C5FF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</w:t>
      </w:r>
      <w:proofErr w:type="spellStart"/>
      <w:r w:rsidRPr="001C5F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Crasnai</w:t>
      </w:r>
      <w:proofErr w:type="spellEnd"/>
      <w:r w:rsidRPr="001C5F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Mihaela Elena Ana    </w:t>
      </w:r>
    </w:p>
    <w:p w14:paraId="3CA0341B" w14:textId="77777777" w:rsidR="00C81043" w:rsidRPr="001C5FFE" w:rsidRDefault="00C81043" w:rsidP="00D3630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8FBCFB7" w14:textId="77777777" w:rsidR="00C81043" w:rsidRPr="001C5FFE" w:rsidRDefault="00C81043" w:rsidP="00D36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1F5C8C81" w14:textId="77777777" w:rsidR="00C81043" w:rsidRDefault="00C81043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8049F1B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1B4477B5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27B3C94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77F940E3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6D7E1D97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7346A1F4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1EA080A1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7A4EF20E" w14:textId="77777777" w:rsidR="006670AE" w:rsidRDefault="006670A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55790D9" w14:textId="77777777" w:rsidR="00FC5B76" w:rsidRDefault="00FC5B76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495B10EB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63CAAA7B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6EF12D3F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02FD2CD5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EB34566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13CA8D5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33CA8B2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0724342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7F78193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10F074C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FE68CFC" w14:textId="77777777" w:rsidR="0073524E" w:rsidRDefault="0073524E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10FBDD8" w14:textId="77777777" w:rsidR="00FC5B76" w:rsidRDefault="00FC5B76" w:rsidP="00D363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1D14D86A" w14:textId="77C84DF5" w:rsidR="00C96A55" w:rsidRPr="005F26D0" w:rsidRDefault="00C81043" w:rsidP="00D3630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o-RO"/>
        </w:rPr>
      </w:pPr>
      <w:r w:rsidRPr="005B7D5A"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  <w:t>Red./Tehn. R.A.L. /</w:t>
      </w:r>
      <w:r w:rsidRPr="005B7D5A">
        <w:rPr>
          <w:rFonts w:ascii="Times New Roman" w:eastAsia="Times New Roman" w:hAnsi="Times New Roman" w:cs="Times New Roman"/>
          <w:sz w:val="16"/>
          <w:szCs w:val="16"/>
          <w:lang w:val="ro-RO"/>
        </w:rPr>
        <w:t>5 ex.</w:t>
      </w:r>
    </w:p>
    <w:sectPr w:rsidR="00C96A55" w:rsidRPr="005F26D0" w:rsidSect="00BD5F42">
      <w:footerReference w:type="default" r:id="rId6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C4111" w14:textId="77777777" w:rsidR="00324463" w:rsidRDefault="00324463" w:rsidP="00D36308">
      <w:pPr>
        <w:spacing w:after="0" w:line="240" w:lineRule="auto"/>
      </w:pPr>
      <w:r>
        <w:separator/>
      </w:r>
    </w:p>
  </w:endnote>
  <w:endnote w:type="continuationSeparator" w:id="0">
    <w:p w14:paraId="70E023CE" w14:textId="77777777" w:rsidR="00324463" w:rsidRDefault="00324463" w:rsidP="00D3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8758453"/>
      <w:docPartObj>
        <w:docPartGallery w:val="Page Numbers (Bottom of Page)"/>
        <w:docPartUnique/>
      </w:docPartObj>
    </w:sdtPr>
    <w:sdtContent>
      <w:p w14:paraId="20AB10DE" w14:textId="3185C4D6" w:rsidR="00D36308" w:rsidRDefault="00D36308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328BFC92" w14:textId="77777777" w:rsidR="00D36308" w:rsidRDefault="00D3630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63F44" w14:textId="77777777" w:rsidR="00324463" w:rsidRDefault="00324463" w:rsidP="00D36308">
      <w:pPr>
        <w:spacing w:after="0" w:line="240" w:lineRule="auto"/>
      </w:pPr>
      <w:r>
        <w:separator/>
      </w:r>
    </w:p>
  </w:footnote>
  <w:footnote w:type="continuationSeparator" w:id="0">
    <w:p w14:paraId="2B43CEBF" w14:textId="77777777" w:rsidR="00324463" w:rsidRDefault="00324463" w:rsidP="00D36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55"/>
    <w:rsid w:val="00027BD8"/>
    <w:rsid w:val="000F01A1"/>
    <w:rsid w:val="00123007"/>
    <w:rsid w:val="00154CD1"/>
    <w:rsid w:val="00161862"/>
    <w:rsid w:val="00171A04"/>
    <w:rsid w:val="001938CB"/>
    <w:rsid w:val="001C5FFE"/>
    <w:rsid w:val="00222983"/>
    <w:rsid w:val="00287F06"/>
    <w:rsid w:val="00324463"/>
    <w:rsid w:val="00346756"/>
    <w:rsid w:val="00352CDD"/>
    <w:rsid w:val="003577B7"/>
    <w:rsid w:val="003648A9"/>
    <w:rsid w:val="003719F4"/>
    <w:rsid w:val="003753B2"/>
    <w:rsid w:val="00417086"/>
    <w:rsid w:val="004B7476"/>
    <w:rsid w:val="005742D1"/>
    <w:rsid w:val="0057613C"/>
    <w:rsid w:val="005B7D5A"/>
    <w:rsid w:val="005F26D0"/>
    <w:rsid w:val="00602621"/>
    <w:rsid w:val="006670AE"/>
    <w:rsid w:val="00675CB2"/>
    <w:rsid w:val="0073524E"/>
    <w:rsid w:val="007C2AD2"/>
    <w:rsid w:val="008765F7"/>
    <w:rsid w:val="009C2BCB"/>
    <w:rsid w:val="00A84F42"/>
    <w:rsid w:val="00B400F2"/>
    <w:rsid w:val="00BD5F42"/>
    <w:rsid w:val="00C13F8C"/>
    <w:rsid w:val="00C750A2"/>
    <w:rsid w:val="00C81043"/>
    <w:rsid w:val="00C84A3A"/>
    <w:rsid w:val="00C96A55"/>
    <w:rsid w:val="00CF0411"/>
    <w:rsid w:val="00D36308"/>
    <w:rsid w:val="00D4326B"/>
    <w:rsid w:val="00E10EF1"/>
    <w:rsid w:val="00E86ACA"/>
    <w:rsid w:val="00E95216"/>
    <w:rsid w:val="00F51E36"/>
    <w:rsid w:val="00F83EA8"/>
    <w:rsid w:val="00FA4A6C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172B"/>
  <w15:chartTrackingRefBased/>
  <w15:docId w15:val="{DABD8125-9B7E-429B-84A9-54C41610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A55"/>
    <w:pPr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C96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o-RO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96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o-RO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96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ro-RO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96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ro-RO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96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ro-RO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96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ro-RO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96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ro-RO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96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ro-RO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96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ro-RO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96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96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96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96A55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96A55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96A5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96A5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96A5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96A5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C96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C96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96A5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96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96A55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ro-RO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C96A55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C96A55"/>
    <w:pPr>
      <w:spacing w:after="160" w:line="278" w:lineRule="auto"/>
      <w:ind w:left="720"/>
      <w:contextualSpacing/>
    </w:pPr>
    <w:rPr>
      <w:kern w:val="2"/>
      <w:sz w:val="24"/>
      <w:szCs w:val="24"/>
      <w:lang w:val="ro-RO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C96A55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96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ro-RO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96A55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C96A55"/>
    <w:rPr>
      <w:b/>
      <w:bCs/>
      <w:smallCaps/>
      <w:color w:val="0F4761" w:themeColor="accent1" w:themeShade="BF"/>
      <w:spacing w:val="5"/>
    </w:rPr>
  </w:style>
  <w:style w:type="character" w:customStyle="1" w:styleId="slitbdy">
    <w:name w:val="s_lit_bdy"/>
    <w:basedOn w:val="Fontdeparagrafimplicit"/>
    <w:rsid w:val="0057613C"/>
  </w:style>
  <w:style w:type="paragraph" w:styleId="Frspaiere">
    <w:name w:val="No Spacing"/>
    <w:uiPriority w:val="1"/>
    <w:qFormat/>
    <w:rsid w:val="001C5FF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slitttl">
    <w:name w:val="s_lit_ttl"/>
    <w:basedOn w:val="Fontdeparagrafimplicit"/>
    <w:rsid w:val="001C5FFE"/>
  </w:style>
  <w:style w:type="paragraph" w:styleId="Antet">
    <w:name w:val="header"/>
    <w:basedOn w:val="Normal"/>
    <w:link w:val="AntetCaracter"/>
    <w:uiPriority w:val="99"/>
    <w:unhideWhenUsed/>
    <w:rsid w:val="00D36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36308"/>
    <w:rPr>
      <w:kern w:val="0"/>
      <w:sz w:val="22"/>
      <w:szCs w:val="22"/>
      <w:lang w:val="en-US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D36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36308"/>
    <w:rPr>
      <w:kern w:val="0"/>
      <w:sz w:val="22"/>
      <w:szCs w:val="22"/>
      <w:lang w:val="en-US"/>
      <w14:ligatures w14:val="none"/>
    </w:rPr>
  </w:style>
  <w:style w:type="character" w:customStyle="1" w:styleId="salnbdy">
    <w:name w:val="s_aln_bdy"/>
    <w:basedOn w:val="Fontdeparagrafimplicit"/>
    <w:rsid w:val="001938CB"/>
  </w:style>
  <w:style w:type="character" w:customStyle="1" w:styleId="slgi">
    <w:name w:val="s_lgi"/>
    <w:basedOn w:val="Fontdeparagrafimplicit"/>
    <w:rsid w:val="0019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1340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43</cp:revision>
  <cp:lastPrinted>2024-11-27T11:40:00Z</cp:lastPrinted>
  <dcterms:created xsi:type="dcterms:W3CDTF">2024-11-22T11:11:00Z</dcterms:created>
  <dcterms:modified xsi:type="dcterms:W3CDTF">2024-11-27T11:47:00Z</dcterms:modified>
</cp:coreProperties>
</file>