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5E49B57E" w:rsidR="00F535DA" w:rsidRPr="00F00112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7914A1"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</w:p>
    <w:p w14:paraId="5C2921C3" w14:textId="77777777" w:rsidR="003840FF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8B914ED" w14:textId="77777777" w:rsidR="00DE5E3F" w:rsidRDefault="00DE5E3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5A4C354" w14:textId="77777777" w:rsidR="00DE5E3F" w:rsidRPr="00DE5E3F" w:rsidRDefault="00DE5E3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6306856E" w:rsidR="00C75F8A" w:rsidRPr="00F00112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PROIECT DE HOTĂRÂRE N</w:t>
      </w:r>
      <w:r w:rsidR="00572DAF">
        <w:rPr>
          <w:rFonts w:ascii="Times New Roman" w:hAnsi="Times New Roman"/>
          <w:b/>
          <w:sz w:val="24"/>
          <w:szCs w:val="24"/>
          <w:lang w:val="ro-RO"/>
        </w:rPr>
        <w:t>R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._______</w:t>
      </w:r>
      <w:r w:rsidR="00A47FDD" w:rsidRPr="00F00112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 w:rsidRPr="00F00112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84CE591" w14:textId="073B71F3" w:rsidR="0033067D" w:rsidRPr="00F00112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="00DE5E3F">
        <w:rPr>
          <w:rFonts w:ascii="Times New Roman" w:hAnsi="Times New Roman"/>
          <w:b/>
          <w:sz w:val="24"/>
          <w:szCs w:val="24"/>
          <w:lang w:val="ro-RO"/>
        </w:rPr>
        <w:t>modificarea</w:t>
      </w:r>
      <w:r w:rsidR="0033067D" w:rsidRPr="00F00112">
        <w:rPr>
          <w:rFonts w:ascii="Times New Roman" w:hAnsi="Times New Roman"/>
          <w:b/>
          <w:sz w:val="24"/>
          <w:szCs w:val="24"/>
          <w:lang w:val="ro-RO"/>
        </w:rPr>
        <w:t xml:space="preserve"> liniilor de gardă organizate la nivelul</w:t>
      </w:r>
      <w:r w:rsidR="00AF021F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78539DAF" w14:textId="1A7267D0" w:rsidR="00AF021F" w:rsidRPr="00F00112" w:rsidRDefault="00AF021F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Spitalului </w:t>
      </w:r>
      <w:r w:rsidR="00245EDC" w:rsidRPr="00F00112">
        <w:rPr>
          <w:rFonts w:ascii="Times New Roman" w:hAnsi="Times New Roman"/>
          <w:b/>
          <w:sz w:val="24"/>
          <w:szCs w:val="24"/>
          <w:lang w:val="ro-RO"/>
        </w:rPr>
        <w:t>Județean de Urgență Satu Mare</w:t>
      </w:r>
    </w:p>
    <w:p w14:paraId="1F6D4C3E" w14:textId="77777777" w:rsidR="00552C8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B126B4D" w14:textId="77777777" w:rsidR="00DE5E3F" w:rsidRPr="00DE5E3F" w:rsidRDefault="00DE5E3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F00112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>an Satu Mare</w:t>
      </w:r>
      <w:r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F00112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F00112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F00112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F00112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F00112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F00112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F00112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1DA17BF7" w14:textId="510B9DEF" w:rsidR="00DE5E3F" w:rsidRPr="00DE5E3F" w:rsidRDefault="00DE5E3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E5E3F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 adresei </w:t>
      </w:r>
      <w:r w:rsidRPr="00DE5E3F">
        <w:rPr>
          <w:rFonts w:ascii="Times New Roman" w:hAnsi="Times New Roman"/>
          <w:bCs/>
          <w:sz w:val="24"/>
          <w:szCs w:val="24"/>
          <w:lang w:val="ro-RO"/>
        </w:rPr>
        <w:t xml:space="preserve">Spitalului Județean de Urgență Satu Mare 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cu nr. </w:t>
      </w:r>
      <w:r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26491/09.12.2024 </w:t>
      </w:r>
      <w:r w:rsidRPr="00DE5E3F">
        <w:rPr>
          <w:rFonts w:ascii="Times New Roman" w:hAnsi="Times New Roman"/>
          <w:bCs/>
          <w:sz w:val="24"/>
          <w:szCs w:val="24"/>
          <w:lang w:val="ro-RO"/>
        </w:rPr>
        <w:t xml:space="preserve">înregistrată la Consiliul Județean Satu Mare cu nr. </w:t>
      </w:r>
      <w:r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>27481/1</w:t>
      </w:r>
      <w:r w:rsidR="0065352C">
        <w:rPr>
          <w:rFonts w:ascii="Times New Roman" w:eastAsia="Times New Roman" w:hAnsi="Times New Roman"/>
          <w:bCs/>
          <w:sz w:val="24"/>
          <w:szCs w:val="24"/>
          <w:lang w:val="ro-RO"/>
        </w:rPr>
        <w:t>0</w:t>
      </w:r>
      <w:r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>.12.2024</w:t>
      </w:r>
      <w:r w:rsidRPr="00DE5E3F">
        <w:rPr>
          <w:rFonts w:ascii="Times New Roman" w:hAnsi="Times New Roman"/>
          <w:bCs/>
          <w:sz w:val="24"/>
          <w:szCs w:val="24"/>
          <w:lang w:val="ro-RO"/>
        </w:rPr>
        <w:t>, cu privire la asigurarea continuității asistenței medicale la nivelul Spitalului Județean de Urgență Satu Mare, prin gardă la domiciliu în specialitatea recuperare</w:t>
      </w:r>
      <w:r w:rsidR="007F7C6B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DE5E3F">
        <w:rPr>
          <w:rFonts w:ascii="Times New Roman" w:hAnsi="Times New Roman"/>
          <w:bCs/>
          <w:sz w:val="24"/>
          <w:szCs w:val="24"/>
          <w:lang w:val="ro-RO"/>
        </w:rPr>
        <w:t xml:space="preserve"> medicină fizică și balneologie,</w:t>
      </w:r>
    </w:p>
    <w:p w14:paraId="570BF651" w14:textId="77777777" w:rsidR="00BC492E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21800F13" w14:textId="77777777" w:rsidR="00DE5E3F" w:rsidRPr="00DE5E3F" w:rsidRDefault="00DE5E3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E5E3F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raportat la 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nr. 173/31.10.2024 privind aprobarea </w:t>
      </w:r>
      <w:r w:rsidRPr="00DE5E3F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liniilor de gardă organizate la nivelul Spitalului Județean de Urgență Satu Mare,</w:t>
      </w:r>
    </w:p>
    <w:p w14:paraId="3F83AAC6" w14:textId="77777777" w:rsidR="00DE5E3F" w:rsidRPr="00F00112" w:rsidRDefault="00DE5E3F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30B16148" w14:textId="00690684" w:rsidR="00AF021F" w:rsidRPr="00F00112" w:rsidRDefault="00AF021F" w:rsidP="00D61E9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A1B81AF" w14:textId="2A5D24C9" w:rsidR="00D61E93" w:rsidRPr="00F00112" w:rsidRDefault="00D61E93" w:rsidP="00D61E93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-titlul VII - Spitalele din Legea nr. 95/2006 privind reforma în domeniul sănătății, republicată, cu modificările și completările ulterioare;</w:t>
      </w:r>
    </w:p>
    <w:p w14:paraId="2136EA80" w14:textId="77777777" w:rsidR="002121F7" w:rsidRPr="00F00112" w:rsidRDefault="002121F7" w:rsidP="002121F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F0011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3F8FADED" w14:textId="6F53370D" w:rsidR="00D61E93" w:rsidRPr="00F00112" w:rsidRDefault="00D61E93" w:rsidP="00D61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</w:t>
      </w:r>
      <w:r w:rsidR="00DE5E3F"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prevederile art. 38^1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din 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Ordinul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>M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inistrului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>S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ănătății nr. 870/2004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pentru aprobarea Regulamentului privind timpul de muncă, organizarea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efectuarea gărzilor în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unitățile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publice din sectorul sanitar, cu modificările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completările ulterioare;</w:t>
      </w:r>
    </w:p>
    <w:p w14:paraId="00CF263E" w14:textId="697954AF" w:rsidR="00485CBB" w:rsidRPr="00F00112" w:rsidRDefault="00245EDC" w:rsidP="00245EDC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0" w:name="_Hlk19798735"/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Dispoziți</w:t>
      </w:r>
      <w:r w:rsidR="00497DCA" w:rsidRPr="00F0011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Președintelui Consiliului Județean Satu Mare nr. 136/2023 privind modificarea structurii organizatorice a Spitalului Județean de Urgență Satu Mare</w:t>
      </w:r>
      <w:bookmarkEnd w:id="0"/>
      <w:r w:rsidRPr="00F00112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14:paraId="68411193" w14:textId="77777777" w:rsidR="00BC492E" w:rsidRPr="00F00112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3A1D8E6C" w:rsidR="001E3710" w:rsidRPr="00F00112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F00112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alin. (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1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 lit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f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F00112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F00112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DE5E3F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7777777" w:rsidR="0083359E" w:rsidRPr="00F00112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DE5E3F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1" w:name="_Hlk88054317"/>
    </w:p>
    <w:p w14:paraId="1B87E187" w14:textId="7E4D83F0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Se aprobă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liniile de gardă organizate la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nivelul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2" w:name="_Hlk177632430"/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Spitalului </w:t>
      </w:r>
      <w:bookmarkEnd w:id="2"/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Județean  de Urgență  Satu Mare</w:t>
      </w:r>
      <w:r w:rsidRPr="00F00112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44EF6EDB" w14:textId="77777777" w:rsidR="00DE5E3F" w:rsidRPr="00F00112" w:rsidRDefault="00DE5E3F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A2BDCFA" w14:textId="521ED809" w:rsidR="00AF021F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1"/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Finanțarea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liniilor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gardă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se va asigura de către Spitalul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, cu încadrarea în bugetul de venituri și cheltuieli aprobat</w:t>
      </w:r>
      <w:r w:rsidR="004E3C68" w:rsidRPr="00F00112">
        <w:rPr>
          <w:rFonts w:ascii="Times New Roman" w:hAnsi="Times New Roman"/>
          <w:sz w:val="24"/>
          <w:szCs w:val="24"/>
          <w:lang w:val="ro-RO"/>
        </w:rPr>
        <w:t>.</w:t>
      </w:r>
    </w:p>
    <w:p w14:paraId="3997A468" w14:textId="77777777" w:rsidR="00DE5E3F" w:rsidRDefault="00DE5E3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A7F02F3" w14:textId="797E2983" w:rsidR="00DE5E3F" w:rsidRDefault="00DE5E3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692B4E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692B4E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r w:rsidRPr="00692B4E">
        <w:rPr>
          <w:rFonts w:ascii="Times New Roman" w:hAnsi="Times New Roman"/>
          <w:sz w:val="24"/>
          <w:szCs w:val="24"/>
          <w:lang w:val="ro-RO"/>
        </w:rPr>
        <w:t>La data intrării în vigoare a prezentei, Hotărâr</w:t>
      </w:r>
      <w:r>
        <w:rPr>
          <w:rFonts w:ascii="Times New Roman" w:hAnsi="Times New Roman"/>
          <w:sz w:val="24"/>
          <w:szCs w:val="24"/>
          <w:lang w:val="ro-RO"/>
        </w:rPr>
        <w:t>ea</w:t>
      </w:r>
      <w:r w:rsidRPr="00692B4E">
        <w:rPr>
          <w:rFonts w:ascii="Times New Roman" w:hAnsi="Times New Roman"/>
          <w:sz w:val="24"/>
          <w:szCs w:val="24"/>
          <w:lang w:val="ro-RO"/>
        </w:rPr>
        <w:t xml:space="preserve"> Consiliului Județean Satu Mare</w:t>
      </w:r>
      <w:r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692B4E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sz w:val="24"/>
          <w:szCs w:val="24"/>
          <w:lang w:val="ro-RO"/>
        </w:rPr>
        <w:t>nr.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173/31.10.2024 privind aprobarea </w:t>
      </w:r>
      <w:r w:rsidRPr="00DE5E3F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liniilor de gardă organizate la nivelul Spitalului Județean de Urgență Satu Mare</w:t>
      </w:r>
      <w:r w:rsidRPr="00692B4E">
        <w:rPr>
          <w:rFonts w:ascii="Times New Roman" w:hAnsi="Times New Roman"/>
          <w:bCs/>
          <w:sz w:val="24"/>
          <w:szCs w:val="24"/>
          <w:lang w:val="ro-RO"/>
        </w:rPr>
        <w:t>, se abrogă.</w:t>
      </w:r>
    </w:p>
    <w:p w14:paraId="434EA0E3" w14:textId="77777777" w:rsidR="00DE5E3F" w:rsidRDefault="00DE5E3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</w:p>
    <w:p w14:paraId="6DC3258B" w14:textId="77777777" w:rsidR="00DE5E3F" w:rsidRDefault="00DE5E3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</w:p>
    <w:p w14:paraId="530628BA" w14:textId="77777777" w:rsidR="00DE5E3F" w:rsidRDefault="00DE5E3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</w:p>
    <w:p w14:paraId="1A9549F8" w14:textId="77777777" w:rsidR="00DE5E3F" w:rsidRPr="00DE5E3F" w:rsidRDefault="00DE5E3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</w:p>
    <w:p w14:paraId="14A4E287" w14:textId="1947670B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8D0D4D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DE5E3F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245EDC" w:rsidRPr="00DE5E3F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AF021F" w:rsidRPr="00DE5E3F">
        <w:rPr>
          <w:rFonts w:ascii="Times New Roman" w:hAnsi="Times New Roman"/>
          <w:sz w:val="24"/>
          <w:szCs w:val="24"/>
          <w:lang w:val="ro-RO"/>
        </w:rPr>
        <w:t>.</w:t>
      </w:r>
    </w:p>
    <w:p w14:paraId="16947E94" w14:textId="77777777" w:rsidR="008D0D4D" w:rsidRPr="00DE5E3F" w:rsidRDefault="008D0D4D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A8F0765" w14:textId="7D71BBEA" w:rsidR="008B1F80" w:rsidRPr="00DE5E3F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8D0D4D">
        <w:rPr>
          <w:rFonts w:ascii="Times New Roman" w:hAnsi="Times New Roman"/>
          <w:b/>
          <w:sz w:val="24"/>
          <w:szCs w:val="24"/>
          <w:lang w:val="ro-RO"/>
        </w:rPr>
        <w:t>5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DE5E3F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DE5E3F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245EDC" w:rsidRPr="00DE5E3F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4B3A8E" w:rsidRPr="00DE5E3F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DE5E3F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DE5E3F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DE5E3F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1C72414C" w14:textId="77777777" w:rsidR="00465A5C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08B754C" w14:textId="77777777" w:rsidR="008D0D4D" w:rsidRPr="00DE5E3F" w:rsidRDefault="008D0D4D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DE5E3F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DE5E3F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DE5E3F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DE5E3F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DE5E3F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DE5E3F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5C8F23F0" w14:textId="77777777" w:rsidR="00465A5C" w:rsidRPr="00DE5E3F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1194A7" w14:textId="77777777" w:rsidR="00DE5E3F" w:rsidRPr="00DE5E3F" w:rsidRDefault="00DE5E3F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DE5E3F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: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DE5E3F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41DBD1F2" w:rsidR="006C6BFC" w:rsidRPr="00DE5E3F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,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DE5E3F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DE5E3F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DE5E3F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DE5E3F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DE5E3F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ab/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ab/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ab/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DE5E3F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DE5E3F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7FFF7B7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F864089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FC47B7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89ABF9C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AAA6DC7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423BDDE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AF240E0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5139794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88A2630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67BF67E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13FCF20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DAED163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662D17A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8D06668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D8DB22F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484D1D4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F6150CA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9DD45E2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E282C6F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CF30F0D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3A81B89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CA4AAAD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05263C0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C6E5975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60EBEEA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B089617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1FAFD6B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D22AA3F" w14:textId="77777777" w:rsid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C7BC9D4" w14:textId="77777777" w:rsidR="00DE5E3F" w:rsidRPr="00DE5E3F" w:rsidRDefault="00DE5E3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D9D6B44" w14:textId="77777777" w:rsidR="00BD775D" w:rsidRPr="00F00112" w:rsidRDefault="00BD775D" w:rsidP="004526DB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o-RO"/>
        </w:rPr>
      </w:pPr>
    </w:p>
    <w:p w14:paraId="0ED94A7D" w14:textId="651A2A12" w:rsidR="00E53E69" w:rsidRPr="00F00112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F00112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F00112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 w:rsidRPr="00F00112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F00112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F00112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4799D" w14:textId="77777777" w:rsidR="00752DA7" w:rsidRDefault="00752DA7" w:rsidP="006C6BFC">
      <w:pPr>
        <w:spacing w:after="0" w:line="240" w:lineRule="auto"/>
      </w:pPr>
      <w:r>
        <w:separator/>
      </w:r>
    </w:p>
  </w:endnote>
  <w:endnote w:type="continuationSeparator" w:id="0">
    <w:p w14:paraId="2AA9E7CD" w14:textId="77777777" w:rsidR="00752DA7" w:rsidRDefault="00752DA7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94387" w14:textId="77777777" w:rsidR="00752DA7" w:rsidRDefault="00752DA7" w:rsidP="006C6BFC">
      <w:pPr>
        <w:spacing w:after="0" w:line="240" w:lineRule="auto"/>
      </w:pPr>
      <w:r>
        <w:separator/>
      </w:r>
    </w:p>
  </w:footnote>
  <w:footnote w:type="continuationSeparator" w:id="0">
    <w:p w14:paraId="5396C186" w14:textId="77777777" w:rsidR="00752DA7" w:rsidRDefault="00752DA7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18B9"/>
    <w:rsid w:val="00063A6C"/>
    <w:rsid w:val="00066278"/>
    <w:rsid w:val="000857E2"/>
    <w:rsid w:val="00085E4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726AD"/>
    <w:rsid w:val="00175616"/>
    <w:rsid w:val="00183309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D7868"/>
    <w:rsid w:val="001E3710"/>
    <w:rsid w:val="001E41B4"/>
    <w:rsid w:val="001E6598"/>
    <w:rsid w:val="001F1E39"/>
    <w:rsid w:val="002008D8"/>
    <w:rsid w:val="002017DB"/>
    <w:rsid w:val="00203417"/>
    <w:rsid w:val="002121F7"/>
    <w:rsid w:val="00213DCD"/>
    <w:rsid w:val="00222903"/>
    <w:rsid w:val="002267C5"/>
    <w:rsid w:val="0024273A"/>
    <w:rsid w:val="00242F3E"/>
    <w:rsid w:val="00243AA6"/>
    <w:rsid w:val="002446EB"/>
    <w:rsid w:val="00245ED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A7B76"/>
    <w:rsid w:val="002B7B5D"/>
    <w:rsid w:val="002C0734"/>
    <w:rsid w:val="002D24B0"/>
    <w:rsid w:val="002D46B0"/>
    <w:rsid w:val="002D59DF"/>
    <w:rsid w:val="002F57E7"/>
    <w:rsid w:val="003015CC"/>
    <w:rsid w:val="00303D95"/>
    <w:rsid w:val="00314E66"/>
    <w:rsid w:val="00322D67"/>
    <w:rsid w:val="00323E48"/>
    <w:rsid w:val="0033067D"/>
    <w:rsid w:val="00334301"/>
    <w:rsid w:val="00336CFD"/>
    <w:rsid w:val="0033750B"/>
    <w:rsid w:val="003428BC"/>
    <w:rsid w:val="00345BAF"/>
    <w:rsid w:val="00354672"/>
    <w:rsid w:val="00357ED0"/>
    <w:rsid w:val="003643B6"/>
    <w:rsid w:val="003751FD"/>
    <w:rsid w:val="003759EC"/>
    <w:rsid w:val="003828E6"/>
    <w:rsid w:val="003840FF"/>
    <w:rsid w:val="00391574"/>
    <w:rsid w:val="003B42E9"/>
    <w:rsid w:val="003C05FB"/>
    <w:rsid w:val="003C1644"/>
    <w:rsid w:val="003C6E5D"/>
    <w:rsid w:val="003D7A2C"/>
    <w:rsid w:val="003E08EE"/>
    <w:rsid w:val="003F4519"/>
    <w:rsid w:val="003F7F97"/>
    <w:rsid w:val="004074E8"/>
    <w:rsid w:val="004147C0"/>
    <w:rsid w:val="004217A7"/>
    <w:rsid w:val="00431DA8"/>
    <w:rsid w:val="00435CC4"/>
    <w:rsid w:val="00437026"/>
    <w:rsid w:val="00446D58"/>
    <w:rsid w:val="004526DB"/>
    <w:rsid w:val="00465A5C"/>
    <w:rsid w:val="0046626B"/>
    <w:rsid w:val="00475957"/>
    <w:rsid w:val="004828B2"/>
    <w:rsid w:val="00482BA0"/>
    <w:rsid w:val="00485CBB"/>
    <w:rsid w:val="00497DCA"/>
    <w:rsid w:val="004B3A8E"/>
    <w:rsid w:val="004B3E62"/>
    <w:rsid w:val="004B5CC8"/>
    <w:rsid w:val="004C003F"/>
    <w:rsid w:val="004D3903"/>
    <w:rsid w:val="004D529D"/>
    <w:rsid w:val="004D62F2"/>
    <w:rsid w:val="004E3C68"/>
    <w:rsid w:val="004F0E40"/>
    <w:rsid w:val="00514850"/>
    <w:rsid w:val="00516EBC"/>
    <w:rsid w:val="00543420"/>
    <w:rsid w:val="00543B0C"/>
    <w:rsid w:val="0055200B"/>
    <w:rsid w:val="00552C84"/>
    <w:rsid w:val="00571D86"/>
    <w:rsid w:val="00572DAF"/>
    <w:rsid w:val="00586D46"/>
    <w:rsid w:val="005B5165"/>
    <w:rsid w:val="005B606D"/>
    <w:rsid w:val="005C09B1"/>
    <w:rsid w:val="005C7AF7"/>
    <w:rsid w:val="005E0A52"/>
    <w:rsid w:val="005E5AB5"/>
    <w:rsid w:val="005F082B"/>
    <w:rsid w:val="005F23DB"/>
    <w:rsid w:val="005F3D91"/>
    <w:rsid w:val="005F5943"/>
    <w:rsid w:val="005F600D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352C"/>
    <w:rsid w:val="006535CB"/>
    <w:rsid w:val="00654379"/>
    <w:rsid w:val="00657AF7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E3F25"/>
    <w:rsid w:val="006F19EC"/>
    <w:rsid w:val="006F352D"/>
    <w:rsid w:val="007128BB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2DA7"/>
    <w:rsid w:val="00755DFF"/>
    <w:rsid w:val="007639F6"/>
    <w:rsid w:val="00763FA0"/>
    <w:rsid w:val="007664E1"/>
    <w:rsid w:val="00772045"/>
    <w:rsid w:val="007914A1"/>
    <w:rsid w:val="0079190A"/>
    <w:rsid w:val="007958FC"/>
    <w:rsid w:val="00796422"/>
    <w:rsid w:val="007A33F7"/>
    <w:rsid w:val="007C5E87"/>
    <w:rsid w:val="007C70F7"/>
    <w:rsid w:val="007D56A0"/>
    <w:rsid w:val="007E1495"/>
    <w:rsid w:val="007E48AE"/>
    <w:rsid w:val="007E719E"/>
    <w:rsid w:val="007F5E7C"/>
    <w:rsid w:val="007F7C6B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D0D4D"/>
    <w:rsid w:val="008E60FC"/>
    <w:rsid w:val="008E72E8"/>
    <w:rsid w:val="00920D7E"/>
    <w:rsid w:val="00937906"/>
    <w:rsid w:val="00957ECF"/>
    <w:rsid w:val="0097328E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27401"/>
    <w:rsid w:val="00A37FF1"/>
    <w:rsid w:val="00A42E7F"/>
    <w:rsid w:val="00A47FDD"/>
    <w:rsid w:val="00A729D3"/>
    <w:rsid w:val="00A80A5C"/>
    <w:rsid w:val="00A81F4C"/>
    <w:rsid w:val="00A83E8F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D775D"/>
    <w:rsid w:val="00BE07FC"/>
    <w:rsid w:val="00BE4148"/>
    <w:rsid w:val="00BE5706"/>
    <w:rsid w:val="00BF1757"/>
    <w:rsid w:val="00BF4732"/>
    <w:rsid w:val="00BF5EC3"/>
    <w:rsid w:val="00C23155"/>
    <w:rsid w:val="00C5155F"/>
    <w:rsid w:val="00C51954"/>
    <w:rsid w:val="00C6436F"/>
    <w:rsid w:val="00C66723"/>
    <w:rsid w:val="00C75F8A"/>
    <w:rsid w:val="00C8505F"/>
    <w:rsid w:val="00C85C0B"/>
    <w:rsid w:val="00C87C62"/>
    <w:rsid w:val="00C92D3F"/>
    <w:rsid w:val="00C94A67"/>
    <w:rsid w:val="00C95C89"/>
    <w:rsid w:val="00CA2918"/>
    <w:rsid w:val="00CB25D4"/>
    <w:rsid w:val="00CB61AA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5A3F"/>
    <w:rsid w:val="00D36134"/>
    <w:rsid w:val="00D36EB1"/>
    <w:rsid w:val="00D40F7D"/>
    <w:rsid w:val="00D61E93"/>
    <w:rsid w:val="00D66E34"/>
    <w:rsid w:val="00DB1DA0"/>
    <w:rsid w:val="00DB58D5"/>
    <w:rsid w:val="00DC33DB"/>
    <w:rsid w:val="00DD4E31"/>
    <w:rsid w:val="00DE5E3F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00112"/>
    <w:rsid w:val="00F27ED9"/>
    <w:rsid w:val="00F344CB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859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38</cp:revision>
  <cp:lastPrinted>2024-02-15T08:56:00Z</cp:lastPrinted>
  <dcterms:created xsi:type="dcterms:W3CDTF">2024-04-12T11:56:00Z</dcterms:created>
  <dcterms:modified xsi:type="dcterms:W3CDTF">2024-12-12T11:09:00Z</dcterms:modified>
</cp:coreProperties>
</file>