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5561A" w14:textId="77777777" w:rsidR="008C67E9" w:rsidRPr="00690E72" w:rsidRDefault="008C67E9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6F52A77" w14:textId="77777777" w:rsidR="00635C92" w:rsidRPr="00690E72" w:rsidRDefault="00635C92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ROMÂNIA</w:t>
      </w:r>
    </w:p>
    <w:p w14:paraId="366AFD5C" w14:textId="77777777" w:rsidR="00635C92" w:rsidRPr="00690E72" w:rsidRDefault="00635C92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41867C14" w14:textId="1E60CE5F" w:rsidR="00635C92" w:rsidRPr="00690E72" w:rsidRDefault="00635C92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CONSILIUL JUDEŢEAN</w:t>
      </w:r>
    </w:p>
    <w:p w14:paraId="5F52D3F2" w14:textId="77777777" w:rsidR="004B72AB" w:rsidRPr="00690E72" w:rsidRDefault="004B72AB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3A096D" w14:textId="77777777" w:rsidR="007F19BD" w:rsidRDefault="007F19BD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12F558F" w14:textId="77777777" w:rsidR="00ED39D5" w:rsidRDefault="00ED39D5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314A87" w14:textId="77777777" w:rsidR="00ED39D5" w:rsidRPr="00690E72" w:rsidRDefault="00ED39D5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6887483" w14:textId="0553A282" w:rsidR="00635C92" w:rsidRPr="00690E72" w:rsidRDefault="00635C92" w:rsidP="004B72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PROIECT DE HOTĂ</w:t>
      </w:r>
      <w:r w:rsidR="004B72AB"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RÂRE NR.________/_______20</w:t>
      </w:r>
      <w:r w:rsidR="007E4F4D"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ED39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</w:p>
    <w:p w14:paraId="7BEA9E3A" w14:textId="77777777" w:rsidR="00635C92" w:rsidRPr="00690E72" w:rsidRDefault="00635C92" w:rsidP="004B72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privind desemnarea de către Consiliul Judeţean Satu Mare a reprezentantului asiguraţilor</w:t>
      </w:r>
    </w:p>
    <w:p w14:paraId="72C512B3" w14:textId="77777777" w:rsidR="00635C92" w:rsidRPr="00690E72" w:rsidRDefault="00635C92" w:rsidP="004B72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în Adunarea Reprezentanţilor din cadrul Casei Naţionale</w:t>
      </w:r>
      <w:r w:rsidR="004B72AB"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 Asigurări de Sănătate</w:t>
      </w:r>
    </w:p>
    <w:p w14:paraId="0D6B5225" w14:textId="77777777" w:rsidR="004B72AB" w:rsidRPr="00690E72" w:rsidRDefault="004B72AB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93B0552" w14:textId="77777777" w:rsidR="004B72AB" w:rsidRPr="00690E72" w:rsidRDefault="004B72AB" w:rsidP="00635C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847F741" w14:textId="77777777" w:rsidR="00635C92" w:rsidRPr="00690E72" w:rsidRDefault="00635C92" w:rsidP="004B72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color w:val="000000"/>
          <w:sz w:val="24"/>
          <w:szCs w:val="24"/>
        </w:rPr>
        <w:t>Consiliul Judeţean Satu Mare,</w:t>
      </w:r>
    </w:p>
    <w:p w14:paraId="1BE531A3" w14:textId="077518A1" w:rsidR="00635C92" w:rsidRDefault="00635C92" w:rsidP="004B72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color w:val="000000"/>
          <w:sz w:val="24"/>
          <w:szCs w:val="24"/>
        </w:rPr>
        <w:t xml:space="preserve">având în vedere </w:t>
      </w:r>
      <w:r w:rsidR="007E4F4D" w:rsidRPr="00690E72">
        <w:rPr>
          <w:rFonts w:ascii="Times New Roman" w:hAnsi="Times New Roman" w:cs="Times New Roman"/>
          <w:sz w:val="24"/>
          <w:szCs w:val="24"/>
        </w:rPr>
        <w:t xml:space="preserve">Referatul de aprobare </w:t>
      </w:r>
      <w:r w:rsidR="004B72AB" w:rsidRPr="00690E72">
        <w:rPr>
          <w:rFonts w:ascii="Times New Roman" w:hAnsi="Times New Roman" w:cs="Times New Roman"/>
          <w:color w:val="000000"/>
          <w:sz w:val="24"/>
          <w:szCs w:val="24"/>
        </w:rPr>
        <w:t>nr.________/_______20</w:t>
      </w:r>
      <w:r w:rsidR="00690E7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D39D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90E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38A6" w:rsidRPr="003E5DFA">
        <w:rPr>
          <w:rFonts w:ascii="Times New Roman" w:hAnsi="Times New Roman" w:cs="Times New Roman"/>
          <w:sz w:val="24"/>
          <w:szCs w:val="24"/>
        </w:rPr>
        <w:t xml:space="preserve">al domnului </w:t>
      </w:r>
      <w:proofErr w:type="spellStart"/>
      <w:r w:rsidR="006A38A6" w:rsidRPr="003E5DFA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="006A38A6" w:rsidRPr="003E5DFA">
        <w:rPr>
          <w:rFonts w:ascii="Times New Roman" w:hAnsi="Times New Roman" w:cs="Times New Roman"/>
          <w:sz w:val="24"/>
          <w:szCs w:val="24"/>
        </w:rPr>
        <w:t xml:space="preserve"> Csaba, preşedintele Consiliului Judeţean Satu Mare</w:t>
      </w:r>
      <w:r w:rsidRPr="00690E72">
        <w:rPr>
          <w:rFonts w:ascii="Times New Roman" w:hAnsi="Times New Roman" w:cs="Times New Roman"/>
          <w:color w:val="000000"/>
          <w:sz w:val="24"/>
          <w:szCs w:val="24"/>
        </w:rPr>
        <w:t>, anexat prezentului proiect de hotărâre,</w:t>
      </w:r>
    </w:p>
    <w:p w14:paraId="42ADF675" w14:textId="4104CD39" w:rsidR="00635C92" w:rsidRPr="0081213A" w:rsidRDefault="0081213A" w:rsidP="008121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luând în considerare </w:t>
      </w:r>
      <w:r w:rsidR="00635C92" w:rsidRPr="009D48DD">
        <w:rPr>
          <w:rFonts w:ascii="Times New Roman" w:hAnsi="Times New Roman" w:cs="Times New Roman"/>
          <w:color w:val="000000"/>
          <w:sz w:val="24"/>
          <w:szCs w:val="24"/>
        </w:rPr>
        <w:t>Hotărârea Consiliului Judeţ</w:t>
      </w:r>
      <w:r w:rsidR="004B72AB" w:rsidRPr="009D48DD">
        <w:rPr>
          <w:rFonts w:ascii="Times New Roman" w:hAnsi="Times New Roman" w:cs="Times New Roman"/>
          <w:color w:val="000000"/>
          <w:sz w:val="24"/>
          <w:szCs w:val="24"/>
        </w:rPr>
        <w:t xml:space="preserve">ean Satu Mare nr. </w:t>
      </w:r>
      <w:r w:rsidR="007E4F4D" w:rsidRPr="009D48D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90E72" w:rsidRPr="009D48DD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4B72AB" w:rsidRPr="009D48DD">
        <w:rPr>
          <w:rFonts w:ascii="Times New Roman" w:hAnsi="Times New Roman" w:cs="Times New Roman"/>
          <w:color w:val="000000"/>
          <w:sz w:val="24"/>
          <w:szCs w:val="24"/>
        </w:rPr>
        <w:t>/20</w:t>
      </w:r>
      <w:r w:rsidR="00690E72" w:rsidRPr="009D48DD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635C92" w:rsidRPr="009D48DD">
        <w:rPr>
          <w:rFonts w:ascii="Times New Roman" w:hAnsi="Times New Roman" w:cs="Times New Roman"/>
          <w:color w:val="000000"/>
          <w:sz w:val="24"/>
          <w:szCs w:val="24"/>
        </w:rPr>
        <w:t xml:space="preserve"> privind</w:t>
      </w:r>
      <w:r w:rsidR="004B72AB" w:rsidRPr="009D48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92" w:rsidRPr="009D48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2AB" w:rsidRPr="009D48DD">
        <w:rPr>
          <w:rFonts w:ascii="Times New Roman" w:hAnsi="Times New Roman" w:cs="Times New Roman"/>
          <w:bCs/>
          <w:color w:val="000000"/>
          <w:sz w:val="24"/>
          <w:szCs w:val="24"/>
        </w:rPr>
        <w:t>desemnarea de către Consiliul Judeţean Satu Mare a reprezentantului asiguraţilor în Adunarea Reprezentanţilor din cadrul Casei Naţionale de Asigurări de Sănătate</w:t>
      </w:r>
      <w:r w:rsidR="00B13F1A" w:rsidRPr="009D48D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60B2E4F7" w14:textId="77777777" w:rsidR="0051003C" w:rsidRDefault="0051003C" w:rsidP="004B72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D4C1D8" w14:textId="6002DA6C" w:rsidR="00635C92" w:rsidRPr="00EF3871" w:rsidRDefault="004B72AB" w:rsidP="00491D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3871">
        <w:rPr>
          <w:rFonts w:ascii="Times New Roman" w:hAnsi="Times New Roman" w:cs="Times New Roman"/>
          <w:color w:val="000000"/>
          <w:sz w:val="24"/>
          <w:szCs w:val="24"/>
        </w:rPr>
        <w:t>raportat la prevederile art.</w:t>
      </w:r>
      <w:r w:rsidR="00EF3871" w:rsidRPr="00EF3871">
        <w:rPr>
          <w:rFonts w:ascii="Times New Roman" w:hAnsi="Times New Roman" w:cs="Times New Roman"/>
          <w:color w:val="000000"/>
          <w:sz w:val="24"/>
          <w:szCs w:val="24"/>
        </w:rPr>
        <w:t>282 alin.</w:t>
      </w:r>
      <w:r w:rsidR="006646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3871" w:rsidRPr="00EF3871">
        <w:rPr>
          <w:rFonts w:ascii="Times New Roman" w:hAnsi="Times New Roman" w:cs="Times New Roman"/>
          <w:color w:val="000000"/>
          <w:sz w:val="24"/>
          <w:szCs w:val="24"/>
        </w:rPr>
        <w:t>(1) lit. a)</w:t>
      </w:r>
      <w:r w:rsidR="00EF3871">
        <w:rPr>
          <w:rFonts w:ascii="Times New Roman" w:hAnsi="Times New Roman" w:cs="Times New Roman"/>
          <w:color w:val="000000"/>
          <w:sz w:val="24"/>
          <w:szCs w:val="24"/>
        </w:rPr>
        <w:t xml:space="preserve"> și</w:t>
      </w:r>
      <w:r w:rsidR="00EF3871" w:rsidRPr="00EF38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3871"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Pr="00EF3871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="00635C92" w:rsidRPr="00EF3871">
        <w:rPr>
          <w:rFonts w:ascii="Times New Roman" w:hAnsi="Times New Roman" w:cs="Times New Roman"/>
          <w:color w:val="000000"/>
          <w:sz w:val="24"/>
          <w:szCs w:val="24"/>
        </w:rPr>
        <w:t>3 alin.</w:t>
      </w:r>
      <w:r w:rsidR="006646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92" w:rsidRPr="00EF3871">
        <w:rPr>
          <w:rFonts w:ascii="Times New Roman" w:hAnsi="Times New Roman" w:cs="Times New Roman"/>
          <w:color w:val="000000"/>
          <w:sz w:val="24"/>
          <w:szCs w:val="24"/>
        </w:rPr>
        <w:t>(1) lit.</w:t>
      </w:r>
      <w:r w:rsidR="006646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92" w:rsidRPr="00EF3871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="00EF3871" w:rsidRPr="00EF38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92" w:rsidRPr="00EF3871">
        <w:rPr>
          <w:rFonts w:ascii="Times New Roman" w:hAnsi="Times New Roman" w:cs="Times New Roman"/>
          <w:color w:val="000000"/>
          <w:sz w:val="24"/>
          <w:szCs w:val="24"/>
        </w:rPr>
        <w:t>din Legea nr.95/2006 privind reforma în</w:t>
      </w:r>
      <w:r w:rsidR="00CB2FA0" w:rsidRPr="00EF38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92" w:rsidRPr="00EF3871">
        <w:rPr>
          <w:rFonts w:ascii="Times New Roman" w:hAnsi="Times New Roman" w:cs="Times New Roman"/>
          <w:color w:val="000000"/>
          <w:sz w:val="24"/>
          <w:szCs w:val="24"/>
        </w:rPr>
        <w:t xml:space="preserve">domeniul sănătăţii, </w:t>
      </w:r>
      <w:r w:rsidRPr="00EF3871">
        <w:rPr>
          <w:rFonts w:ascii="Times New Roman" w:hAnsi="Times New Roman" w:cs="Times New Roman"/>
          <w:color w:val="000000"/>
          <w:sz w:val="24"/>
          <w:szCs w:val="24"/>
        </w:rPr>
        <w:t xml:space="preserve">republicată, </w:t>
      </w:r>
      <w:r w:rsidR="00635C92" w:rsidRPr="00EF3871">
        <w:rPr>
          <w:rFonts w:ascii="Times New Roman" w:hAnsi="Times New Roman" w:cs="Times New Roman"/>
          <w:color w:val="000000"/>
          <w:sz w:val="24"/>
          <w:szCs w:val="24"/>
        </w:rPr>
        <w:t>cu modificările şi completările ulterioare,</w:t>
      </w:r>
    </w:p>
    <w:p w14:paraId="36971557" w14:textId="77777777" w:rsidR="00FB3034" w:rsidRPr="00690E72" w:rsidRDefault="00FB3034" w:rsidP="00491D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B71A31E" w14:textId="6A6873CF" w:rsidR="007E4F4D" w:rsidRPr="00690E72" w:rsidRDefault="007E4F4D" w:rsidP="002F7F5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91DDB">
        <w:rPr>
          <w:rFonts w:ascii="Times New Roman" w:hAnsi="Times New Roman" w:cs="Times New Roman"/>
          <w:sz w:val="24"/>
          <w:szCs w:val="24"/>
        </w:rPr>
        <w:t>în temeiul prevederilor art. 173 alin.</w:t>
      </w:r>
      <w:r w:rsidR="006646BA">
        <w:rPr>
          <w:rFonts w:ascii="Times New Roman" w:hAnsi="Times New Roman" w:cs="Times New Roman"/>
          <w:sz w:val="24"/>
          <w:szCs w:val="24"/>
        </w:rPr>
        <w:t xml:space="preserve"> </w:t>
      </w:r>
      <w:r w:rsidRPr="00491DDB">
        <w:rPr>
          <w:rFonts w:ascii="Times New Roman" w:hAnsi="Times New Roman" w:cs="Times New Roman"/>
          <w:sz w:val="24"/>
          <w:szCs w:val="24"/>
        </w:rPr>
        <w:t>(1) lit. f), coroborate cu cele ale art. 196 alin.</w:t>
      </w:r>
      <w:r w:rsidR="006646BA">
        <w:rPr>
          <w:rFonts w:ascii="Times New Roman" w:hAnsi="Times New Roman" w:cs="Times New Roman"/>
          <w:sz w:val="24"/>
          <w:szCs w:val="24"/>
        </w:rPr>
        <w:t xml:space="preserve"> </w:t>
      </w:r>
      <w:r w:rsidRPr="00491DDB">
        <w:rPr>
          <w:rFonts w:ascii="Times New Roman" w:hAnsi="Times New Roman" w:cs="Times New Roman"/>
          <w:sz w:val="24"/>
          <w:szCs w:val="24"/>
        </w:rPr>
        <w:t>(1) lit. a) din Ordonanța de Urgență a Guvernului nr.57/2019 privind Codul administrativ, cu modificările și completările ulterioare,</w:t>
      </w:r>
    </w:p>
    <w:p w14:paraId="68F991EB" w14:textId="77777777" w:rsidR="004B72AB" w:rsidRPr="00690E72" w:rsidRDefault="004B72AB" w:rsidP="004B7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5FE09A" w14:textId="77777777" w:rsidR="00635C92" w:rsidRPr="00690E72" w:rsidRDefault="00635C92" w:rsidP="004B72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H O T Ă R Ă Ş T E:</w:t>
      </w:r>
    </w:p>
    <w:p w14:paraId="7E3853ED" w14:textId="77777777" w:rsidR="00875C8E" w:rsidRPr="00690E72" w:rsidRDefault="00875C8E" w:rsidP="004B72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1F89F16" w14:textId="088C4481" w:rsidR="007F19BD" w:rsidRPr="00690E72" w:rsidRDefault="00635C92" w:rsidP="00612B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Art.1</w:t>
      </w:r>
      <w:r w:rsidR="00875C8E"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690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F2255" w:rsidRPr="00690E72">
        <w:rPr>
          <w:rFonts w:ascii="Times New Roman" w:hAnsi="Times New Roman" w:cs="Times New Roman"/>
          <w:sz w:val="24"/>
          <w:szCs w:val="24"/>
        </w:rPr>
        <w:t xml:space="preserve">(1) </w:t>
      </w:r>
      <w:r w:rsidR="007F19BD" w:rsidRPr="00690E72">
        <w:rPr>
          <w:rFonts w:ascii="Times New Roman" w:hAnsi="Times New Roman" w:cs="Times New Roman"/>
          <w:color w:val="000000"/>
          <w:sz w:val="24"/>
          <w:szCs w:val="24"/>
        </w:rPr>
        <w:t>Se desemnează d</w:t>
      </w:r>
      <w:r w:rsidR="00ED39D5">
        <w:rPr>
          <w:rFonts w:ascii="Times New Roman" w:hAnsi="Times New Roman" w:cs="Times New Roman"/>
          <w:color w:val="000000"/>
          <w:sz w:val="24"/>
          <w:szCs w:val="24"/>
        </w:rPr>
        <w:t>oamna</w:t>
      </w:r>
      <w:r w:rsidR="007F19BD" w:rsidRPr="00690E72">
        <w:rPr>
          <w:rFonts w:ascii="Times New Roman" w:hAnsi="Times New Roman" w:cs="Times New Roman"/>
          <w:color w:val="000000"/>
          <w:sz w:val="24"/>
          <w:szCs w:val="24"/>
        </w:rPr>
        <w:t>/d</w:t>
      </w:r>
      <w:r w:rsidR="00ED39D5">
        <w:rPr>
          <w:rFonts w:ascii="Times New Roman" w:hAnsi="Times New Roman" w:cs="Times New Roman"/>
          <w:color w:val="000000"/>
          <w:sz w:val="24"/>
          <w:szCs w:val="24"/>
        </w:rPr>
        <w:t>omnul</w:t>
      </w:r>
      <w:r w:rsidR="007F19BD" w:rsidRPr="00690E72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________________ca </w:t>
      </w:r>
      <w:r w:rsidR="00ED39D5">
        <w:rPr>
          <w:rFonts w:ascii="Times New Roman" w:hAnsi="Times New Roman" w:cs="Times New Roman"/>
          <w:color w:val="000000"/>
          <w:sz w:val="24"/>
          <w:szCs w:val="24"/>
        </w:rPr>
        <w:t xml:space="preserve">și </w:t>
      </w:r>
      <w:r w:rsidR="007F19BD" w:rsidRPr="00690E72">
        <w:rPr>
          <w:rFonts w:ascii="Times New Roman" w:hAnsi="Times New Roman" w:cs="Times New Roman"/>
          <w:color w:val="000000"/>
          <w:sz w:val="24"/>
          <w:szCs w:val="24"/>
        </w:rPr>
        <w:t xml:space="preserve">reprezentant al </w:t>
      </w:r>
      <w:proofErr w:type="spellStart"/>
      <w:r w:rsidR="007F19BD" w:rsidRPr="00690E72">
        <w:rPr>
          <w:rFonts w:ascii="Times New Roman" w:hAnsi="Times New Roman" w:cs="Times New Roman"/>
          <w:color w:val="000000"/>
          <w:sz w:val="24"/>
          <w:szCs w:val="24"/>
        </w:rPr>
        <w:t>asiguraţilor</w:t>
      </w:r>
      <w:proofErr w:type="spellEnd"/>
      <w:r w:rsidR="007F19BD" w:rsidRPr="00690E72">
        <w:rPr>
          <w:rFonts w:ascii="Times New Roman" w:hAnsi="Times New Roman" w:cs="Times New Roman"/>
          <w:color w:val="000000"/>
          <w:sz w:val="24"/>
          <w:szCs w:val="24"/>
        </w:rPr>
        <w:t xml:space="preserve"> în Adunarea Reprezentanţilor din cadrul Casei Naţionale de Asigurări de Sănătate.</w:t>
      </w:r>
    </w:p>
    <w:p w14:paraId="49FBEFB9" w14:textId="77777777" w:rsidR="00AF2255" w:rsidRPr="00690E72" w:rsidRDefault="00AF2255" w:rsidP="00612B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E72">
        <w:rPr>
          <w:rFonts w:ascii="Times New Roman" w:hAnsi="Times New Roman" w:cs="Times New Roman"/>
          <w:sz w:val="24"/>
          <w:szCs w:val="24"/>
        </w:rPr>
        <w:t xml:space="preserve">           (2) Durata mandatului persoanei nominalizate la alin. (1) este de 4 ani.</w:t>
      </w:r>
    </w:p>
    <w:p w14:paraId="68BCAB0D" w14:textId="739A6433" w:rsidR="007F19BD" w:rsidRPr="00690E72" w:rsidRDefault="007F19BD" w:rsidP="00ED3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90E72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875C8E" w:rsidRPr="00690E72">
        <w:rPr>
          <w:rFonts w:ascii="Times New Roman" w:hAnsi="Times New Roman"/>
          <w:b/>
          <w:bCs/>
          <w:color w:val="000000"/>
          <w:sz w:val="24"/>
          <w:szCs w:val="24"/>
        </w:rPr>
        <w:t>Art.</w:t>
      </w:r>
      <w:r w:rsidR="00ED39D5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875C8E" w:rsidRPr="00690E7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690E72">
        <w:rPr>
          <w:rFonts w:ascii="Times New Roman" w:hAnsi="Times New Roman"/>
          <w:bCs/>
          <w:sz w:val="24"/>
          <w:szCs w:val="24"/>
        </w:rPr>
        <w:t xml:space="preserve">Cu ducerea la îndeplinire a prezentei se </w:t>
      </w:r>
      <w:proofErr w:type="spellStart"/>
      <w:r w:rsidRPr="00690E72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 w:rsidRPr="00690E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39D5" w:rsidRPr="00690E72">
        <w:rPr>
          <w:rFonts w:ascii="Times New Roman" w:hAnsi="Times New Roman"/>
          <w:sz w:val="24"/>
          <w:szCs w:val="24"/>
        </w:rPr>
        <w:t>persoana nominalizată la art.1</w:t>
      </w:r>
      <w:r w:rsidR="00ED39D5">
        <w:rPr>
          <w:rFonts w:ascii="Times New Roman" w:hAnsi="Times New Roman"/>
          <w:sz w:val="24"/>
          <w:szCs w:val="24"/>
        </w:rPr>
        <w:t xml:space="preserve"> și </w:t>
      </w:r>
      <w:r w:rsidR="00D54C1C" w:rsidRPr="00690E72">
        <w:rPr>
          <w:rFonts w:ascii="Times New Roman" w:hAnsi="Times New Roman"/>
          <w:color w:val="000000"/>
          <w:sz w:val="24"/>
          <w:szCs w:val="24"/>
        </w:rPr>
        <w:t xml:space="preserve">Casa </w:t>
      </w:r>
      <w:proofErr w:type="spellStart"/>
      <w:r w:rsidR="00D54C1C" w:rsidRPr="00690E72">
        <w:rPr>
          <w:rFonts w:ascii="Times New Roman" w:hAnsi="Times New Roman"/>
          <w:color w:val="000000"/>
          <w:sz w:val="24"/>
          <w:szCs w:val="24"/>
        </w:rPr>
        <w:t>Naţională</w:t>
      </w:r>
      <w:proofErr w:type="spellEnd"/>
      <w:r w:rsidR="00D54C1C" w:rsidRPr="00690E72">
        <w:rPr>
          <w:rFonts w:ascii="Times New Roman" w:hAnsi="Times New Roman"/>
          <w:color w:val="000000"/>
          <w:sz w:val="24"/>
          <w:szCs w:val="24"/>
        </w:rPr>
        <w:t xml:space="preserve"> de Asigurări de Sănătate</w:t>
      </w:r>
      <w:r w:rsidRPr="00690E72">
        <w:rPr>
          <w:rFonts w:ascii="Times New Roman" w:hAnsi="Times New Roman"/>
          <w:sz w:val="24"/>
          <w:szCs w:val="24"/>
        </w:rPr>
        <w:t>.</w:t>
      </w:r>
    </w:p>
    <w:p w14:paraId="28FB026B" w14:textId="59E55F88" w:rsidR="008C67E9" w:rsidRPr="00690E72" w:rsidRDefault="008C67E9" w:rsidP="008C67E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690E72">
        <w:rPr>
          <w:rFonts w:ascii="Times New Roman" w:hAnsi="Times New Roman"/>
          <w:b/>
          <w:bCs/>
          <w:color w:val="000000"/>
          <w:sz w:val="24"/>
          <w:szCs w:val="24"/>
        </w:rPr>
        <w:t>Art.</w:t>
      </w:r>
      <w:r w:rsidR="00ED39D5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690E72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635C92" w:rsidRPr="00690E72">
        <w:rPr>
          <w:rFonts w:ascii="Times New Roman" w:hAnsi="Times New Roman"/>
          <w:color w:val="000000"/>
          <w:sz w:val="24"/>
          <w:szCs w:val="24"/>
        </w:rPr>
        <w:t xml:space="preserve">Prezenta hotărâre se comunică cu </w:t>
      </w:r>
      <w:r w:rsidR="008333B5" w:rsidRPr="00690E72">
        <w:rPr>
          <w:rFonts w:ascii="Times New Roman" w:hAnsi="Times New Roman"/>
          <w:sz w:val="24"/>
          <w:szCs w:val="24"/>
        </w:rPr>
        <w:t>persoana</w:t>
      </w:r>
      <w:r w:rsidRPr="00690E72">
        <w:rPr>
          <w:rFonts w:ascii="Times New Roman" w:hAnsi="Times New Roman"/>
          <w:sz w:val="24"/>
          <w:szCs w:val="24"/>
        </w:rPr>
        <w:t xml:space="preserve"> nominalizat</w:t>
      </w:r>
      <w:r w:rsidR="008333B5" w:rsidRPr="00690E72">
        <w:rPr>
          <w:rFonts w:ascii="Times New Roman" w:hAnsi="Times New Roman"/>
          <w:sz w:val="24"/>
          <w:szCs w:val="24"/>
        </w:rPr>
        <w:t>ă</w:t>
      </w:r>
      <w:r w:rsidRPr="00690E72">
        <w:rPr>
          <w:rFonts w:ascii="Times New Roman" w:hAnsi="Times New Roman"/>
          <w:sz w:val="24"/>
          <w:szCs w:val="24"/>
        </w:rPr>
        <w:t xml:space="preserve"> la art.1</w:t>
      </w:r>
      <w:r w:rsidR="00635C92" w:rsidRPr="00690E72">
        <w:rPr>
          <w:rFonts w:ascii="Times New Roman" w:hAnsi="Times New Roman"/>
          <w:color w:val="000000"/>
          <w:sz w:val="24"/>
          <w:szCs w:val="24"/>
        </w:rPr>
        <w:t>, cu Casa Naţională de</w:t>
      </w:r>
      <w:r w:rsidRPr="00690E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5C92" w:rsidRPr="00690E72">
        <w:rPr>
          <w:rFonts w:ascii="Times New Roman" w:hAnsi="Times New Roman"/>
          <w:color w:val="000000"/>
          <w:sz w:val="24"/>
          <w:szCs w:val="24"/>
        </w:rPr>
        <w:t xml:space="preserve">Asigurări de Sănătate, cu Casa Judeţeană de Asigurări de Sănătate Satu Mare şi </w:t>
      </w:r>
      <w:r w:rsidR="008333B5" w:rsidRPr="00690E72">
        <w:rPr>
          <w:rFonts w:ascii="Times New Roman" w:hAnsi="Times New Roman"/>
          <w:color w:val="000000"/>
          <w:sz w:val="24"/>
          <w:szCs w:val="24"/>
        </w:rPr>
        <w:t xml:space="preserve">cu </w:t>
      </w:r>
      <w:r w:rsidR="007E4F4D" w:rsidRPr="00690E72">
        <w:rPr>
          <w:rFonts w:ascii="Times New Roman" w:hAnsi="Times New Roman"/>
          <w:sz w:val="24"/>
          <w:szCs w:val="24"/>
        </w:rPr>
        <w:t>Serviciul</w:t>
      </w:r>
      <w:r w:rsidRPr="00690E72">
        <w:rPr>
          <w:rFonts w:ascii="Times New Roman" w:hAnsi="Times New Roman"/>
          <w:sz w:val="24"/>
          <w:szCs w:val="24"/>
        </w:rPr>
        <w:t xml:space="preserve"> </w:t>
      </w:r>
      <w:r w:rsidR="00C26B7C" w:rsidRPr="00C26B7C">
        <w:rPr>
          <w:rFonts w:ascii="Times New Roman" w:hAnsi="Times New Roman"/>
          <w:sz w:val="24"/>
          <w:szCs w:val="24"/>
        </w:rPr>
        <w:t xml:space="preserve">managementul resurselor umane </w:t>
      </w:r>
      <w:r w:rsidRPr="00690E72">
        <w:rPr>
          <w:rFonts w:ascii="Times New Roman" w:hAnsi="Times New Roman"/>
          <w:sz w:val="24"/>
          <w:szCs w:val="24"/>
        </w:rPr>
        <w:t>din cadrul aparatului de specialitate al Consiliului Judeţean Satu Mare.</w:t>
      </w:r>
    </w:p>
    <w:p w14:paraId="40987D8A" w14:textId="77777777" w:rsidR="004B72AB" w:rsidRPr="00690E72" w:rsidRDefault="004B72AB" w:rsidP="008C67E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514F997" w14:textId="31A9AE1F" w:rsidR="004B72AB" w:rsidRPr="00690E72" w:rsidRDefault="006B666D" w:rsidP="006B666D">
      <w:pPr>
        <w:pStyle w:val="ListBullet"/>
        <w:numPr>
          <w:ilvl w:val="0"/>
          <w:numId w:val="0"/>
        </w:numPr>
        <w:tabs>
          <w:tab w:val="left" w:pos="720"/>
          <w:tab w:val="left" w:pos="3068"/>
          <w:tab w:val="center" w:pos="4680"/>
        </w:tabs>
        <w:rPr>
          <w:szCs w:val="26"/>
        </w:rPr>
      </w:pPr>
      <w:r w:rsidRPr="00690E72">
        <w:rPr>
          <w:szCs w:val="26"/>
        </w:rPr>
        <w:tab/>
      </w:r>
      <w:r w:rsidRPr="00690E72">
        <w:rPr>
          <w:szCs w:val="26"/>
        </w:rPr>
        <w:tab/>
      </w:r>
      <w:r w:rsidRPr="00690E72">
        <w:rPr>
          <w:szCs w:val="26"/>
        </w:rPr>
        <w:tab/>
      </w:r>
      <w:r w:rsidR="004B72AB" w:rsidRPr="00690E72">
        <w:rPr>
          <w:szCs w:val="26"/>
        </w:rPr>
        <w:t>Satu Mare, la _________ 20</w:t>
      </w:r>
      <w:r w:rsidR="007E4F4D" w:rsidRPr="00690E72">
        <w:rPr>
          <w:szCs w:val="26"/>
        </w:rPr>
        <w:t>2</w:t>
      </w:r>
      <w:r w:rsidR="00ED39D5">
        <w:rPr>
          <w:szCs w:val="26"/>
        </w:rPr>
        <w:t>5</w:t>
      </w:r>
    </w:p>
    <w:p w14:paraId="005B7FC9" w14:textId="6016B6CD" w:rsidR="007F19BD" w:rsidRDefault="004B72AB" w:rsidP="004B72AB">
      <w:pPr>
        <w:pStyle w:val="BodyText2"/>
        <w:rPr>
          <w:szCs w:val="24"/>
        </w:rPr>
      </w:pPr>
      <w:r w:rsidRPr="00690E72">
        <w:rPr>
          <w:szCs w:val="24"/>
        </w:rPr>
        <w:t xml:space="preserve">                     </w:t>
      </w:r>
    </w:p>
    <w:p w14:paraId="1CB3B21D" w14:textId="77777777" w:rsidR="00ED39D5" w:rsidRPr="00690E72" w:rsidRDefault="00ED39D5" w:rsidP="004B72AB">
      <w:pPr>
        <w:pStyle w:val="BodyText2"/>
        <w:rPr>
          <w:szCs w:val="24"/>
        </w:rPr>
      </w:pPr>
    </w:p>
    <w:p w14:paraId="514203EB" w14:textId="77777777" w:rsidR="004B72AB" w:rsidRPr="00690E72" w:rsidRDefault="004B72AB" w:rsidP="004B72AB">
      <w:pPr>
        <w:pStyle w:val="BodyText2"/>
        <w:rPr>
          <w:b/>
          <w:bCs/>
          <w:szCs w:val="28"/>
        </w:rPr>
      </w:pPr>
      <w:r w:rsidRPr="00690E72">
        <w:rPr>
          <w:szCs w:val="24"/>
        </w:rPr>
        <w:t xml:space="preserve">                      </w:t>
      </w:r>
      <w:r w:rsidRPr="00690E72">
        <w:rPr>
          <w:b/>
          <w:bCs/>
          <w:szCs w:val="28"/>
        </w:rPr>
        <w:t>INIŢIATOR:</w:t>
      </w:r>
    </w:p>
    <w:p w14:paraId="6C9D31EA" w14:textId="77777777" w:rsidR="004B72AB" w:rsidRPr="00690E72" w:rsidRDefault="004B72AB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 w:rsidRPr="00690E72">
        <w:t xml:space="preserve">                    </w:t>
      </w:r>
      <w:r w:rsidRPr="00690E72">
        <w:rPr>
          <w:b/>
        </w:rPr>
        <w:t>PREŞEDINTE,                                                           AVIZEAZĂ:</w:t>
      </w:r>
    </w:p>
    <w:p w14:paraId="6590BEE3" w14:textId="20ECACAF" w:rsidR="004B72AB" w:rsidRPr="00690E72" w:rsidRDefault="004B72AB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 w:rsidRPr="00690E72">
        <w:rPr>
          <w:b/>
        </w:rPr>
        <w:t xml:space="preserve">                      </w:t>
      </w:r>
      <w:r w:rsidRPr="00690E72">
        <w:t>Pataki Csaba</w:t>
      </w:r>
      <w:r w:rsidRPr="00690E72">
        <w:rPr>
          <w:b/>
        </w:rPr>
        <w:t xml:space="preserve">                                 SECRETAR </w:t>
      </w:r>
      <w:r w:rsidR="007E4F4D" w:rsidRPr="00690E72">
        <w:rPr>
          <w:b/>
        </w:rPr>
        <w:t xml:space="preserve">GENERAL </w:t>
      </w:r>
      <w:r w:rsidRPr="00690E72">
        <w:rPr>
          <w:b/>
        </w:rPr>
        <w:t>AL JUDEŢULUI,</w:t>
      </w:r>
    </w:p>
    <w:p w14:paraId="7CF8056B" w14:textId="1154C5B2" w:rsidR="004B72AB" w:rsidRPr="00690E72" w:rsidRDefault="004B72AB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 w:rsidRPr="00690E72">
        <w:rPr>
          <w:b/>
        </w:rPr>
        <w:t xml:space="preserve">                     </w:t>
      </w:r>
      <w:r w:rsidRPr="00690E72">
        <w:t xml:space="preserve"> </w:t>
      </w:r>
      <w:r w:rsidRPr="00690E72">
        <w:rPr>
          <w:b/>
        </w:rPr>
        <w:t xml:space="preserve">                                                                          </w:t>
      </w:r>
      <w:r w:rsidRPr="00690E72">
        <w:rPr>
          <w:rFonts w:eastAsia="Calibri"/>
        </w:rPr>
        <w:t>Crasnai Mihaela Elena</w:t>
      </w:r>
      <w:r w:rsidR="00C26B7C">
        <w:rPr>
          <w:rFonts w:eastAsia="Calibri"/>
        </w:rPr>
        <w:t>-</w:t>
      </w:r>
      <w:r w:rsidRPr="00690E72">
        <w:rPr>
          <w:rFonts w:eastAsia="Calibri"/>
        </w:rPr>
        <w:t xml:space="preserve">Ana   </w:t>
      </w:r>
    </w:p>
    <w:p w14:paraId="39C937CA" w14:textId="6ADC1F5C" w:rsidR="004B72AB" w:rsidRDefault="004B72AB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5367044B" w14:textId="77777777" w:rsidR="00C26B7C" w:rsidRDefault="00C26B7C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2E4004F0" w14:textId="77777777" w:rsidR="00A62C3A" w:rsidRDefault="00A62C3A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3742BEF4" w14:textId="77777777" w:rsidR="0081213A" w:rsidRDefault="0081213A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3E92C3D0" w14:textId="77777777" w:rsidR="0081213A" w:rsidRDefault="0081213A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7CDD1C59" w14:textId="77777777" w:rsidR="00ED39D5" w:rsidRDefault="00ED39D5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08392E09" w14:textId="77777777" w:rsidR="00ED39D5" w:rsidRDefault="00ED39D5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788EE9AB" w14:textId="77777777" w:rsidR="0081213A" w:rsidRDefault="0081213A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0806FC72" w14:textId="77777777" w:rsidR="00A62C3A" w:rsidRPr="00690E72" w:rsidRDefault="00A62C3A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5266A8F6" w14:textId="77777777" w:rsidR="002E1241" w:rsidRPr="00690E72" w:rsidRDefault="002E1241" w:rsidP="004B72A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75137190" w14:textId="60A732E9" w:rsidR="008C67E9" w:rsidRPr="00342C49" w:rsidRDefault="004B72AB" w:rsidP="00342C49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  <w:r w:rsidRPr="00690E72">
        <w:rPr>
          <w:rFonts w:ascii="Times New Roman" w:eastAsia="Calibri" w:hAnsi="Times New Roman" w:cs="Times New Roman"/>
          <w:sz w:val="12"/>
          <w:szCs w:val="12"/>
        </w:rPr>
        <w:t xml:space="preserve">Red./Tehn. </w:t>
      </w:r>
      <w:r w:rsidR="00C26B7C">
        <w:rPr>
          <w:rFonts w:ascii="Times New Roman" w:eastAsia="Calibri" w:hAnsi="Times New Roman" w:cs="Times New Roman"/>
          <w:sz w:val="12"/>
          <w:szCs w:val="12"/>
        </w:rPr>
        <w:t>T</w:t>
      </w:r>
      <w:r w:rsidRPr="00690E72">
        <w:rPr>
          <w:rFonts w:ascii="Times New Roman" w:eastAsia="Calibri" w:hAnsi="Times New Roman" w:cs="Times New Roman"/>
          <w:sz w:val="12"/>
          <w:szCs w:val="12"/>
        </w:rPr>
        <w:t>.</w:t>
      </w:r>
      <w:r w:rsidR="00C26B7C">
        <w:rPr>
          <w:rFonts w:ascii="Times New Roman" w:eastAsia="Calibri" w:hAnsi="Times New Roman" w:cs="Times New Roman"/>
          <w:sz w:val="12"/>
          <w:szCs w:val="12"/>
        </w:rPr>
        <w:t>T</w:t>
      </w:r>
      <w:r w:rsidRPr="00690E72">
        <w:rPr>
          <w:rFonts w:ascii="Times New Roman" w:eastAsia="Calibri" w:hAnsi="Times New Roman" w:cs="Times New Roman"/>
          <w:sz w:val="12"/>
          <w:szCs w:val="12"/>
        </w:rPr>
        <w:t>.</w:t>
      </w:r>
      <w:r w:rsidR="00C26B7C">
        <w:rPr>
          <w:rFonts w:ascii="Times New Roman" w:eastAsia="Calibri" w:hAnsi="Times New Roman" w:cs="Times New Roman"/>
          <w:sz w:val="12"/>
          <w:szCs w:val="12"/>
        </w:rPr>
        <w:t>C.</w:t>
      </w:r>
      <w:r w:rsidRPr="00690E72">
        <w:rPr>
          <w:rFonts w:ascii="Times New Roman" w:eastAsia="Calibri" w:hAnsi="Times New Roman" w:cs="Times New Roman"/>
          <w:sz w:val="12"/>
          <w:szCs w:val="12"/>
        </w:rPr>
        <w:t xml:space="preserve"> 5 ex.</w:t>
      </w:r>
    </w:p>
    <w:sectPr w:rsidR="008C67E9" w:rsidRPr="00342C49" w:rsidSect="001D1A31">
      <w:pgSz w:w="11906" w:h="16838" w:code="9"/>
      <w:pgMar w:top="180" w:right="1196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9F179F"/>
    <w:multiLevelType w:val="hybridMultilevel"/>
    <w:tmpl w:val="C63030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286838">
    <w:abstractNumId w:val="0"/>
  </w:num>
  <w:num w:numId="2" w16cid:durableId="1822770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C92"/>
    <w:rsid w:val="00025D64"/>
    <w:rsid w:val="00045F7A"/>
    <w:rsid w:val="00064C7F"/>
    <w:rsid w:val="0011739B"/>
    <w:rsid w:val="0014572E"/>
    <w:rsid w:val="001A43D7"/>
    <w:rsid w:val="001D1A31"/>
    <w:rsid w:val="001F2E63"/>
    <w:rsid w:val="00292BFB"/>
    <w:rsid w:val="002A04F3"/>
    <w:rsid w:val="002B5BC9"/>
    <w:rsid w:val="002C3A68"/>
    <w:rsid w:val="002E1241"/>
    <w:rsid w:val="002F7F5F"/>
    <w:rsid w:val="00307563"/>
    <w:rsid w:val="00342C49"/>
    <w:rsid w:val="00395EF4"/>
    <w:rsid w:val="004647C7"/>
    <w:rsid w:val="00491DDB"/>
    <w:rsid w:val="004B72AB"/>
    <w:rsid w:val="004C6538"/>
    <w:rsid w:val="0051003C"/>
    <w:rsid w:val="00535C2A"/>
    <w:rsid w:val="00552BE0"/>
    <w:rsid w:val="005A552E"/>
    <w:rsid w:val="005C114D"/>
    <w:rsid w:val="00612B05"/>
    <w:rsid w:val="00635C92"/>
    <w:rsid w:val="00637E51"/>
    <w:rsid w:val="006646BA"/>
    <w:rsid w:val="00666344"/>
    <w:rsid w:val="00690E72"/>
    <w:rsid w:val="00696C4F"/>
    <w:rsid w:val="006A38A6"/>
    <w:rsid w:val="006B666D"/>
    <w:rsid w:val="007E4F4D"/>
    <w:rsid w:val="007F19BD"/>
    <w:rsid w:val="00801E27"/>
    <w:rsid w:val="0081213A"/>
    <w:rsid w:val="008333B5"/>
    <w:rsid w:val="00867253"/>
    <w:rsid w:val="00875C8E"/>
    <w:rsid w:val="008C67E9"/>
    <w:rsid w:val="008D662D"/>
    <w:rsid w:val="00920A6F"/>
    <w:rsid w:val="009A7A33"/>
    <w:rsid w:val="009D48DD"/>
    <w:rsid w:val="00A2268F"/>
    <w:rsid w:val="00A320A4"/>
    <w:rsid w:val="00A62C3A"/>
    <w:rsid w:val="00A91678"/>
    <w:rsid w:val="00AD5A76"/>
    <w:rsid w:val="00AF2255"/>
    <w:rsid w:val="00B133A4"/>
    <w:rsid w:val="00B13F1A"/>
    <w:rsid w:val="00B51ABD"/>
    <w:rsid w:val="00BE11BC"/>
    <w:rsid w:val="00BE258F"/>
    <w:rsid w:val="00BF05F5"/>
    <w:rsid w:val="00C04D5B"/>
    <w:rsid w:val="00C26B7C"/>
    <w:rsid w:val="00C5643A"/>
    <w:rsid w:val="00CA2E3B"/>
    <w:rsid w:val="00CB2FA0"/>
    <w:rsid w:val="00CE053B"/>
    <w:rsid w:val="00D54900"/>
    <w:rsid w:val="00D54C1C"/>
    <w:rsid w:val="00D87AAE"/>
    <w:rsid w:val="00DD16A0"/>
    <w:rsid w:val="00DD682F"/>
    <w:rsid w:val="00DE3F5E"/>
    <w:rsid w:val="00DF0A47"/>
    <w:rsid w:val="00E16797"/>
    <w:rsid w:val="00EC30FE"/>
    <w:rsid w:val="00ED256E"/>
    <w:rsid w:val="00ED39D5"/>
    <w:rsid w:val="00EE0DF1"/>
    <w:rsid w:val="00EE7B49"/>
    <w:rsid w:val="00EF3871"/>
    <w:rsid w:val="00FB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32AE0"/>
  <w15:docId w15:val="{CCDD4B0C-256B-44AE-B385-1E3242E4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14D"/>
    <w:rPr>
      <w:lang w:val="ro-RO"/>
    </w:rPr>
  </w:style>
  <w:style w:type="paragraph" w:styleId="Heading2">
    <w:name w:val="heading 2"/>
    <w:basedOn w:val="Normal"/>
    <w:next w:val="Normal"/>
    <w:link w:val="Heading2Char"/>
    <w:qFormat/>
    <w:rsid w:val="00DE3F5E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rsid w:val="004B72A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2">
    <w:name w:val="Body Text 2"/>
    <w:basedOn w:val="Normal"/>
    <w:link w:val="BodyText2Char"/>
    <w:semiHidden/>
    <w:rsid w:val="004B7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4B72AB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8C67E9"/>
    <w:pPr>
      <w:ind w:left="720"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DE3F5E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customStyle="1" w:styleId="Default">
    <w:name w:val="Default"/>
    <w:rsid w:val="00CE053B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E1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Nicoleta Bodo</cp:lastModifiedBy>
  <cp:revision>49</cp:revision>
  <cp:lastPrinted>2024-11-06T10:45:00Z</cp:lastPrinted>
  <dcterms:created xsi:type="dcterms:W3CDTF">2016-10-13T07:17:00Z</dcterms:created>
  <dcterms:modified xsi:type="dcterms:W3CDTF">2025-01-23T07:47:00Z</dcterms:modified>
</cp:coreProperties>
</file>