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1B0DF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667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JUDEŢUL SATU MARE</w:t>
      </w:r>
    </w:p>
    <w:p w14:paraId="6F0B49FA" w14:textId="09962860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667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CONSILIUL JUDEŢEAN </w:t>
      </w:r>
    </w:p>
    <w:p w14:paraId="1F21FC79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667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PREŞEDINTE</w:t>
      </w:r>
    </w:p>
    <w:p w14:paraId="75DF8326" w14:textId="436B668B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672D">
        <w:rPr>
          <w:rFonts w:ascii="Times New Roman" w:eastAsia="Times New Roman" w:hAnsi="Times New Roman" w:cs="Times New Roman"/>
          <w:color w:val="000000"/>
          <w:sz w:val="24"/>
          <w:szCs w:val="24"/>
        </w:rPr>
        <w:t>Nr.__________/_________20</w:t>
      </w:r>
      <w:r w:rsidR="00F76B31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4507A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</w:p>
    <w:p w14:paraId="1AB736CD" w14:textId="77777777" w:rsidR="0076672D" w:rsidRDefault="0076672D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BAEAF9" w14:textId="77777777" w:rsidR="0082369B" w:rsidRPr="0076672D" w:rsidRDefault="0082369B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F5E01A" w14:textId="77777777" w:rsidR="00640B14" w:rsidRPr="0076672D" w:rsidRDefault="00640B14" w:rsidP="007667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64AD603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8D1359" w14:textId="77777777" w:rsidR="001F2FE9" w:rsidRPr="009A1E40" w:rsidRDefault="001F2FE9" w:rsidP="001F2F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1E40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  <w:r w:rsidRPr="009A1E4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34EA5FAB" w14:textId="3E8C3806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pentru modificarea Hotărârii Consiliului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 nr.132/2010 privind constituirea Consiliului de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Administraţie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Spitalul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Orăşenesc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Negreşti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Oaş</w:t>
      </w:r>
      <w:proofErr w:type="spellEnd"/>
    </w:p>
    <w:p w14:paraId="1E64F9E4" w14:textId="22980F35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22D36058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223D282" w14:textId="77777777" w:rsidR="0076672D" w:rsidRPr="0076672D" w:rsidRDefault="0076672D" w:rsidP="00766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69D61CC" w14:textId="77777777" w:rsidR="004507AD" w:rsidRDefault="004507AD" w:rsidP="004507AD">
      <w:pPr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Având în vedere:</w:t>
      </w:r>
    </w:p>
    <w:p w14:paraId="4EBD9ADC" w14:textId="2AFA1996" w:rsidR="004507AD" w:rsidRPr="009A1E40" w:rsidRDefault="004507AD" w:rsidP="004507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</w:t>
      </w:r>
      <w:proofErr w:type="spellStart"/>
      <w:r w:rsidRPr="009A1E40">
        <w:rPr>
          <w:rFonts w:ascii="Times New Roman" w:eastAsia="Times New Roman" w:hAnsi="Times New Roman" w:cs="Times New Roman"/>
          <w:sz w:val="24"/>
          <w:szCs w:val="24"/>
        </w:rPr>
        <w:t>Hotărâr</w:t>
      </w:r>
      <w:r>
        <w:rPr>
          <w:rFonts w:ascii="Times New Roman" w:eastAsia="Times New Roman" w:hAnsi="Times New Roman" w:cs="Times New Roman"/>
          <w:sz w:val="24"/>
          <w:szCs w:val="24"/>
        </w:rPr>
        <w:t>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E40">
        <w:rPr>
          <w:rFonts w:ascii="Times New Roman" w:eastAsia="Times New Roman" w:hAnsi="Times New Roman" w:cs="Times New Roman"/>
          <w:sz w:val="24"/>
          <w:szCs w:val="24"/>
        </w:rPr>
        <w:t>Consiliului</w:t>
      </w:r>
      <w:proofErr w:type="spellEnd"/>
      <w:r w:rsidRPr="009A1E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E40">
        <w:rPr>
          <w:rFonts w:ascii="Times New Roman" w:eastAsia="Times New Roman" w:hAnsi="Times New Roman" w:cs="Times New Roman"/>
          <w:sz w:val="24"/>
          <w:szCs w:val="24"/>
        </w:rPr>
        <w:t>Județean</w:t>
      </w:r>
      <w:proofErr w:type="spellEnd"/>
      <w:r w:rsidRPr="009A1E40">
        <w:rPr>
          <w:rFonts w:ascii="Times New Roman" w:eastAsia="Times New Roman" w:hAnsi="Times New Roman" w:cs="Times New Roman"/>
          <w:sz w:val="24"/>
          <w:szCs w:val="24"/>
        </w:rPr>
        <w:t xml:space="preserve"> Satu Mare nr.13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A1E40">
        <w:rPr>
          <w:rFonts w:ascii="Times New Roman" w:eastAsia="Times New Roman" w:hAnsi="Times New Roman" w:cs="Times New Roman"/>
          <w:sz w:val="24"/>
          <w:szCs w:val="24"/>
        </w:rPr>
        <w:t xml:space="preserve">/2010 </w:t>
      </w:r>
      <w:r w:rsidRPr="009A1E4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constituirea Consiliului de </w:t>
      </w:r>
      <w:proofErr w:type="spellStart"/>
      <w:r w:rsidRPr="009A1E4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Administraţie</w:t>
      </w:r>
      <w:proofErr w:type="spellEnd"/>
      <w:r w:rsidRPr="009A1E4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la Spitalul </w:t>
      </w:r>
      <w:proofErr w:type="spellStart"/>
      <w:r w:rsidRPr="004507AD">
        <w:rPr>
          <w:rFonts w:ascii="Times New Roman" w:eastAsia="Times New Roman" w:hAnsi="Times New Roman" w:cs="Times New Roman"/>
          <w:sz w:val="24"/>
          <w:szCs w:val="24"/>
          <w:lang w:val="ro-RO"/>
        </w:rPr>
        <w:t>Orăşenesc</w:t>
      </w:r>
      <w:proofErr w:type="spellEnd"/>
      <w:r w:rsidRPr="004507A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4507AD">
        <w:rPr>
          <w:rFonts w:ascii="Times New Roman" w:eastAsia="Times New Roman" w:hAnsi="Times New Roman" w:cs="Times New Roman"/>
          <w:sz w:val="24"/>
          <w:szCs w:val="24"/>
          <w:lang w:val="ro-RO"/>
        </w:rPr>
        <w:t>Negreşti</w:t>
      </w:r>
      <w:proofErr w:type="spellEnd"/>
      <w:r w:rsidRPr="004507A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4507AD">
        <w:rPr>
          <w:rFonts w:ascii="Times New Roman" w:eastAsia="Times New Roman" w:hAnsi="Times New Roman" w:cs="Times New Roman"/>
          <w:sz w:val="24"/>
          <w:szCs w:val="24"/>
          <w:lang w:val="ro-RO"/>
        </w:rPr>
        <w:t>Oaş</w:t>
      </w:r>
      <w:proofErr w:type="spellEnd"/>
      <w:r w:rsidRPr="004507AD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Pr="009A1E4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modificările și completările ulterioare,</w:t>
      </w:r>
    </w:p>
    <w:p w14:paraId="2ADFCC14" w14:textId="77777777" w:rsidR="0082369B" w:rsidRPr="00F97C9F" w:rsidRDefault="0082369B" w:rsidP="0082369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>luând în considerare</w:t>
      </w:r>
      <w:bookmarkStart w:id="0" w:name="_Hlk188015691"/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>adresele:</w:t>
      </w:r>
    </w:p>
    <w:p w14:paraId="66A4F69A" w14:textId="77777777" w:rsidR="0082369B" w:rsidRPr="00F97C9F" w:rsidRDefault="0082369B" w:rsidP="0082369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>- Direcției de Sănătate Publică a Județului Satu Mare nr. 12321/17.12.2024, înregistrată la Consiliul Județean Satu Mare cu nr. 28732/20.12.2024,</w:t>
      </w:r>
    </w:p>
    <w:p w14:paraId="61955BE4" w14:textId="77777777" w:rsidR="0082369B" w:rsidRDefault="0082369B" w:rsidP="0082369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>-Ordinului Asistenților Medicali Generaliști, Moașelor și Asistenților Medicali din România, filiala Satu Mare nr. 406/12.12.2024, înregistrată la Consiliul Județean Satu Mare cu nr. 467/13.01.2025,</w:t>
      </w:r>
    </w:p>
    <w:p w14:paraId="228D55A4" w14:textId="77777777" w:rsidR="0082369B" w:rsidRPr="00F97C9F" w:rsidRDefault="0082369B" w:rsidP="0082369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9F333E3" w14:textId="77777777" w:rsidR="0082369B" w:rsidRPr="001973C3" w:rsidRDefault="0082369B" w:rsidP="0082369B">
      <w:pPr>
        <w:autoSpaceDE w:val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88532699"/>
      <w:bookmarkEnd w:id="0"/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dispoziţiile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art.187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(1),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(2)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lit.</w:t>
      </w:r>
      <w:r>
        <w:rPr>
          <w:rStyle w:val="Fontdeparagrafimplicit"/>
          <w:rFonts w:ascii="Times New Roman" w:hAnsi="Times New Roman" w:cs="Times New Roman"/>
          <w:sz w:val="24"/>
          <w:szCs w:val="24"/>
        </w:rPr>
        <w:t>a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)</w:t>
      </w:r>
      <w:r>
        <w:rPr>
          <w:rStyle w:val="Fontdeparagrafimplicit"/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Style w:val="Fontdeparagrafimplicit"/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1973C3">
        <w:rPr>
          <w:rStyle w:val="Fontdeparagrafimplicit"/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lit.f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)</w:t>
      </w:r>
      <w:r w:rsidRPr="001973C3">
        <w:rPr>
          <w:rStyle w:val="Fontdeparagrafimplicit"/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(5)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și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(8) din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Legea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nr.95/2006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privind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reforma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domeniul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sănătăţii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republicată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şi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,</w:t>
      </w:r>
      <w:r w:rsidRPr="001973C3">
        <w:rPr>
          <w:rStyle w:val="Fontdeparagrafimplicit"/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1"/>
    <w:p w14:paraId="3F214B42" w14:textId="77777777" w:rsidR="004507AD" w:rsidRPr="009A1E40" w:rsidRDefault="004507AD" w:rsidP="004507AD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A1E40">
        <w:rPr>
          <w:rFonts w:ascii="Times New Roman" w:hAnsi="Times New Roman" w:cs="Times New Roman"/>
          <w:bCs/>
          <w:spacing w:val="-5"/>
          <w:sz w:val="24"/>
          <w:szCs w:val="24"/>
          <w:lang w:val="ro-RO"/>
        </w:rPr>
        <w:t xml:space="preserve">  </w:t>
      </w:r>
      <w:r w:rsidRPr="009A1E40">
        <w:rPr>
          <w:rFonts w:ascii="Times New Roman" w:hAnsi="Times New Roman" w:cs="Times New Roman"/>
          <w:sz w:val="24"/>
          <w:szCs w:val="24"/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6349B65F" w14:textId="09799706" w:rsidR="0076672D" w:rsidRDefault="0076672D" w:rsidP="007667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3295268" w14:textId="77777777" w:rsidR="0082369B" w:rsidRPr="0076672D" w:rsidRDefault="0082369B" w:rsidP="007667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7756433" w14:textId="0B2CDE5B" w:rsidR="0076672D" w:rsidRDefault="0076672D" w:rsidP="00766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  <w:r w:rsidRPr="0076672D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INIŢIEZ:</w:t>
      </w:r>
    </w:p>
    <w:p w14:paraId="535AFA70" w14:textId="77777777" w:rsidR="0060598D" w:rsidRPr="0076672D" w:rsidRDefault="0060598D" w:rsidP="00766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14:paraId="5D91C481" w14:textId="77777777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 w:rsidRPr="0076672D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Proiectul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 xml:space="preserve"> de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hotărâre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 xml:space="preserve"> </w:t>
      </w:r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pentru modificarea Hotărârii Consiliului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 nr.132/2010 privind constituirea Consiliului de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Administraţie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</w:t>
      </w:r>
    </w:p>
    <w:p w14:paraId="3C2C69BF" w14:textId="1E642E46" w:rsid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Spitalul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Orăşenesc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Negreşti</w:t>
      </w:r>
      <w:proofErr w:type="spellEnd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76672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Oaş</w:t>
      </w:r>
      <w:proofErr w:type="spellEnd"/>
    </w:p>
    <w:p w14:paraId="782BD3CC" w14:textId="77777777" w:rsidR="002808DD" w:rsidRPr="0076672D" w:rsidRDefault="002808D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0EE198E9" w14:textId="77777777" w:rsidR="0076672D" w:rsidRP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14:paraId="7FB3D1EC" w14:textId="2E79051B" w:rsidR="0076672D" w:rsidRPr="0076672D" w:rsidRDefault="0076672D" w:rsidP="0076672D">
      <w:pPr>
        <w:spacing w:after="0" w:line="240" w:lineRule="auto"/>
        <w:ind w:left="3600"/>
        <w:contextualSpacing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76672D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     INIŢIATOR:</w:t>
      </w:r>
    </w:p>
    <w:p w14:paraId="30893C2D" w14:textId="4A18AADA" w:rsidR="0076672D" w:rsidRPr="0076672D" w:rsidRDefault="0076672D" w:rsidP="0076672D">
      <w:pPr>
        <w:tabs>
          <w:tab w:val="left" w:pos="72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76672D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                                                   PREŞEDINTE,</w:t>
      </w:r>
    </w:p>
    <w:p w14:paraId="1BD6647D" w14:textId="77777777" w:rsidR="0076672D" w:rsidRPr="0076672D" w:rsidRDefault="0076672D" w:rsidP="0076672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14:paraId="0AD9D698" w14:textId="380047CE" w:rsidR="0076672D" w:rsidRDefault="0076672D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66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598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76672D">
        <w:rPr>
          <w:rFonts w:ascii="Times New Roman" w:eastAsia="Times New Roman" w:hAnsi="Times New Roman" w:cs="Times New Roman"/>
          <w:sz w:val="24"/>
          <w:szCs w:val="24"/>
        </w:rPr>
        <w:t>Pataki Csaba</w:t>
      </w:r>
    </w:p>
    <w:p w14:paraId="2A893C6E" w14:textId="77777777" w:rsidR="0082369B" w:rsidRDefault="0082369B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AE5027D" w14:textId="77777777" w:rsidR="0082369B" w:rsidRDefault="0082369B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4AE13A6" w14:textId="77777777" w:rsidR="0082369B" w:rsidRDefault="0082369B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9FDD4D3" w14:textId="77777777" w:rsidR="0082369B" w:rsidRDefault="0082369B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2420D44" w14:textId="77777777" w:rsidR="0082369B" w:rsidRDefault="0082369B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C37A8BB" w14:textId="77777777" w:rsidR="0082369B" w:rsidRDefault="0082369B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6AF256E" w14:textId="77777777" w:rsidR="0082369B" w:rsidRDefault="0082369B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452A5AA" w14:textId="77777777" w:rsidR="0082369B" w:rsidRDefault="0082369B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0B0FE4F" w14:textId="77777777" w:rsidR="0082369B" w:rsidRDefault="0082369B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B1F79C" w14:textId="77777777" w:rsidR="0082369B" w:rsidRDefault="0082369B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5C3D1D0" w14:textId="77777777" w:rsidR="0082369B" w:rsidRDefault="0082369B" w:rsidP="007667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DE94D89" w14:textId="7FE3A465" w:rsidR="00B40F85" w:rsidRDefault="0076672D" w:rsidP="00832CC1">
      <w:pPr>
        <w:shd w:val="clear" w:color="auto" w:fill="FFFFFF"/>
        <w:spacing w:after="0" w:line="240" w:lineRule="auto"/>
        <w:jc w:val="both"/>
      </w:pPr>
      <w:proofErr w:type="spellStart"/>
      <w:r w:rsidRPr="0076672D"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  <w:t>Red</w:t>
      </w:r>
      <w:proofErr w:type="spellEnd"/>
      <w:r w:rsidRPr="0076672D"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  <w:t>/Tehn. B.N. 5 ex.</w:t>
      </w:r>
    </w:p>
    <w:sectPr w:rsidR="00B40F85" w:rsidSect="002808DD">
      <w:pgSz w:w="11906" w:h="16838" w:code="9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2D"/>
    <w:rsid w:val="00127E64"/>
    <w:rsid w:val="001F2FE9"/>
    <w:rsid w:val="00204AD8"/>
    <w:rsid w:val="002808DD"/>
    <w:rsid w:val="002E343C"/>
    <w:rsid w:val="004507AD"/>
    <w:rsid w:val="0060598D"/>
    <w:rsid w:val="00640B14"/>
    <w:rsid w:val="006D21C5"/>
    <w:rsid w:val="0076672D"/>
    <w:rsid w:val="007E2473"/>
    <w:rsid w:val="0082369B"/>
    <w:rsid w:val="00832CC1"/>
    <w:rsid w:val="00882E75"/>
    <w:rsid w:val="00A5311B"/>
    <w:rsid w:val="00AD7512"/>
    <w:rsid w:val="00B40F85"/>
    <w:rsid w:val="00CF627A"/>
    <w:rsid w:val="00D0732F"/>
    <w:rsid w:val="00F7447F"/>
    <w:rsid w:val="00F76B31"/>
    <w:rsid w:val="00FF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9DF60"/>
  <w15:chartTrackingRefBased/>
  <w15:docId w15:val="{206C2C93-ECA5-4D9D-8EBE-6F3C91F56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deparagrafimplicit">
    <w:name w:val="Font de paragraf implicit"/>
    <w:rsid w:val="00F76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Nicoleta Bodo</cp:lastModifiedBy>
  <cp:revision>15</cp:revision>
  <cp:lastPrinted>2025-01-23T10:07:00Z</cp:lastPrinted>
  <dcterms:created xsi:type="dcterms:W3CDTF">2021-02-17T13:25:00Z</dcterms:created>
  <dcterms:modified xsi:type="dcterms:W3CDTF">2025-01-23T12:09:00Z</dcterms:modified>
</cp:coreProperties>
</file>