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7B33E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134175C" w14:textId="69FD3299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ROMÂNIA</w:t>
      </w:r>
    </w:p>
    <w:p w14:paraId="3670E2FD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JUDEŢUL SATU MARE</w:t>
      </w:r>
    </w:p>
    <w:p w14:paraId="23C0D117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CONSILIUL JUDEŢEAN SATU MARE</w:t>
      </w:r>
    </w:p>
    <w:p w14:paraId="37221647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5A817BF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5115B3C" w14:textId="77777777" w:rsidR="000D6935" w:rsidRPr="00C31E3E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E0E9E15" w14:textId="77777777" w:rsidR="00C31E3E" w:rsidRPr="00C31E3E" w:rsidRDefault="00C31E3E" w:rsidP="00C31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bookmarkStart w:id="0" w:name="_Hlk67385188"/>
    </w:p>
    <w:bookmarkEnd w:id="0"/>
    <w:p w14:paraId="24474285" w14:textId="77777777" w:rsidR="00595301" w:rsidRPr="00FB3601" w:rsidRDefault="00C31E3E" w:rsidP="000D69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PROIECT DE HOTĂRÂRE nr. ______ din data de ____________</w:t>
      </w:r>
    </w:p>
    <w:p w14:paraId="0064AE66" w14:textId="094542A8" w:rsidR="00595301" w:rsidRPr="000D6935" w:rsidRDefault="00595301" w:rsidP="000D69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D6935">
        <w:rPr>
          <w:rFonts w:ascii="Times New Roman" w:hAnsi="Times New Roman" w:cs="Times New Roman"/>
          <w:b/>
          <w:bCs/>
          <w:sz w:val="22"/>
          <w:szCs w:val="22"/>
        </w:rPr>
        <w:t>privind aprobarea proiectului ”Proiectul regional de dezvoltare a infrastructurii de apă și apă uzată din județul Satu Mare/Regiunea Nord-Vest, în perioada 2014-2020 – Etapa II</w:t>
      </w:r>
      <w:r w:rsidR="0071333E">
        <w:rPr>
          <w:rFonts w:ascii="Times New Roman" w:hAnsi="Times New Roman" w:cs="Times New Roman"/>
          <w:b/>
          <w:bCs/>
          <w:sz w:val="22"/>
          <w:szCs w:val="22"/>
        </w:rPr>
        <w:t>”</w:t>
      </w:r>
      <w:r w:rsidRPr="000D6935">
        <w:rPr>
          <w:rFonts w:ascii="Times New Roman" w:hAnsi="Times New Roman" w:cs="Times New Roman"/>
          <w:b/>
          <w:bCs/>
          <w:sz w:val="22"/>
          <w:szCs w:val="22"/>
        </w:rPr>
        <w:t xml:space="preserve"> și a cofinanțării acestuia</w:t>
      </w:r>
    </w:p>
    <w:p w14:paraId="31B96D2A" w14:textId="77777777" w:rsidR="00595301" w:rsidRDefault="00595301" w:rsidP="00C31E3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3E11194" w14:textId="77777777" w:rsidR="000D6935" w:rsidRDefault="000D6935" w:rsidP="00C31E3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C8672A7" w14:textId="77777777" w:rsidR="000D6935" w:rsidRPr="00FB3601" w:rsidRDefault="000D6935" w:rsidP="00C31E3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38A27BC" w14:textId="77777777" w:rsidR="00C31E3E" w:rsidRPr="00C31E3E" w:rsidRDefault="00C31E3E" w:rsidP="00C31E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Consiliul Județean Satu Mare,</w:t>
      </w:r>
    </w:p>
    <w:p w14:paraId="662307EC" w14:textId="77777777" w:rsidR="00C31E3E" w:rsidRPr="00C31E3E" w:rsidRDefault="00C31E3E" w:rsidP="00C31E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având în vedere Referatul de aprobare nr. ___________________ al președintelui Consiliului Județean Satu Mare, anexat prezentului proiect de hotărâre,</w:t>
      </w:r>
    </w:p>
    <w:p w14:paraId="68F3E484" w14:textId="77777777" w:rsidR="00C31E3E" w:rsidRPr="00C31E3E" w:rsidRDefault="00C31E3E" w:rsidP="00C31E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ținând seama de:</w:t>
      </w:r>
    </w:p>
    <w:p w14:paraId="27BB9960" w14:textId="4869329B" w:rsidR="00AB7EF8" w:rsidRPr="00C31E3E" w:rsidRDefault="00C31E3E" w:rsidP="00AB7E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- Adresa </w:t>
      </w:r>
      <w:r w:rsidR="00AB7EF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de înaintare a </w:t>
      </w: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Apaserv Satu Mare S.A. nr. </w:t>
      </w:r>
      <w:r w:rsidR="00595301" w:rsidRPr="00FB3601">
        <w:rPr>
          <w:rFonts w:ascii="Times New Roman" w:eastAsia="Times New Roman" w:hAnsi="Times New Roman" w:cs="Times New Roman"/>
          <w:bCs/>
          <w:kern w:val="0"/>
          <w14:ligatures w14:val="none"/>
        </w:rPr>
        <w:t>3015</w:t>
      </w: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/</w:t>
      </w:r>
      <w:r w:rsidR="00595301" w:rsidRPr="00FB3601">
        <w:rPr>
          <w:rFonts w:ascii="Times New Roman" w:eastAsia="Times New Roman" w:hAnsi="Times New Roman" w:cs="Times New Roman"/>
          <w:bCs/>
          <w:kern w:val="0"/>
          <w14:ligatures w14:val="none"/>
        </w:rPr>
        <w:t>18</w:t>
      </w: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.0</w:t>
      </w:r>
      <w:r w:rsidR="00595301" w:rsidRPr="00FB3601">
        <w:rPr>
          <w:rFonts w:ascii="Times New Roman" w:eastAsia="Times New Roman" w:hAnsi="Times New Roman" w:cs="Times New Roman"/>
          <w:bCs/>
          <w:kern w:val="0"/>
          <w14:ligatures w14:val="none"/>
        </w:rPr>
        <w:t>2</w:t>
      </w: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.202</w:t>
      </w:r>
      <w:r w:rsidR="00595301" w:rsidRPr="00FB3601">
        <w:rPr>
          <w:rFonts w:ascii="Times New Roman" w:eastAsia="Times New Roman" w:hAnsi="Times New Roman" w:cs="Times New Roman"/>
          <w:bCs/>
          <w:kern w:val="0"/>
          <w14:ligatures w14:val="none"/>
        </w:rPr>
        <w:t>5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înregistrată la </w:t>
      </w:r>
      <w:r w:rsidRPr="00C31E3E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 xml:space="preserve">Consiliul Județean Satu Mare cu nr. </w:t>
      </w:r>
      <w:r w:rsidR="00595301" w:rsidRPr="00FB3601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4002</w:t>
      </w:r>
      <w:r w:rsidRPr="00C31E3E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/</w:t>
      </w:r>
      <w:r w:rsidR="00595301" w:rsidRPr="00FB3601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19</w:t>
      </w:r>
      <w:r w:rsidRPr="00C31E3E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.0</w:t>
      </w:r>
      <w:r w:rsidR="00595301" w:rsidRPr="00FB3601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2</w:t>
      </w:r>
      <w:r w:rsidRPr="00C31E3E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.202</w:t>
      </w:r>
      <w:r w:rsidR="00595301" w:rsidRPr="00FB3601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5</w:t>
      </w:r>
      <w:r w:rsidR="00AB7EF8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 xml:space="preserve"> la care a fost anexată Nota de fundamentare nr. 3021/18.02.2025 privind aprobarea</w:t>
      </w:r>
      <w:r w:rsidR="00AB7EF8" w:rsidRPr="00AB7EF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AB7EF8" w:rsidRPr="00C31E3E">
        <w:rPr>
          <w:rFonts w:ascii="Times New Roman" w:eastAsia="Times New Roman" w:hAnsi="Times New Roman" w:cs="Times New Roman"/>
          <w:kern w:val="0"/>
          <w14:ligatures w14:val="none"/>
        </w:rPr>
        <w:t>Proiectului regional de dezvoltare a infrastructurii de apă și apă uzată din județul Satu Mare/Regiunea Nord-Vest</w:t>
      </w:r>
      <w:r w:rsidR="00970A6F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="00AB7EF8"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în perioada 2014-2020</w:t>
      </w:r>
      <w:r w:rsidR="00AB7EF8">
        <w:rPr>
          <w:rFonts w:ascii="Times New Roman" w:eastAsia="Times New Roman" w:hAnsi="Times New Roman" w:cs="Times New Roman"/>
          <w:kern w:val="0"/>
          <w14:ligatures w14:val="none"/>
        </w:rPr>
        <w:t xml:space="preserve"> – Etapa II și a cofinanțării acestuia</w:t>
      </w:r>
      <w:r w:rsidR="00970A6F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6C25CC79" w14:textId="4C65952E" w:rsid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kern w:val="0"/>
          <w14:ligatures w14:val="none"/>
        </w:rPr>
        <w:t>- Hotărârea Consiliului Județean Satu Mare nr. 108/2018 privind aprobarea Proiectului regional de dezvoltare a infrastructurii de apă și apă uzată din județul Satu Mare/Regiunea Nord-Vest, în perioada 2014-2020 și a cofinanțării în procent de 2% din valoarea eligibilă a investiției aferente județului Satu Mare, modificată prin Hotărârea Consiliului Județean Satu Mare nr. 61/2021</w:t>
      </w:r>
      <w:r w:rsidR="000D4FA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0D4FAD" w:rsidRPr="00C31E3E">
        <w:rPr>
          <w:rFonts w:ascii="Times New Roman" w:eastAsia="Times New Roman" w:hAnsi="Times New Roman" w:cs="Times New Roman"/>
          <w:kern w:val="0"/>
          <w14:ligatures w14:val="none"/>
        </w:rPr>
        <w:t>pentru modificarea Hotărârii Consiliului Județean Satu Mare nr. 108/2018 privind aprobarea Proiectului regional de dezvoltare a infrastructurii de apă și apă uzată din județul Satu Mare/Regiunea Nord-Vest, în perioada 2014-2020 și a cofinanțării în procent de 2% din valoarea eligibilă a investiției aferente județului Satu Mare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152793C6" w14:textId="06C74E09" w:rsidR="001A21C7" w:rsidRPr="003343E7" w:rsidRDefault="001A21C7" w:rsidP="001A21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53823">
        <w:rPr>
          <w:rFonts w:ascii="Times New Roman" w:eastAsia="Times New Roman" w:hAnsi="Times New Roman" w:cs="Times New Roman"/>
          <w:kern w:val="0"/>
          <w14:ligatures w14:val="none"/>
        </w:rPr>
        <w:t xml:space="preserve">- 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Hotărârea Consiliului Județean Satu Mare nr. </w:t>
      </w:r>
      <w:r w:rsidRPr="00253823">
        <w:rPr>
          <w:rFonts w:ascii="Times New Roman" w:eastAsia="Times New Roman" w:hAnsi="Times New Roman" w:cs="Times New Roman"/>
          <w:kern w:val="0"/>
          <w14:ligatures w14:val="none"/>
        </w:rPr>
        <w:t>171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>/</w:t>
      </w:r>
      <w:r w:rsidR="00023150">
        <w:rPr>
          <w:rFonts w:ascii="Times New Roman" w:eastAsia="Times New Roman" w:hAnsi="Times New Roman" w:cs="Times New Roman"/>
          <w:kern w:val="0"/>
          <w14:ligatures w14:val="none"/>
        </w:rPr>
        <w:t>30.12.</w:t>
      </w:r>
      <w:r w:rsidR="00C16CD2" w:rsidRPr="00023150">
        <w:rPr>
          <w:rFonts w:ascii="Times New Roman" w:eastAsia="Times New Roman" w:hAnsi="Times New Roman" w:cs="Times New Roman"/>
          <w:kern w:val="0"/>
          <w14:ligatures w14:val="none"/>
        </w:rPr>
        <w:t>2022</w:t>
      </w:r>
      <w:r w:rsidR="00C16CD2" w:rsidRPr="00253823">
        <w:rPr>
          <w:rFonts w:ascii="Times New Roman" w:eastAsia="Times New Roman" w:hAnsi="Times New Roman" w:cs="Times New Roman"/>
          <w:color w:val="FF0000"/>
          <w:kern w:val="0"/>
          <w14:ligatures w14:val="none"/>
        </w:rPr>
        <w:t xml:space="preserve"> </w:t>
      </w:r>
      <w:r w:rsidR="00C16CD2" w:rsidRPr="00253823">
        <w:rPr>
          <w:rFonts w:ascii="Times New Roman" w:eastAsia="Times New Roman" w:hAnsi="Times New Roman" w:cs="Times New Roman"/>
          <w:kern w:val="0"/>
          <w14:ligatures w14:val="none"/>
        </w:rPr>
        <w:t xml:space="preserve">privind aprobarea actualizării Studiului de fezabilitate al </w:t>
      </w:r>
      <w:r w:rsidR="00C16CD2"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”Proiectului regional de dezvoltare a infrastructurii de apă și apă uzată din județul Satu Mare/Regiunea Nord -Vest, în perioada 2014-2020”, </w:t>
      </w:r>
      <w:r w:rsidR="00C16CD2">
        <w:rPr>
          <w:rFonts w:ascii="Times New Roman" w:eastAsia="Times New Roman" w:hAnsi="Times New Roman" w:cs="Times New Roman"/>
          <w:kern w:val="0"/>
          <w14:ligatures w14:val="none"/>
        </w:rPr>
        <w:t>a indicatorilor tehnici, precum și a indicatorilor economici aferenți Județului Satu Mare</w:t>
      </w:r>
      <w:r w:rsidR="00970A6F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066DDEB9" w14:textId="1A0A3889" w:rsidR="00C31E3E" w:rsidRPr="00C31E3E" w:rsidRDefault="00C31E3E" w:rsidP="001A21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-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bookmarkStart w:id="1" w:name="_Hlk190942366"/>
      <w:r w:rsidRPr="00C31E3E">
        <w:rPr>
          <w:rFonts w:ascii="Times New Roman" w:eastAsia="Times New Roman" w:hAnsi="Times New Roman" w:cs="Times New Roman"/>
          <w:kern w:val="0"/>
          <w14:ligatures w14:val="none"/>
        </w:rPr>
        <w:t>Hotărârea Consiliului Județean Satu Mare nr. 29/26.02.2018</w:t>
      </w:r>
      <w:bookmarkEnd w:id="1"/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privind aprobarea Master Planului în sectorul de apă și apă uzată din județul Satu Mare actualizat - revizia februarie 2018 aferent </w:t>
      </w:r>
      <w:bookmarkStart w:id="2" w:name="_Hlk190942654"/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”Proiectului regional de dezvoltare a infrastructurii de apă și apă uzată din județul Satu Mare/Regiunea Nord -Vest, în perioada 2014-2020”, </w:t>
      </w:r>
    </w:p>
    <w:bookmarkEnd w:id="2"/>
    <w:p w14:paraId="40060CA7" w14:textId="77777777" w:rsidR="00C31E3E" w:rsidRPr="00C31E3E" w:rsidRDefault="00C31E3E" w:rsidP="00C31E3E">
      <w:pPr>
        <w:tabs>
          <w:tab w:val="left" w:pos="142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luând în considerare prevederile din:  </w:t>
      </w:r>
    </w:p>
    <w:p w14:paraId="68573D6E" w14:textId="2578234A" w:rsidR="00E77F6C" w:rsidRDefault="00C31E3E" w:rsidP="00EB3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- O.U.G. nr. </w:t>
      </w:r>
      <w:r w:rsidR="00283C8C" w:rsidRPr="00EB3827">
        <w:rPr>
          <w:rFonts w:ascii="Times New Roman" w:eastAsia="Times New Roman" w:hAnsi="Times New Roman" w:cs="Times New Roman"/>
          <w:kern w:val="0"/>
          <w14:ligatures w14:val="none"/>
        </w:rPr>
        <w:t>36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>/</w:t>
      </w:r>
      <w:r w:rsidR="00283C8C" w:rsidRPr="00EB3827">
        <w:rPr>
          <w:rFonts w:ascii="Times New Roman" w:eastAsia="Times New Roman" w:hAnsi="Times New Roman" w:cs="Times New Roman"/>
          <w:kern w:val="0"/>
          <w14:ligatures w14:val="none"/>
        </w:rPr>
        <w:t>17.05.2023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privind </w:t>
      </w:r>
      <w:r w:rsidR="00283C8C" w:rsidRPr="00EB3827">
        <w:rPr>
          <w:rFonts w:ascii="Times New Roman" w:eastAsia="Times New Roman" w:hAnsi="Times New Roman" w:cs="Times New Roman"/>
          <w:kern w:val="0"/>
          <w14:ligatures w14:val="none"/>
        </w:rPr>
        <w:t>stabilirea cadrului general pentru închiderea programelor operaționale finanțate în perioada de programare 2014-2020, cu modificările și completările ulterioare</w:t>
      </w:r>
      <w:r w:rsidR="00EB3827" w:rsidRPr="00EB3827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</w:p>
    <w:p w14:paraId="43202FA8" w14:textId="5371FB72" w:rsidR="00C31E3E" w:rsidRPr="00E43518" w:rsidRDefault="00E77F6C" w:rsidP="00E43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</w:t>
      </w:r>
      <w:r w:rsidR="00EB3827" w:rsidRPr="00EB3827">
        <w:rPr>
          <w:rFonts w:ascii="Times New Roman" w:eastAsia="Times New Roman" w:hAnsi="Times New Roman" w:cs="Times New Roman"/>
          <w:kern w:val="0"/>
          <w14:ligatures w14:val="none"/>
        </w:rPr>
        <w:t xml:space="preserve">Legea 128/2024 </w:t>
      </w:r>
      <w:r w:rsidR="00EB3827" w:rsidRPr="00EB3827">
        <w:rPr>
          <w:rFonts w:ascii="Times New Roman" w:hAnsi="Times New Roman" w:cs="Times New Roman"/>
          <w:kern w:val="0"/>
        </w:rPr>
        <w:t xml:space="preserve">privind aprobarea </w:t>
      </w:r>
      <w:r w:rsidR="00EB3827" w:rsidRPr="00EB3827">
        <w:rPr>
          <w:rFonts w:ascii="Times New Roman" w:hAnsi="Times New Roman" w:cs="Times New Roman"/>
          <w:kern w:val="0"/>
          <w:u w:val="single"/>
        </w:rPr>
        <w:t>Ordonanţei de urgenţă a Guvernului nr. 123/2023</w:t>
      </w:r>
      <w:r w:rsidR="00EB3827" w:rsidRPr="00EB3827">
        <w:rPr>
          <w:rFonts w:ascii="Times New Roman" w:hAnsi="Times New Roman" w:cs="Times New Roman"/>
          <w:kern w:val="0"/>
        </w:rPr>
        <w:t xml:space="preserve"> pentru modificarea şi completarea </w:t>
      </w:r>
      <w:r w:rsidR="00EB3827" w:rsidRPr="00EB3827">
        <w:rPr>
          <w:rFonts w:ascii="Times New Roman" w:hAnsi="Times New Roman" w:cs="Times New Roman"/>
          <w:kern w:val="0"/>
          <w:u w:val="single"/>
        </w:rPr>
        <w:t>Ordonanţei de urgenţă a Guvernului nr. 36/2023</w:t>
      </w:r>
      <w:r w:rsidR="00EB3827" w:rsidRPr="00EB3827">
        <w:rPr>
          <w:rFonts w:ascii="Times New Roman" w:hAnsi="Times New Roman" w:cs="Times New Roman"/>
          <w:kern w:val="0"/>
        </w:rPr>
        <w:t xml:space="preserve"> privind stabilirea cadrului general pentru închiderea programelor operaţionale finanţate în perioada de programare 2014 - 2020</w:t>
      </w:r>
      <w:r w:rsidR="00EB3827" w:rsidRPr="00EB3827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="00E4351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EB3827" w:rsidRPr="00EB3827">
        <w:rPr>
          <w:rFonts w:ascii="Times New Roman" w:eastAsia="Times New Roman" w:hAnsi="Times New Roman" w:cs="Times New Roman"/>
          <w:kern w:val="0"/>
          <w14:ligatures w14:val="none"/>
        </w:rPr>
        <w:t>cu modificările și completările ulterioare</w:t>
      </w:r>
      <w:r w:rsidR="00756738">
        <w:rPr>
          <w:rFonts w:ascii="Times New Roman" w:eastAsia="Times New Roman" w:hAnsi="Times New Roman" w:cs="Times New Roman"/>
          <w:iCs/>
          <w:kern w:val="0"/>
          <w14:ligatures w14:val="none"/>
        </w:rPr>
        <w:t>,</w:t>
      </w:r>
    </w:p>
    <w:p w14:paraId="53B07D47" w14:textId="77777777" w:rsidR="00283C8C" w:rsidRDefault="00283C8C" w:rsidP="00283C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- </w:t>
      </w:r>
      <w:r>
        <w:rPr>
          <w:rFonts w:ascii="Times New Roman" w:eastAsia="Times New Roman" w:hAnsi="Times New Roman" w:cs="Times New Roman"/>
          <w:kern w:val="0"/>
          <w14:ligatures w14:val="none"/>
        </w:rPr>
        <w:t>Instrucțiunea Ministerului Investițiilor și proiectelor Europene nr. 71/14.11.2023 privind etapizarea proiectelor finanțate în cadrul POIM 2014-2020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34C2FB3D" w14:textId="77777777" w:rsidR="00283C8C" w:rsidRDefault="00283C8C" w:rsidP="00283C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Circulara Ministerului Investițiilor și Proiectelor Europene nr. 46044/28.03.2024,</w:t>
      </w:r>
    </w:p>
    <w:p w14:paraId="2D0C80A8" w14:textId="2494607C" w:rsidR="00283C8C" w:rsidRDefault="007A0402" w:rsidP="007A04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Decizia de punere în aplicare a Comisiei Europene C(2024) 47/3.1.2024</w:t>
      </w:r>
      <w:r w:rsidR="00637C4F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</w:p>
    <w:p w14:paraId="2BAE85B7" w14:textId="65B67210" w:rsidR="0031310D" w:rsidRDefault="00637C4F" w:rsidP="001628F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Contractul de finanțare nr. 19/11.03.2024 care se va implementa pe </w:t>
      </w:r>
      <w:bookmarkStart w:id="3" w:name="_Hlk190944069"/>
      <w:r>
        <w:rPr>
          <w:rFonts w:ascii="Times New Roman" w:eastAsia="Times New Roman" w:hAnsi="Times New Roman" w:cs="Times New Roman"/>
          <w:kern w:val="0"/>
          <w14:ligatures w14:val="none"/>
        </w:rPr>
        <w:t>Programul Dezvoltare Durabilă, PDD 2021-2027,</w:t>
      </w:r>
    </w:p>
    <w:p w14:paraId="5ECEC89B" w14:textId="77777777" w:rsidR="000D6935" w:rsidRDefault="000D6935" w:rsidP="001628F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3E8BB8F" w14:textId="77777777" w:rsidR="000D6935" w:rsidRDefault="000D6935" w:rsidP="001628F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6B36650" w14:textId="77777777" w:rsidR="000D6935" w:rsidRDefault="000D6935" w:rsidP="001628F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F770A6C" w14:textId="52AC3839" w:rsidR="00C31E3E" w:rsidRPr="00C31E3E" w:rsidRDefault="001628FE" w:rsidP="00C31E3E">
      <w:pPr>
        <w:tabs>
          <w:tab w:val="left" w:pos="142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bookmarkStart w:id="4" w:name="_Hlk190947988"/>
      <w:bookmarkEnd w:id="3"/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C31E3E" w:rsidRPr="00C31E3E">
        <w:rPr>
          <w:rFonts w:ascii="Times New Roman" w:eastAsia="Times New Roman" w:hAnsi="Times New Roman" w:cs="Times New Roman"/>
          <w:kern w:val="0"/>
          <w14:ligatures w14:val="none"/>
        </w:rPr>
        <w:t>având în vedere:</w:t>
      </w:r>
    </w:p>
    <w:p w14:paraId="34D792F3" w14:textId="636A814B" w:rsidR="00C31E3E" w:rsidRPr="00C31E3E" w:rsidRDefault="00C31E3E" w:rsidP="00C31E3E">
      <w:pPr>
        <w:numPr>
          <w:ilvl w:val="0"/>
          <w:numId w:val="1"/>
        </w:numPr>
        <w:tabs>
          <w:tab w:val="left" w:pos="27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bookmarkStart w:id="5" w:name="_Hlk515957001"/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prevederile </w:t>
      </w: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art. 8 alin. </w:t>
      </w:r>
      <w:r w:rsidR="008D6B73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(1) și alin. </w:t>
      </w:r>
      <w:r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(3) lit. a), art. 9 alin. (1) lit. d), art. 10 alin. (6) lit. b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și cele ale art. 44 din Legea serviciilor comunitare de utilități publice nr. 51/2006, republicată, </w:t>
      </w:r>
      <w:bookmarkStart w:id="6" w:name="_Hlk97030332"/>
      <w:r w:rsidRPr="00C31E3E">
        <w:rPr>
          <w:rFonts w:ascii="Times New Roman" w:eastAsia="Times New Roman" w:hAnsi="Times New Roman" w:cs="Times New Roman"/>
          <w:kern w:val="0"/>
          <w14:ligatures w14:val="none"/>
        </w:rPr>
        <w:t>cu modificările și completările ulterioare;</w:t>
      </w:r>
    </w:p>
    <w:p w14:paraId="4D2D3337" w14:textId="6867CA1B" w:rsidR="00C31E3E" w:rsidRPr="00C31E3E" w:rsidRDefault="00C31E3E" w:rsidP="00C31E3E">
      <w:pPr>
        <w:numPr>
          <w:ilvl w:val="0"/>
          <w:numId w:val="1"/>
        </w:numPr>
        <w:tabs>
          <w:tab w:val="left" w:pos="27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bookmarkStart w:id="7" w:name="_Hlk69293840"/>
      <w:bookmarkEnd w:id="6"/>
      <w:r w:rsidRPr="00C31E3E">
        <w:rPr>
          <w:rFonts w:ascii="Times New Roman" w:eastAsia="Times New Roman" w:hAnsi="Times New Roman" w:cs="Times New Roman"/>
          <w:kern w:val="0"/>
          <w14:ligatures w14:val="none"/>
        </w:rPr>
        <w:t>prevederile art. 35 și ale art. 45 din Legea 273/2006 privind finanțele publice locale, cu modificările și completările ulterioare;</w:t>
      </w:r>
      <w:bookmarkEnd w:id="7"/>
    </w:p>
    <w:bookmarkEnd w:id="4"/>
    <w:bookmarkEnd w:id="5"/>
    <w:p w14:paraId="5A12B4FF" w14:textId="6A14A4B7" w:rsidR="00C31E3E" w:rsidRPr="00C31E3E" w:rsidRDefault="00C31E3E" w:rsidP="00C31E3E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</w:pPr>
      <w:r w:rsidRPr="00C31E3E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8548A0" w:rsidRPr="00C31E3E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în temeiul prevederilor</w:t>
      </w:r>
      <w:r w:rsidR="008548A0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art. 173 alin (1) lit. f) precum și cele ale </w:t>
      </w:r>
      <w:r w:rsidRPr="00C31E3E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art. 182 alin (4) cu trimitere la art. 139 alin (3) lit. a) </w:t>
      </w:r>
      <w:r w:rsidR="008548A0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respectiv</w:t>
      </w:r>
      <w:r w:rsidR="008548A0" w:rsidRPr="00C31E3E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</w:t>
      </w:r>
      <w:r w:rsidR="008548A0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ale </w:t>
      </w:r>
      <w:r w:rsidR="008548A0" w:rsidRPr="00C31E3E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art. 196 alin. (1) lit. a) din O.U.G. nr. 57/2019 privind Codul administrativ, </w:t>
      </w:r>
      <w:r w:rsidR="008548A0" w:rsidRPr="00C31E3E"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  <w:t>cu modificările și completările ulterioare</w:t>
      </w:r>
      <w:r w:rsidR="008548A0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,</w:t>
      </w:r>
    </w:p>
    <w:p w14:paraId="33F121B9" w14:textId="77777777" w:rsidR="00C31E3E" w:rsidRPr="00C31E3E" w:rsidRDefault="00C31E3E" w:rsidP="00C31E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4A77B5E" w14:textId="77777777" w:rsidR="00C31E3E" w:rsidRPr="00C31E3E" w:rsidRDefault="00C31E3E" w:rsidP="00C31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 O T Ă R Ă Ş T E:</w:t>
      </w:r>
    </w:p>
    <w:p w14:paraId="683491B9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26930E0" w14:textId="57CDB254" w:rsidR="001E696E" w:rsidRDefault="00C31E3E" w:rsidP="000D69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</w:t>
      </w:r>
      <w:r w:rsidR="00A262E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1</w:t>
      </w:r>
      <w:r w:rsidR="00BD05E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  <w:r w:rsidRPr="00C31E3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r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Se aprobă </w:t>
      </w:r>
      <w:r w:rsidR="001E696E">
        <w:rPr>
          <w:rFonts w:ascii="Times New Roman" w:eastAsia="Times New Roman" w:hAnsi="Times New Roman" w:cs="Times New Roman"/>
          <w:kern w:val="0"/>
          <w14:ligatures w14:val="none"/>
        </w:rPr>
        <w:t xml:space="preserve">proiectul </w:t>
      </w:r>
      <w:r w:rsidR="001E696E" w:rsidRPr="00527E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”Proi</w:t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ect regional de dezvoltare a infrastructurii de apă și apă uzată din județul Satu Mare/Regiunea Nord-Vest, în perioada 2014-2020</w:t>
      </w:r>
      <w:r w:rsidR="001E696E" w:rsidRPr="00527E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– Etapa II”</w:t>
      </w:r>
      <w:r w:rsidR="001E696E">
        <w:rPr>
          <w:rFonts w:ascii="Times New Roman" w:eastAsia="Times New Roman" w:hAnsi="Times New Roman" w:cs="Times New Roman"/>
          <w:kern w:val="0"/>
          <w14:ligatures w14:val="none"/>
        </w:rPr>
        <w:t xml:space="preserve"> finanțat prin Programul Dezvoltare Durabilă, PDD 2021-2027.</w:t>
      </w:r>
    </w:p>
    <w:p w14:paraId="2DC2DB4C" w14:textId="4A93247A" w:rsidR="00BD05E6" w:rsidRDefault="00BD05E6" w:rsidP="000D69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D05E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Art. 2. </w:t>
      </w:r>
      <w:r w:rsidRPr="00BD05E6">
        <w:rPr>
          <w:rFonts w:ascii="Times New Roman" w:eastAsia="Times New Roman" w:hAnsi="Times New Roman" w:cs="Times New Roman"/>
          <w:kern w:val="0"/>
          <w14:ligatures w14:val="none"/>
        </w:rPr>
        <w:t>Se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aprobă cofinanțarea proiectului în cuantum de </w:t>
      </w:r>
      <w:r w:rsidRPr="00CB047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255.054,65 euro (fără TVA).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1DAF49E8" w14:textId="48940B02" w:rsidR="00BD05E6" w:rsidRDefault="00BD05E6" w:rsidP="000D69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D05E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 3.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Valoarea aprobată la art. 2. va fi prevăzută și suportată din bugetul local al Județului Satu Mare, eșalonat, pe toată durata implementării proiectului </w:t>
      </w:r>
      <w:r w:rsidRPr="00527E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”Proi</w:t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ect regional de dezvoltare a infrastructurii de apă și apă uzată din județul Satu Mare/Regiunea Nord-Vest, în perioada 2014-2020</w:t>
      </w:r>
      <w:r w:rsidRPr="00527E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– Etapa II”</w:t>
      </w:r>
      <w:r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7E824C3" w14:textId="77777777" w:rsidR="00947BBC" w:rsidRDefault="000E60ED" w:rsidP="000D69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E60E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 4.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C31E3E"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Cu ducerea la îndeplinire a prezentei se încredințează</w:t>
      </w:r>
      <w:r w:rsidR="00C31E3E"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președintele Consiliului Județean Satu Mare, </w:t>
      </w:r>
      <w:r w:rsidR="00C31E3E"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Direcția dezvoltare regională și Direcția economică din cadrul aparatului de specialitate al Consiliului Județean Satu Mare</w:t>
      </w:r>
      <w:r w:rsidR="00C31E3E" w:rsidRPr="00C31E3E">
        <w:rPr>
          <w:rFonts w:ascii="Times New Roman" w:eastAsia="Times New Roman" w:hAnsi="Times New Roman" w:cs="Times New Roman"/>
          <w:kern w:val="0"/>
          <w14:ligatures w14:val="none"/>
        </w:rPr>
        <w:t>, Asociația de Dezvoltare Intercomunitară pentru Servicii în Sectorul Apă și Apă Uzată din Județul Satu Mare și Apaserv Satu Mare S.A.</w:t>
      </w:r>
    </w:p>
    <w:p w14:paraId="33DA1D98" w14:textId="38F5CDF5" w:rsidR="00C31E3E" w:rsidRPr="00C31E3E" w:rsidRDefault="00947BBC" w:rsidP="000D69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47B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 5.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C31E3E" w:rsidRPr="00C31E3E">
        <w:rPr>
          <w:rFonts w:ascii="Times New Roman" w:eastAsia="Times New Roman" w:hAnsi="Times New Roman" w:cs="Times New Roman"/>
          <w:kern w:val="0"/>
          <w14:ligatures w14:val="none"/>
        </w:rPr>
        <w:t>Prezenta hotărâre se comunică președintelui Consiliului Județean Satu Mare</w:t>
      </w:r>
      <w:r w:rsidR="00C31E3E" w:rsidRPr="00C31E3E">
        <w:rPr>
          <w:rFonts w:ascii="Times New Roman" w:eastAsia="Times New Roman" w:hAnsi="Times New Roman" w:cs="Times New Roman"/>
          <w:bCs/>
          <w:kern w:val="0"/>
          <w14:ligatures w14:val="none"/>
        </w:rPr>
        <w:t>, Direcției dezvoltare regională și Direcției economice din cadrul aparatului de specialitate al Consiliului Județean Satu Mare,</w:t>
      </w:r>
      <w:r w:rsidR="00C31E3E" w:rsidRPr="00C31E3E">
        <w:rPr>
          <w:rFonts w:ascii="Times New Roman" w:eastAsia="Times New Roman" w:hAnsi="Times New Roman" w:cs="Times New Roman"/>
          <w:kern w:val="0"/>
          <w14:ligatures w14:val="none"/>
        </w:rPr>
        <w:t xml:space="preserve"> Asociației de Dezvoltare Intercomunitară pentru Servicii în Sectorul Apă și Apă Uzată din Județul Satu Mare, Apaserv Satu Mare S.A. </w:t>
      </w:r>
    </w:p>
    <w:p w14:paraId="51AE2BB5" w14:textId="77777777" w:rsid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4052863" w14:textId="77777777" w:rsidR="009639CD" w:rsidRPr="00C31E3E" w:rsidRDefault="009639CD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1CF9047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2DEBF3F" w14:textId="30AEA5EE" w:rsidR="00C31E3E" w:rsidRPr="00C31E3E" w:rsidRDefault="00C31E3E" w:rsidP="00C31E3E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Satu Mare, ____________202</w:t>
      </w:r>
      <w:r w:rsidR="000D693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</w:t>
      </w:r>
    </w:p>
    <w:p w14:paraId="265BAA5B" w14:textId="77777777" w:rsidR="00C31E3E" w:rsidRDefault="00C31E3E" w:rsidP="00C31E3E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11E909C" w14:textId="77777777" w:rsidR="009639CD" w:rsidRDefault="009639CD" w:rsidP="00C31E3E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7296CCC" w14:textId="77777777" w:rsidR="009639CD" w:rsidRPr="00C31E3E" w:rsidRDefault="009639CD" w:rsidP="00C31E3E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5A33010" w14:textId="77777777" w:rsidR="00C31E3E" w:rsidRPr="00C31E3E" w:rsidRDefault="00C31E3E" w:rsidP="00C31E3E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077A8D6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14:ligatures w14:val="none"/>
        </w:rPr>
      </w:pPr>
    </w:p>
    <w:p w14:paraId="0994D71D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INIŢIATOR:</w:t>
      </w:r>
    </w:p>
    <w:p w14:paraId="2E0D1DF2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PREŞEDINTE,</w:t>
      </w:r>
      <w:r w:rsidRPr="00C31E3E">
        <w:rPr>
          <w:rFonts w:ascii="Times New Roman" w:eastAsia="Times New Roman" w:hAnsi="Times New Roman" w:cs="Times New Roman"/>
          <w:b/>
          <w:bCs/>
          <w:i/>
          <w:kern w:val="0"/>
          <w14:ligatures w14:val="none"/>
        </w:rPr>
        <w:t xml:space="preserve">                                                                        </w:t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AVIZEAZĂ:</w:t>
      </w:r>
    </w:p>
    <w:p w14:paraId="4842AAE9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Pataki Csaba                                                   SECRETAR GENERAL AL JUDEŢULUI,</w:t>
      </w:r>
    </w:p>
    <w:p w14:paraId="40A3949C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C31E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  <w:t xml:space="preserve">                                    Crasnai Mihaela Elena Ana</w:t>
      </w:r>
    </w:p>
    <w:p w14:paraId="5E88EC4D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5DE38B0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931954C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E396AE2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BC65E0D" w14:textId="77777777" w:rsid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3ED54E2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5CD7A58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6A24116F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0E63EAF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2AB42DC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F298C63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5CDCAED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1AE77BA4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B3C598E" w14:textId="77777777" w:rsidR="000D6935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C2D000B" w14:textId="77777777" w:rsidR="000D6935" w:rsidRPr="00C31E3E" w:rsidRDefault="000D6935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41325F7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6DA43757" w14:textId="77777777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FEBF0CD" w14:textId="2585143E" w:rsidR="00C31E3E" w:rsidRPr="00C31E3E" w:rsidRDefault="00C31E3E" w:rsidP="00C31E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sectPr w:rsidR="00C31E3E" w:rsidRPr="00C31E3E" w:rsidSect="00C31E3E">
          <w:footerReference w:type="default" r:id="rId7"/>
          <w:pgSz w:w="12240" w:h="15840" w:code="1"/>
          <w:pgMar w:top="720" w:right="720" w:bottom="720" w:left="851" w:header="708" w:footer="708" w:gutter="0"/>
          <w:pgNumType w:start="1" w:chapStyle="1"/>
          <w:cols w:space="708"/>
          <w:docGrid w:linePitch="360"/>
        </w:sectPr>
      </w:pPr>
      <w:r w:rsidRPr="00C31E3E">
        <w:rPr>
          <w:rFonts w:ascii="Times New Roman" w:eastAsia="Times New Roman" w:hAnsi="Times New Roman" w:cs="Times New Roman"/>
          <w:bCs/>
          <w:kern w:val="0"/>
          <w:sz w:val="16"/>
          <w:szCs w:val="16"/>
          <w14:ligatures w14:val="none"/>
        </w:rPr>
        <w:t xml:space="preserve">Red. Tehn. </w:t>
      </w:r>
      <w:r w:rsidR="009639CD">
        <w:rPr>
          <w:rFonts w:ascii="Times New Roman" w:eastAsia="Times New Roman" w:hAnsi="Times New Roman" w:cs="Times New Roman"/>
          <w:bCs/>
          <w:kern w:val="0"/>
          <w:sz w:val="16"/>
          <w:szCs w:val="16"/>
          <w14:ligatures w14:val="none"/>
        </w:rPr>
        <w:t>R.A.L.</w:t>
      </w:r>
      <w:r w:rsidRPr="00C31E3E">
        <w:rPr>
          <w:rFonts w:ascii="Times New Roman" w:eastAsia="Times New Roman" w:hAnsi="Times New Roman" w:cs="Times New Roman"/>
          <w:bCs/>
          <w:kern w:val="0"/>
          <w:sz w:val="16"/>
          <w:szCs w:val="16"/>
          <w14:ligatures w14:val="none"/>
        </w:rPr>
        <w:t xml:space="preserve"> /</w:t>
      </w:r>
      <w:r w:rsidRPr="00C31E3E"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t>Exemplare 5</w:t>
      </w:r>
    </w:p>
    <w:p w14:paraId="08C25023" w14:textId="77777777" w:rsidR="00C31E3E" w:rsidRPr="00FB3601" w:rsidRDefault="00C31E3E" w:rsidP="00C31E3E">
      <w:pPr>
        <w:spacing w:after="0" w:line="240" w:lineRule="auto"/>
        <w:jc w:val="both"/>
      </w:pPr>
    </w:p>
    <w:sectPr w:rsidR="00C31E3E" w:rsidRPr="00FB3601" w:rsidSect="00C31E3E">
      <w:pgSz w:w="12240" w:h="15840" w:code="1"/>
      <w:pgMar w:top="720" w:right="720" w:bottom="720" w:left="85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304C9" w14:textId="77777777" w:rsidR="00EA1FF1" w:rsidRDefault="00EA1FF1">
      <w:pPr>
        <w:spacing w:after="0" w:line="240" w:lineRule="auto"/>
      </w:pPr>
      <w:r>
        <w:separator/>
      </w:r>
    </w:p>
  </w:endnote>
  <w:endnote w:type="continuationSeparator" w:id="0">
    <w:p w14:paraId="1D3AA103" w14:textId="77777777" w:rsidR="00EA1FF1" w:rsidRDefault="00EA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4DCF" w14:textId="77777777" w:rsidR="00226A39" w:rsidRDefault="00000000" w:rsidP="00CC3B15">
    <w:pPr>
      <w:pStyle w:val="Subsol1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6A640" w14:textId="77777777" w:rsidR="00EA1FF1" w:rsidRDefault="00EA1FF1">
      <w:pPr>
        <w:spacing w:after="0" w:line="240" w:lineRule="auto"/>
      </w:pPr>
      <w:r>
        <w:separator/>
      </w:r>
    </w:p>
  </w:footnote>
  <w:footnote w:type="continuationSeparator" w:id="0">
    <w:p w14:paraId="034E5504" w14:textId="77777777" w:rsidR="00EA1FF1" w:rsidRDefault="00EA1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0148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E12AA3"/>
    <w:multiLevelType w:val="hybridMultilevel"/>
    <w:tmpl w:val="FFFFFFFF"/>
    <w:lvl w:ilvl="0" w:tplc="372020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4236585"/>
    <w:multiLevelType w:val="hybridMultilevel"/>
    <w:tmpl w:val="FFFFFFFF"/>
    <w:lvl w:ilvl="0" w:tplc="8C74EA92">
      <w:start w:val="237"/>
      <w:numFmt w:val="bullet"/>
      <w:lvlText w:val="-"/>
      <w:lvlJc w:val="left"/>
      <w:pPr>
        <w:ind w:left="720" w:hanging="360"/>
      </w:pPr>
      <w:rPr>
        <w:rFonts w:ascii="Calibri" w:eastAsia="CIDFont+F3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E0056"/>
    <w:multiLevelType w:val="hybridMultilevel"/>
    <w:tmpl w:val="FFFFFFFF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30269">
    <w:abstractNumId w:val="3"/>
  </w:num>
  <w:num w:numId="2" w16cid:durableId="191958913">
    <w:abstractNumId w:val="2"/>
  </w:num>
  <w:num w:numId="3" w16cid:durableId="1806119704">
    <w:abstractNumId w:val="1"/>
  </w:num>
  <w:num w:numId="4" w16cid:durableId="157793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E3E"/>
    <w:rsid w:val="00023150"/>
    <w:rsid w:val="000D4FAD"/>
    <w:rsid w:val="000D6935"/>
    <w:rsid w:val="000E60ED"/>
    <w:rsid w:val="001628FE"/>
    <w:rsid w:val="00171E07"/>
    <w:rsid w:val="001A21C7"/>
    <w:rsid w:val="001E696E"/>
    <w:rsid w:val="00226A39"/>
    <w:rsid w:val="00253823"/>
    <w:rsid w:val="00283C8C"/>
    <w:rsid w:val="0031310D"/>
    <w:rsid w:val="003343E7"/>
    <w:rsid w:val="00527E38"/>
    <w:rsid w:val="00560DCA"/>
    <w:rsid w:val="00595301"/>
    <w:rsid w:val="00637C4F"/>
    <w:rsid w:val="0071333E"/>
    <w:rsid w:val="00756738"/>
    <w:rsid w:val="007A0402"/>
    <w:rsid w:val="0080442D"/>
    <w:rsid w:val="008548A0"/>
    <w:rsid w:val="0088172A"/>
    <w:rsid w:val="008D6B73"/>
    <w:rsid w:val="00947BBC"/>
    <w:rsid w:val="009639CD"/>
    <w:rsid w:val="00970A6F"/>
    <w:rsid w:val="009E44B4"/>
    <w:rsid w:val="009F0237"/>
    <w:rsid w:val="00A262EE"/>
    <w:rsid w:val="00A726DB"/>
    <w:rsid w:val="00AB7EF8"/>
    <w:rsid w:val="00B0090B"/>
    <w:rsid w:val="00BA7B30"/>
    <w:rsid w:val="00BD05E6"/>
    <w:rsid w:val="00BD6EEC"/>
    <w:rsid w:val="00C16CD2"/>
    <w:rsid w:val="00C31E3E"/>
    <w:rsid w:val="00CB0472"/>
    <w:rsid w:val="00CB1FE5"/>
    <w:rsid w:val="00E43518"/>
    <w:rsid w:val="00E77F6C"/>
    <w:rsid w:val="00E865FD"/>
    <w:rsid w:val="00EA1FF1"/>
    <w:rsid w:val="00EB3827"/>
    <w:rsid w:val="00FB3601"/>
    <w:rsid w:val="00FE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F4B8"/>
  <w15:chartTrackingRefBased/>
  <w15:docId w15:val="{BCB873A9-07DC-43D4-8514-86D708A8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C31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31E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31E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31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31E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31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31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31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31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31E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31E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31E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31E3E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31E3E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31E3E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C31E3E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31E3E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31E3E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C31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C31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31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31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31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C31E3E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C31E3E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C31E3E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31E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31E3E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C31E3E"/>
    <w:rPr>
      <w:b/>
      <w:bCs/>
      <w:smallCaps/>
      <w:color w:val="0F4761" w:themeColor="accent1" w:themeShade="BF"/>
      <w:spacing w:val="5"/>
    </w:rPr>
  </w:style>
  <w:style w:type="paragraph" w:customStyle="1" w:styleId="Subsol1">
    <w:name w:val="Subsol1"/>
    <w:basedOn w:val="Normal"/>
    <w:next w:val="Subsol"/>
    <w:link w:val="SubsolCaracter"/>
    <w:uiPriority w:val="99"/>
    <w:unhideWhenUsed/>
    <w:rsid w:val="00C31E3E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ubsolCaracter">
    <w:name w:val="Subsol Caracter"/>
    <w:basedOn w:val="Fontdeparagrafimplicit"/>
    <w:link w:val="Subsol1"/>
    <w:uiPriority w:val="99"/>
    <w:rsid w:val="00C31E3E"/>
    <w:rPr>
      <w:rFonts w:cs="Times New Roman"/>
    </w:rPr>
  </w:style>
  <w:style w:type="table" w:customStyle="1" w:styleId="Tabelgril1">
    <w:name w:val="Tabel grilă1"/>
    <w:basedOn w:val="TabelNormal"/>
    <w:next w:val="Tabelgril"/>
    <w:rsid w:val="00C31E3E"/>
    <w:pPr>
      <w:spacing w:after="0" w:line="240" w:lineRule="auto"/>
    </w:pPr>
    <w:rPr>
      <w:rFonts w:eastAsia="Times New Roman" w:cs="Times New Roman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sol">
    <w:name w:val="footer"/>
    <w:basedOn w:val="Normal"/>
    <w:link w:val="SubsolCaracter1"/>
    <w:uiPriority w:val="99"/>
    <w:unhideWhenUsed/>
    <w:rsid w:val="00C31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1">
    <w:name w:val="Subsol Caracter1"/>
    <w:basedOn w:val="Fontdeparagrafimplicit"/>
    <w:link w:val="Subsol"/>
    <w:uiPriority w:val="99"/>
    <w:rsid w:val="00C31E3E"/>
  </w:style>
  <w:style w:type="table" w:styleId="Tabelgril">
    <w:name w:val="Table Grid"/>
    <w:basedOn w:val="TabelNormal"/>
    <w:uiPriority w:val="39"/>
    <w:rsid w:val="00C31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9F0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F0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846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56</cp:revision>
  <cp:lastPrinted>2025-02-20T11:55:00Z</cp:lastPrinted>
  <dcterms:created xsi:type="dcterms:W3CDTF">2025-02-20T08:01:00Z</dcterms:created>
  <dcterms:modified xsi:type="dcterms:W3CDTF">2025-02-20T13:07:00Z</dcterms:modified>
</cp:coreProperties>
</file>