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D9FA" w14:textId="77777777" w:rsidR="008444C1" w:rsidRPr="005C230B" w:rsidRDefault="0077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0B">
        <w:rPr>
          <w:rFonts w:ascii="Times New Roman" w:hAnsi="Times New Roman" w:cs="Times New Roman"/>
          <w:b/>
          <w:bCs/>
          <w:sz w:val="24"/>
          <w:szCs w:val="24"/>
        </w:rPr>
        <w:t>JUDEȚUL SATU MARE</w:t>
      </w:r>
    </w:p>
    <w:p w14:paraId="5DF300F1" w14:textId="77777777" w:rsidR="008444C1" w:rsidRPr="005C230B" w:rsidRDefault="0077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0B">
        <w:rPr>
          <w:rFonts w:ascii="Times New Roman" w:hAnsi="Times New Roman" w:cs="Times New Roman"/>
          <w:b/>
          <w:bCs/>
          <w:sz w:val="24"/>
          <w:szCs w:val="24"/>
        </w:rPr>
        <w:t>CONSILIUL JUDEȚEAN</w:t>
      </w:r>
    </w:p>
    <w:p w14:paraId="4E78156F" w14:textId="77777777" w:rsidR="008444C1" w:rsidRPr="005C230B" w:rsidRDefault="0077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0B">
        <w:rPr>
          <w:rFonts w:ascii="Times New Roman" w:hAnsi="Times New Roman" w:cs="Times New Roman"/>
          <w:b/>
          <w:bCs/>
          <w:sz w:val="24"/>
          <w:szCs w:val="24"/>
        </w:rPr>
        <w:t>PREȘEDINTE</w:t>
      </w:r>
    </w:p>
    <w:p w14:paraId="6FDB3523" w14:textId="2A2B7648" w:rsidR="008444C1" w:rsidRPr="005C230B" w:rsidRDefault="0077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30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D001F4" w:rsidRPr="005C230B">
        <w:rPr>
          <w:rFonts w:ascii="Times New Roman" w:hAnsi="Times New Roman" w:cs="Times New Roman"/>
          <w:b/>
          <w:bCs/>
          <w:sz w:val="24"/>
          <w:szCs w:val="24"/>
        </w:rPr>
        <w:t>18735</w:t>
      </w:r>
      <w:r w:rsidR="00D001F4" w:rsidRPr="005C230B">
        <w:rPr>
          <w:rFonts w:ascii="Times New Roman" w:hAnsi="Times New Roman" w:cs="Times New Roman"/>
          <w:bCs/>
          <w:sz w:val="24"/>
          <w:szCs w:val="24"/>
        </w:rPr>
        <w:t>/30.08.</w:t>
      </w:r>
      <w:r w:rsidRPr="005C230B">
        <w:rPr>
          <w:rFonts w:ascii="Times New Roman" w:hAnsi="Times New Roman" w:cs="Times New Roman"/>
          <w:bCs/>
          <w:sz w:val="24"/>
          <w:szCs w:val="24"/>
        </w:rPr>
        <w:t>202</w:t>
      </w:r>
      <w:r w:rsidR="001E03CE" w:rsidRPr="005C230B">
        <w:rPr>
          <w:rFonts w:ascii="Times New Roman" w:hAnsi="Times New Roman" w:cs="Times New Roman"/>
          <w:bCs/>
          <w:sz w:val="24"/>
          <w:szCs w:val="24"/>
        </w:rPr>
        <w:t>4</w:t>
      </w:r>
    </w:p>
    <w:p w14:paraId="47927C8C" w14:textId="77777777" w:rsidR="008444C1" w:rsidRPr="005C230B" w:rsidRDefault="00844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0D203" w14:textId="77777777" w:rsidR="008444C1" w:rsidRPr="005C230B" w:rsidRDefault="00775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0B">
        <w:rPr>
          <w:rFonts w:ascii="Times New Roman" w:hAnsi="Times New Roman" w:cs="Times New Roman"/>
          <w:b/>
          <w:sz w:val="24"/>
          <w:szCs w:val="24"/>
        </w:rPr>
        <w:t>AMENDAMENT</w:t>
      </w:r>
    </w:p>
    <w:p w14:paraId="55459E0C" w14:textId="161FB8CA" w:rsidR="008444C1" w:rsidRPr="005C230B" w:rsidRDefault="007750D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  <w:r w:rsidRPr="005C230B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Proiectul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hotărâre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Consiliului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Județean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Satu Mare nr. </w:t>
      </w:r>
      <w:bookmarkStart w:id="0" w:name="_Hlk90908053"/>
      <w:r w:rsidR="009A5EBD" w:rsidRPr="005C230B">
        <w:rPr>
          <w:rFonts w:ascii="Times New Roman" w:hAnsi="Times New Roman"/>
          <w:b/>
          <w:bCs/>
          <w:sz w:val="24"/>
          <w:szCs w:val="24"/>
        </w:rPr>
        <w:t>144</w:t>
      </w:r>
      <w:r w:rsidR="00F1773F" w:rsidRPr="005C230B">
        <w:rPr>
          <w:rFonts w:ascii="Times New Roman" w:hAnsi="Times New Roman"/>
          <w:b/>
          <w:bCs/>
          <w:sz w:val="24"/>
          <w:szCs w:val="24"/>
        </w:rPr>
        <w:t>/</w:t>
      </w:r>
      <w:r w:rsidR="00C51E3F" w:rsidRPr="005C230B">
        <w:rPr>
          <w:rFonts w:ascii="Times New Roman" w:hAnsi="Times New Roman"/>
          <w:b/>
          <w:bCs/>
          <w:sz w:val="24"/>
          <w:szCs w:val="24"/>
        </w:rPr>
        <w:t>30.08</w:t>
      </w:r>
      <w:r w:rsidR="00F1773F" w:rsidRPr="005C230B">
        <w:rPr>
          <w:rFonts w:ascii="Times New Roman" w:hAnsi="Times New Roman"/>
          <w:b/>
          <w:bCs/>
          <w:sz w:val="24"/>
          <w:szCs w:val="24"/>
        </w:rPr>
        <w:t xml:space="preserve">.2024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rectificarea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bugetului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general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consolidat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Judeţului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Satu Mare pe </w:t>
      </w:r>
      <w:proofErr w:type="spellStart"/>
      <w:r w:rsidRPr="005C230B"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 w:rsidRPr="005C230B">
        <w:rPr>
          <w:rFonts w:ascii="Times New Roman" w:hAnsi="Times New Roman"/>
          <w:b/>
          <w:bCs/>
          <w:sz w:val="24"/>
          <w:szCs w:val="24"/>
        </w:rPr>
        <w:t xml:space="preserve"> 202</w:t>
      </w:r>
      <w:bookmarkEnd w:id="0"/>
      <w:r w:rsidR="001E03CE" w:rsidRPr="005C230B">
        <w:rPr>
          <w:rFonts w:ascii="Times New Roman" w:hAnsi="Times New Roman"/>
          <w:b/>
          <w:bCs/>
          <w:sz w:val="24"/>
          <w:szCs w:val="24"/>
        </w:rPr>
        <w:t>4</w:t>
      </w:r>
      <w:r w:rsidRPr="005C23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CD0DD8" w14:textId="77777777" w:rsidR="008444C1" w:rsidRPr="005C230B" w:rsidRDefault="008444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E183" w14:textId="2FFBBD2B" w:rsidR="008444C1" w:rsidRPr="005C230B" w:rsidRDefault="007750D5" w:rsidP="007354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30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Având în vedere </w:t>
      </w:r>
      <w:r w:rsidR="00735453" w:rsidRPr="005C230B">
        <w:rPr>
          <w:rFonts w:ascii="Times New Roman" w:hAnsi="Times New Roman" w:cs="Times New Roman"/>
          <w:bCs/>
          <w:sz w:val="24"/>
          <w:szCs w:val="24"/>
          <w:lang w:val="ro-RO"/>
        </w:rPr>
        <w:t>adresa</w:t>
      </w:r>
      <w:r w:rsidR="00662CDF" w:rsidRPr="005C230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Direcției 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>General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>e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Asistenţă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Protecţia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Copilului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>nr. 8293</w:t>
      </w:r>
      <w:r w:rsidR="005C230B" w:rsidRPr="005C230B">
        <w:rPr>
          <w:rFonts w:ascii="Times New Roman" w:hAnsi="Times New Roman" w:cs="Times New Roman"/>
          <w:bCs/>
          <w:sz w:val="24"/>
          <w:szCs w:val="24"/>
        </w:rPr>
        <w:t>8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/29.08.2024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Registratura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Satu Mare sub nr. 187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>53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/30.08.2024 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comunicare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Anexe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>lor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transferurile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finanțarea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drepturilor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acordate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dobânzi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transport)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conform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Notelor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62CDF" w:rsidRPr="005C230B">
        <w:rPr>
          <w:rFonts w:ascii="Times New Roman" w:hAnsi="Times New Roman" w:cs="Times New Roman"/>
          <w:bCs/>
          <w:sz w:val="24"/>
          <w:szCs w:val="24"/>
        </w:rPr>
        <w:t>aprobare</w:t>
      </w:r>
      <w:proofErr w:type="spellEnd"/>
      <w:r w:rsidR="00662CDF" w:rsidRPr="005C230B">
        <w:rPr>
          <w:rFonts w:ascii="Times New Roman" w:hAnsi="Times New Roman" w:cs="Times New Roman"/>
          <w:bCs/>
          <w:sz w:val="24"/>
          <w:szCs w:val="24"/>
        </w:rPr>
        <w:t xml:space="preserve"> ale</w:t>
      </w:r>
      <w:r w:rsidR="00735453" w:rsidRPr="005C230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Ministerului Muncii și Solidarității Sociale - Autoritatea Națională pentru Protecția Drepturilor Persoanelor cu Dizabilitați</w:t>
      </w:r>
      <w:r w:rsidR="00CE29FD" w:rsidRPr="005C230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4E350E" w14:textId="73BDD71B" w:rsidR="008444C1" w:rsidRPr="005C230B" w:rsidRDefault="007750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propun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următoarele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modificări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Satu Mare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B8C" w:rsidRPr="005C230B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Satu Mare pe </w:t>
      </w:r>
      <w:proofErr w:type="spellStart"/>
      <w:r w:rsidRPr="005C230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C230B">
        <w:rPr>
          <w:rFonts w:ascii="Times New Roman" w:hAnsi="Times New Roman" w:cs="Times New Roman"/>
          <w:sz w:val="24"/>
          <w:szCs w:val="24"/>
        </w:rPr>
        <w:t xml:space="preserve"> 202</w:t>
      </w:r>
      <w:r w:rsidR="007D6B91" w:rsidRPr="005C230B">
        <w:rPr>
          <w:rFonts w:ascii="Times New Roman" w:hAnsi="Times New Roman" w:cs="Times New Roman"/>
          <w:sz w:val="24"/>
          <w:szCs w:val="24"/>
        </w:rPr>
        <w:t>4</w:t>
      </w:r>
      <w:r w:rsidR="00541388" w:rsidRPr="005C230B">
        <w:rPr>
          <w:rFonts w:ascii="Times New Roman" w:hAnsi="Times New Roman" w:cs="Times New Roman"/>
          <w:sz w:val="24"/>
          <w:szCs w:val="24"/>
        </w:rPr>
        <w:t>, dup</w:t>
      </w:r>
      <w:r w:rsidR="00541388" w:rsidRPr="005C230B">
        <w:rPr>
          <w:rFonts w:ascii="Times New Roman" w:hAnsi="Times New Roman" w:cs="Times New Roman"/>
          <w:sz w:val="24"/>
          <w:szCs w:val="24"/>
          <w:lang w:val="ro-RO"/>
        </w:rPr>
        <w:t>ă cum urmează</w:t>
      </w:r>
      <w:r w:rsidRPr="005C230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4B564B74" w14:textId="50C05B36" w:rsidR="008444C1" w:rsidRPr="005C230B" w:rsidRDefault="00E6621B" w:rsidP="00E662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5C230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mii lei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5C230B" w:rsidRPr="005C230B" w14:paraId="6FCD962A" w14:textId="2F265D0A" w:rsidTr="009A5EBD">
        <w:trPr>
          <w:trHeight w:val="322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7710" w14:textId="77777777" w:rsidR="009A5EBD" w:rsidRPr="005C230B" w:rsidRDefault="009A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5AD7C" w14:textId="0F4BFA11" w:rsidR="009A5EBD" w:rsidRPr="005C230B" w:rsidRDefault="009A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Influențe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+/-</w:t>
            </w:r>
          </w:p>
          <w:p w14:paraId="1B2B8658" w14:textId="04BA7821" w:rsidR="009A5EBD" w:rsidRPr="005C230B" w:rsidRDefault="009A5EBD" w:rsidP="001E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230B" w:rsidRPr="005C230B" w14:paraId="2792BF79" w14:textId="468AC4B9" w:rsidTr="001E738B">
        <w:trPr>
          <w:trHeight w:val="276"/>
        </w:trPr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BF0" w14:textId="77777777" w:rsidR="009A5EBD" w:rsidRPr="005C230B" w:rsidRDefault="009A5EBD" w:rsidP="00CD2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892" w14:textId="66F23770" w:rsidR="009A5EBD" w:rsidRPr="005C230B" w:rsidRDefault="009A5EBD" w:rsidP="00CD2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230B" w:rsidRPr="005C230B" w14:paraId="31F11AE5" w14:textId="0ED5F997" w:rsidTr="009A5EBD">
        <w:trPr>
          <w:trHeight w:val="53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4E8" w14:textId="77777777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 VENITURI</w:t>
            </w:r>
          </w:p>
          <w:p w14:paraId="776E1AD9" w14:textId="77777777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iCs/>
                <w:sz w:val="24"/>
                <w:szCs w:val="24"/>
              </w:rPr>
              <w:t>din care: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8FD7A" w14:textId="7410FEB2" w:rsidR="009A5EBD" w:rsidRPr="005C230B" w:rsidRDefault="009A5EBD" w:rsidP="00246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2566AC" w:rsidRPr="005C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5C230B" w:rsidRPr="005C230B" w14:paraId="73FF45FB" w14:textId="19BB64E2" w:rsidTr="009A5EBD">
        <w:trPr>
          <w:trHeight w:val="4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9A69" w14:textId="303090E8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Alte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drepturi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pentru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dizabilități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și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adopție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721B" w14:textId="71B8D805" w:rsidR="009A5EBD" w:rsidRPr="005C230B" w:rsidRDefault="009A5EBD" w:rsidP="00246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66AC" w:rsidRPr="005C230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5C230B" w:rsidRPr="005C230B" w14:paraId="7BCA0282" w14:textId="0FBC9718" w:rsidTr="009A5EBD">
        <w:trPr>
          <w:trHeight w:val="53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95A9" w14:textId="77777777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 CHELTUIELI</w:t>
            </w:r>
          </w:p>
          <w:p w14:paraId="00764865" w14:textId="77777777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iCs/>
                <w:sz w:val="24"/>
                <w:szCs w:val="24"/>
              </w:rPr>
              <w:t>din care: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EF8E" w14:textId="75CB84E0" w:rsidR="009A5EBD" w:rsidRPr="005C230B" w:rsidRDefault="009A5EBD" w:rsidP="00246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2566AC" w:rsidRPr="005C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5C230B" w:rsidRPr="005C230B" w14:paraId="32AD38F9" w14:textId="1A73BF3C" w:rsidTr="00246FE2">
        <w:trPr>
          <w:trHeight w:val="88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71816" w14:textId="2D3FB88B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Cap. 68.02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Asigurări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şi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asistenţă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socială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</w:p>
          <w:p w14:paraId="1C9A7F31" w14:textId="06253CB2" w:rsidR="009A5EBD" w:rsidRPr="005C230B" w:rsidRDefault="009A5EBD" w:rsidP="00CD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Direcţia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Generală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de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Asistenţă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Socială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şi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Protecţia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Copilului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Asistență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socială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în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caz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de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boli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și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invalidități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Ajutor</w:t>
            </w:r>
            <w:proofErr w:type="spellEnd"/>
            <w:r w:rsidRPr="005C2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social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0E38FD" w14:textId="6CC99A58" w:rsidR="009A5EBD" w:rsidRPr="005C230B" w:rsidRDefault="009A5EBD" w:rsidP="00246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2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="002566AC" w:rsidRPr="005C2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288</w:t>
            </w:r>
          </w:p>
        </w:tc>
      </w:tr>
    </w:tbl>
    <w:p w14:paraId="51FAE1FA" w14:textId="77777777" w:rsidR="008444C1" w:rsidRPr="005C230B" w:rsidRDefault="0084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C16A277" w14:textId="41E9D85A" w:rsidR="00512E9E" w:rsidRPr="005C230B" w:rsidRDefault="00512E9E" w:rsidP="00512E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Anexele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nr. I, II </w:t>
      </w:r>
      <w:proofErr w:type="spellStart"/>
      <w:r w:rsidR="00315CE3" w:rsidRPr="005C230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1.1/23</w:t>
      </w:r>
      <w:r w:rsidR="00DC5C59" w:rsidRPr="005C230B">
        <w:rPr>
          <w:rFonts w:ascii="Times New Roman" w:hAnsi="Times New Roman" w:cs="Times New Roman"/>
          <w:bCs/>
          <w:sz w:val="24"/>
          <w:szCs w:val="24"/>
        </w:rPr>
        <w:t xml:space="preserve">a se </w:t>
      </w:r>
      <w:proofErr w:type="spellStart"/>
      <w:r w:rsidR="00DC5C59" w:rsidRPr="005C230B">
        <w:rPr>
          <w:rFonts w:ascii="Times New Roman" w:hAnsi="Times New Roman" w:cs="Times New Roman"/>
          <w:bCs/>
          <w:sz w:val="24"/>
          <w:szCs w:val="24"/>
        </w:rPr>
        <w:t>modifică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influențele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30B">
        <w:rPr>
          <w:rFonts w:ascii="Times New Roman" w:hAnsi="Times New Roman" w:cs="Times New Roman"/>
          <w:bCs/>
          <w:sz w:val="24"/>
          <w:szCs w:val="24"/>
        </w:rPr>
        <w:t>prezentate</w:t>
      </w:r>
      <w:proofErr w:type="spellEnd"/>
      <w:r w:rsidRPr="005C23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636AF2" w14:textId="77777777" w:rsidR="00512E9E" w:rsidRPr="005C230B" w:rsidRDefault="00512E9E" w:rsidP="0051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00ABD34" w14:textId="77777777" w:rsidR="00512E9E" w:rsidRPr="005C230B" w:rsidRDefault="00512E9E" w:rsidP="00512E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81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C230B">
        <w:rPr>
          <w:rFonts w:ascii="Times New Roman" w:hAnsi="Times New Roman"/>
          <w:b/>
          <w:sz w:val="24"/>
          <w:szCs w:val="24"/>
          <w:lang w:val="ro-RO"/>
        </w:rPr>
        <w:t xml:space="preserve">Art. 2 </w:t>
      </w:r>
      <w:r w:rsidRPr="005C230B">
        <w:rPr>
          <w:rFonts w:ascii="Times New Roman" w:hAnsi="Times New Roman"/>
          <w:bCs/>
          <w:sz w:val="24"/>
          <w:szCs w:val="24"/>
          <w:lang w:val="ro-RO"/>
        </w:rPr>
        <w:t>se modifică și</w:t>
      </w:r>
      <w:r w:rsidRPr="005C230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C230B">
        <w:rPr>
          <w:rFonts w:ascii="Times New Roman" w:hAnsi="Times New Roman"/>
          <w:bCs/>
          <w:sz w:val="24"/>
          <w:szCs w:val="24"/>
          <w:lang w:val="ro-RO"/>
        </w:rPr>
        <w:t>va avea următorul cuprins:</w:t>
      </w:r>
    </w:p>
    <w:p w14:paraId="27092DF6" w14:textId="4763393E" w:rsidR="00512E9E" w:rsidRPr="005C230B" w:rsidRDefault="00512E9E" w:rsidP="00512E9E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C230B">
        <w:rPr>
          <w:rFonts w:ascii="Times New Roman" w:hAnsi="Times New Roman" w:cs="Times New Roman"/>
          <w:b/>
          <w:i/>
          <w:iCs/>
          <w:sz w:val="24"/>
          <w:szCs w:val="24"/>
        </w:rPr>
        <w:t>,,</w:t>
      </w:r>
      <w:proofErr w:type="gramEnd"/>
      <w:r w:rsidR="007E03A5" w:rsidRPr="005C23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Art.2. </w:t>
      </w:r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aprobă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bugetul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local de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venituri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cheltuieli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Judeţului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Satu Mare pe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anul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</w:t>
      </w:r>
      <w:r w:rsidR="001E03CE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nivelul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sumei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r w:rsidR="00C51E3F" w:rsidRPr="005C23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469.760,30 </w:t>
      </w:r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mii lei la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partea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venituri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respectiv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nivelul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sumei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r w:rsidR="002566AC" w:rsidRPr="005C230B">
        <w:rPr>
          <w:rFonts w:ascii="Times New Roman" w:hAnsi="Times New Roman" w:cs="Times New Roman"/>
          <w:b/>
          <w:i/>
          <w:iCs/>
          <w:sz w:val="24"/>
          <w:szCs w:val="24"/>
        </w:rPr>
        <w:t>496.371,30</w:t>
      </w:r>
      <w:r w:rsidR="002566AC" w:rsidRPr="005C23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mii lei la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partea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cheltuieli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potrivit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anexelor</w:t>
      </w:r>
      <w:proofErr w:type="spellEnd"/>
      <w:r w:rsidR="007E03A5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nr. </w:t>
      </w:r>
      <w:r w:rsidR="00246FE2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II, 1.1/3, 1.1/11, 1.1/14, 1.1/19, 1.1/26, 1.3 </w:t>
      </w:r>
      <w:proofErr w:type="spellStart"/>
      <w:r w:rsidR="00246FE2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="00246FE2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1.4</w:t>
      </w:r>
      <w:r w:rsidR="00246FE2"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C230B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41BEECA7" w14:textId="692D3394" w:rsidR="00D61057" w:rsidRPr="005C230B" w:rsidRDefault="00D61057" w:rsidP="00DC5C59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16AC4E05" w14:textId="170BFB93" w:rsidR="00512E9E" w:rsidRPr="005C230B" w:rsidRDefault="00512E9E" w:rsidP="00512E9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D522B" w14:textId="77777777" w:rsidR="008444C1" w:rsidRPr="005C230B" w:rsidRDefault="007750D5">
      <w:pPr>
        <w:shd w:val="clear" w:color="auto" w:fill="FFFFFF"/>
        <w:ind w:right="99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C230B">
        <w:rPr>
          <w:rFonts w:ascii="Times New Roman" w:hAnsi="Times New Roman" w:cs="Times New Roman"/>
          <w:b/>
          <w:bCs/>
          <w:spacing w:val="-5"/>
          <w:sz w:val="24"/>
          <w:szCs w:val="24"/>
        </w:rPr>
        <w:t>INIŢIATOR:</w:t>
      </w:r>
    </w:p>
    <w:p w14:paraId="7EF61981" w14:textId="77777777" w:rsidR="008444C1" w:rsidRPr="005C230B" w:rsidRDefault="007750D5">
      <w:pPr>
        <w:shd w:val="clear" w:color="auto" w:fill="FFFFFF"/>
        <w:ind w:right="99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C230B">
        <w:rPr>
          <w:rFonts w:ascii="Times New Roman" w:hAnsi="Times New Roman" w:cs="Times New Roman"/>
          <w:b/>
          <w:bCs/>
          <w:spacing w:val="-5"/>
          <w:sz w:val="24"/>
          <w:szCs w:val="24"/>
        </w:rPr>
        <w:t>PREŞEDINTE,</w:t>
      </w:r>
    </w:p>
    <w:p w14:paraId="423D5A8E" w14:textId="77777777" w:rsidR="008444C1" w:rsidRPr="005C230B" w:rsidRDefault="007750D5">
      <w:pPr>
        <w:shd w:val="clear" w:color="auto" w:fill="FFFFFF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0B">
        <w:rPr>
          <w:rFonts w:ascii="Times New Roman" w:hAnsi="Times New Roman" w:cs="Times New Roman"/>
          <w:bCs/>
          <w:spacing w:val="-5"/>
          <w:sz w:val="24"/>
          <w:szCs w:val="24"/>
        </w:rPr>
        <w:t>Pataki Csaba</w:t>
      </w:r>
    </w:p>
    <w:sectPr w:rsidR="008444C1" w:rsidRPr="005C230B" w:rsidSect="00246FE2">
      <w:footerReference w:type="default" r:id="rId7"/>
      <w:pgSz w:w="12240" w:h="15840"/>
      <w:pgMar w:top="993" w:right="810" w:bottom="851" w:left="1440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808D" w14:textId="77777777" w:rsidR="005D3983" w:rsidRDefault="005D3983">
      <w:pPr>
        <w:spacing w:after="0" w:line="240" w:lineRule="auto"/>
      </w:pPr>
      <w:r>
        <w:separator/>
      </w:r>
    </w:p>
  </w:endnote>
  <w:endnote w:type="continuationSeparator" w:id="0">
    <w:p w14:paraId="12FB0155" w14:textId="77777777" w:rsidR="005D3983" w:rsidRDefault="005D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1181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C237A" w14:textId="77777777" w:rsidR="008444C1" w:rsidRDefault="007750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9B6B1" w14:textId="77777777" w:rsidR="008444C1" w:rsidRDefault="0084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407" w14:textId="77777777" w:rsidR="005D3983" w:rsidRDefault="005D3983">
      <w:pPr>
        <w:spacing w:after="0" w:line="240" w:lineRule="auto"/>
      </w:pPr>
      <w:r>
        <w:separator/>
      </w:r>
    </w:p>
  </w:footnote>
  <w:footnote w:type="continuationSeparator" w:id="0">
    <w:p w14:paraId="7060F146" w14:textId="77777777" w:rsidR="005D3983" w:rsidRDefault="005D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203A"/>
    <w:multiLevelType w:val="hybridMultilevel"/>
    <w:tmpl w:val="D638D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CE5"/>
    <w:multiLevelType w:val="hybridMultilevel"/>
    <w:tmpl w:val="0DB403DE"/>
    <w:lvl w:ilvl="0" w:tplc="6F10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7151"/>
    <w:multiLevelType w:val="hybridMultilevel"/>
    <w:tmpl w:val="EBE8D490"/>
    <w:lvl w:ilvl="0" w:tplc="79E4AF12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487F7BCD"/>
    <w:multiLevelType w:val="hybridMultilevel"/>
    <w:tmpl w:val="4574D03A"/>
    <w:lvl w:ilvl="0" w:tplc="4306B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7AD0"/>
    <w:multiLevelType w:val="hybridMultilevel"/>
    <w:tmpl w:val="D638D9D6"/>
    <w:lvl w:ilvl="0" w:tplc="469C2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505BC"/>
    <w:multiLevelType w:val="hybridMultilevel"/>
    <w:tmpl w:val="D89EE47A"/>
    <w:lvl w:ilvl="0" w:tplc="B572505C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4E1CB3"/>
    <w:multiLevelType w:val="hybridMultilevel"/>
    <w:tmpl w:val="7B54A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7741">
    <w:abstractNumId w:val="4"/>
  </w:num>
  <w:num w:numId="2" w16cid:durableId="460077843">
    <w:abstractNumId w:val="6"/>
  </w:num>
  <w:num w:numId="3" w16cid:durableId="1459178460">
    <w:abstractNumId w:val="2"/>
  </w:num>
  <w:num w:numId="4" w16cid:durableId="1571966348">
    <w:abstractNumId w:val="1"/>
  </w:num>
  <w:num w:numId="5" w16cid:durableId="1446849622">
    <w:abstractNumId w:val="5"/>
  </w:num>
  <w:num w:numId="6" w16cid:durableId="216936212">
    <w:abstractNumId w:val="0"/>
  </w:num>
  <w:num w:numId="7" w16cid:durableId="9525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C1"/>
    <w:rsid w:val="00012551"/>
    <w:rsid w:val="001E03CE"/>
    <w:rsid w:val="001E738B"/>
    <w:rsid w:val="00206A9A"/>
    <w:rsid w:val="00246FE2"/>
    <w:rsid w:val="002566AC"/>
    <w:rsid w:val="00315CE3"/>
    <w:rsid w:val="003A1B8C"/>
    <w:rsid w:val="003F47CE"/>
    <w:rsid w:val="004064A5"/>
    <w:rsid w:val="00462B20"/>
    <w:rsid w:val="004B6C5D"/>
    <w:rsid w:val="00505E9F"/>
    <w:rsid w:val="00512E9E"/>
    <w:rsid w:val="00541388"/>
    <w:rsid w:val="0055746E"/>
    <w:rsid w:val="005B090B"/>
    <w:rsid w:val="005C230B"/>
    <w:rsid w:val="005C7337"/>
    <w:rsid w:val="005D3983"/>
    <w:rsid w:val="00602DAC"/>
    <w:rsid w:val="00626B34"/>
    <w:rsid w:val="00662CDF"/>
    <w:rsid w:val="00735453"/>
    <w:rsid w:val="007750D5"/>
    <w:rsid w:val="00777C12"/>
    <w:rsid w:val="007D6B91"/>
    <w:rsid w:val="007E03A5"/>
    <w:rsid w:val="008444C1"/>
    <w:rsid w:val="00935C81"/>
    <w:rsid w:val="009A5EBD"/>
    <w:rsid w:val="00B340DF"/>
    <w:rsid w:val="00BE1EDD"/>
    <w:rsid w:val="00C51E3F"/>
    <w:rsid w:val="00C544B5"/>
    <w:rsid w:val="00CD2A80"/>
    <w:rsid w:val="00CE29FD"/>
    <w:rsid w:val="00D001F4"/>
    <w:rsid w:val="00D2146F"/>
    <w:rsid w:val="00D61057"/>
    <w:rsid w:val="00D65916"/>
    <w:rsid w:val="00DC5C59"/>
    <w:rsid w:val="00E6621B"/>
    <w:rsid w:val="00F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1A70"/>
  <w15:chartTrackingRefBased/>
  <w15:docId w15:val="{7AB36933-469C-492A-9D40-9F888DB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Mindrut Marius</dc:creator>
  <cp:keywords/>
  <dc:description/>
  <cp:lastModifiedBy>Eva Vaida</cp:lastModifiedBy>
  <cp:revision>2</cp:revision>
  <cp:lastPrinted>2024-08-30T06:25:00Z</cp:lastPrinted>
  <dcterms:created xsi:type="dcterms:W3CDTF">2024-08-30T06:26:00Z</dcterms:created>
  <dcterms:modified xsi:type="dcterms:W3CDTF">2024-08-30T06:26:00Z</dcterms:modified>
</cp:coreProperties>
</file>