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80A" w14:textId="77777777" w:rsidR="00513653" w:rsidRPr="00513653" w:rsidRDefault="00513653" w:rsidP="00513653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05BC2DD7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ro-RO"/>
        </w:rPr>
      </w:pPr>
      <w:r w:rsidRPr="00513653">
        <w:rPr>
          <w:rFonts w:ascii="Arial" w:eastAsia="Calibri" w:hAnsi="Arial" w:cs="Arial"/>
          <w:b/>
          <w:sz w:val="24"/>
          <w:szCs w:val="24"/>
          <w:lang w:val="ro-RO"/>
        </w:rPr>
        <w:t>ANEXA 2</w:t>
      </w:r>
    </w:p>
    <w:p w14:paraId="1F373B4B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ro-RO"/>
        </w:rPr>
      </w:pPr>
    </w:p>
    <w:p w14:paraId="24EA69D7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ro-RO"/>
        </w:rPr>
      </w:pPr>
      <w:r w:rsidRPr="00513653">
        <w:rPr>
          <w:rFonts w:ascii="Arial" w:eastAsia="Calibri" w:hAnsi="Arial" w:cs="Arial"/>
          <w:b/>
          <w:bCs/>
          <w:sz w:val="24"/>
          <w:szCs w:val="24"/>
          <w:lang w:val="ro-RO"/>
        </w:rPr>
        <w:t xml:space="preserve">Structura sportivă .................................................................... </w:t>
      </w:r>
    </w:p>
    <w:p w14:paraId="4FEB1C6B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ro-RO"/>
        </w:rPr>
      </w:pPr>
    </w:p>
    <w:p w14:paraId="09AE215F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b/>
          <w:bCs/>
          <w:sz w:val="24"/>
          <w:szCs w:val="24"/>
          <w:lang w:val="ro-RO"/>
        </w:rPr>
        <w:t>Nr. ......................... din ....................</w:t>
      </w:r>
    </w:p>
    <w:p w14:paraId="7842ED95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ro-RO"/>
        </w:rPr>
      </w:pPr>
    </w:p>
    <w:p w14:paraId="3AA1768C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ro-RO"/>
        </w:rPr>
      </w:pPr>
    </w:p>
    <w:p w14:paraId="5F4DB7CB" w14:textId="77777777" w:rsidR="00513653" w:rsidRPr="00513653" w:rsidRDefault="00513653" w:rsidP="0051365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ro-RO"/>
        </w:rPr>
      </w:pPr>
      <w:r w:rsidRPr="00513653">
        <w:rPr>
          <w:rFonts w:ascii="Arial" w:eastAsia="Calibri" w:hAnsi="Arial" w:cs="Arial"/>
          <w:b/>
          <w:bCs/>
          <w:sz w:val="24"/>
          <w:szCs w:val="24"/>
          <w:lang w:val="ro-RO"/>
        </w:rPr>
        <w:t>CERERE DE FINANŢARE NERAMBURSABILĂ</w:t>
      </w:r>
    </w:p>
    <w:p w14:paraId="4390C5E8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240522FC" w14:textId="77777777" w:rsidR="00513653" w:rsidRPr="00513653" w:rsidRDefault="00513653" w:rsidP="00513653">
      <w:pPr>
        <w:rPr>
          <w:rFonts w:ascii="Arial" w:eastAsia="Calibri" w:hAnsi="Arial" w:cs="Arial"/>
          <w:b/>
          <w:bCs/>
          <w:sz w:val="24"/>
          <w:szCs w:val="24"/>
          <w:lang w:val="ro-RO"/>
        </w:rPr>
      </w:pPr>
      <w:r w:rsidRPr="00513653">
        <w:rPr>
          <w:rFonts w:ascii="Arial" w:eastAsia="Calibri" w:hAnsi="Arial" w:cs="Arial"/>
          <w:b/>
          <w:bCs/>
          <w:sz w:val="24"/>
          <w:szCs w:val="24"/>
          <w:lang w:val="ro-RO"/>
        </w:rPr>
        <w:t xml:space="preserve">A. Date privind structura sportivă </w:t>
      </w:r>
    </w:p>
    <w:p w14:paraId="741BDEE2" w14:textId="6A8391EC" w:rsidR="00513653" w:rsidRPr="00513653" w:rsidRDefault="00513653" w:rsidP="00513653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1. Denumirea structurii sportive ..............................................................................</w:t>
      </w:r>
      <w:r w:rsidR="009C5C60">
        <w:rPr>
          <w:rFonts w:ascii="Arial" w:eastAsia="Calibri" w:hAnsi="Arial" w:cs="Arial"/>
          <w:sz w:val="24"/>
          <w:szCs w:val="24"/>
          <w:lang w:val="ro-RO"/>
        </w:rPr>
        <w:t>......................................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........................</w:t>
      </w:r>
    </w:p>
    <w:p w14:paraId="6C426CED" w14:textId="140A96E9" w:rsidR="00513653" w:rsidRPr="00513653" w:rsidRDefault="00513653" w:rsidP="00513653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2. Adresa </w:t>
      </w:r>
      <w:r w:rsidR="009C5C60">
        <w:rPr>
          <w:rFonts w:ascii="Arial" w:eastAsia="Calibri" w:hAnsi="Arial" w:cs="Arial"/>
          <w:sz w:val="24"/>
          <w:szCs w:val="24"/>
          <w:lang w:val="ro-RO"/>
        </w:rPr>
        <w:t>.....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</w:t>
      </w:r>
    </w:p>
    <w:p w14:paraId="4B599E6F" w14:textId="4449E6E5" w:rsidR="00513653" w:rsidRPr="00513653" w:rsidRDefault="00513653" w:rsidP="00513653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3. Certificat de identitate sportivă nr. ..............................................................................</w:t>
      </w:r>
      <w:r w:rsidR="009C5C60">
        <w:rPr>
          <w:rFonts w:ascii="Arial" w:eastAsia="Calibri" w:hAnsi="Arial" w:cs="Arial"/>
          <w:sz w:val="24"/>
          <w:szCs w:val="24"/>
          <w:lang w:val="ro-RO"/>
        </w:rPr>
        <w:t>..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.</w:t>
      </w:r>
    </w:p>
    <w:p w14:paraId="481FD62D" w14:textId="6EBB85F0" w:rsidR="00513653" w:rsidRPr="00513653" w:rsidRDefault="00513653" w:rsidP="00513653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4. Cont nr. ........................................................................., deschis la............................... </w:t>
      </w:r>
    </w:p>
    <w:p w14:paraId="08684BA0" w14:textId="1028A6E6" w:rsidR="00513653" w:rsidRPr="00513653" w:rsidRDefault="00513653" w:rsidP="00513653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5. Cod fiscal ..................................................................................................................</w:t>
      </w:r>
      <w:r w:rsidR="009C5C60">
        <w:rPr>
          <w:rFonts w:ascii="Arial" w:eastAsia="Calibri" w:hAnsi="Arial" w:cs="Arial"/>
          <w:sz w:val="24"/>
          <w:szCs w:val="24"/>
          <w:lang w:val="ro-RO"/>
        </w:rPr>
        <w:t>.....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 </w:t>
      </w:r>
    </w:p>
    <w:p w14:paraId="2429F359" w14:textId="28E26D26" w:rsidR="00513653" w:rsidRPr="00513653" w:rsidRDefault="00513653" w:rsidP="00513653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6. Alte date de identificare: .......................................................................................</w:t>
      </w:r>
      <w:r w:rsidR="009C5C60">
        <w:rPr>
          <w:rFonts w:ascii="Arial" w:eastAsia="Calibri" w:hAnsi="Arial" w:cs="Arial"/>
          <w:sz w:val="24"/>
          <w:szCs w:val="24"/>
          <w:lang w:val="ro-RO"/>
        </w:rPr>
        <w:t>.........</w:t>
      </w:r>
    </w:p>
    <w:p w14:paraId="786955FA" w14:textId="02F80043" w:rsidR="00513653" w:rsidRPr="00513653" w:rsidRDefault="00513653" w:rsidP="00513653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Telefon ....................................................................  Fax ......................</w:t>
      </w:r>
      <w:r w:rsidR="009C5C60">
        <w:rPr>
          <w:rFonts w:ascii="Arial" w:eastAsia="Calibri" w:hAnsi="Arial" w:cs="Arial"/>
          <w:sz w:val="24"/>
          <w:szCs w:val="24"/>
          <w:lang w:val="ro-RO"/>
        </w:rPr>
        <w:t>....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...................</w:t>
      </w:r>
      <w:r w:rsidR="009C5C60">
        <w:rPr>
          <w:rFonts w:ascii="Arial" w:eastAsia="Calibri" w:hAnsi="Arial" w:cs="Arial"/>
          <w:sz w:val="24"/>
          <w:szCs w:val="24"/>
          <w:lang w:val="ro-RO"/>
        </w:rPr>
        <w:t>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.... </w:t>
      </w:r>
    </w:p>
    <w:p w14:paraId="7C143DF2" w14:textId="3FAAA74C" w:rsidR="00513653" w:rsidRPr="00513653" w:rsidRDefault="00513653" w:rsidP="00513653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E-mail ........................................................................  Web ..............................................</w:t>
      </w:r>
    </w:p>
    <w:p w14:paraId="2F995CEF" w14:textId="7D209B67" w:rsidR="00513653" w:rsidRPr="00513653" w:rsidRDefault="00513653" w:rsidP="00513653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7. Echipa responsabilă de derularea proiectului (numele şi prenumele, funcţia în cadrul structurii sportive, telefon)..................................................................................................</w:t>
      </w:r>
    </w:p>
    <w:p w14:paraId="298F0595" w14:textId="42225A86" w:rsidR="00513653" w:rsidRPr="00513653" w:rsidRDefault="00513653" w:rsidP="00513653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7.1 Coordonator ................................................................................................................</w:t>
      </w:r>
    </w:p>
    <w:p w14:paraId="6ED5E6EA" w14:textId="7C9C9BCC" w:rsidR="00513653" w:rsidRPr="00513653" w:rsidRDefault="00513653" w:rsidP="00513653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7.2 Responsabil financiar .......................................................................................</w:t>
      </w:r>
      <w:r w:rsidR="009C5C60">
        <w:rPr>
          <w:rFonts w:ascii="Arial" w:eastAsia="Calibri" w:hAnsi="Arial" w:cs="Arial"/>
          <w:sz w:val="24"/>
          <w:szCs w:val="24"/>
          <w:lang w:val="ro-RO"/>
        </w:rPr>
        <w:t>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..........</w:t>
      </w:r>
    </w:p>
    <w:p w14:paraId="1F088B48" w14:textId="29259F0C" w:rsidR="00513653" w:rsidRPr="00513653" w:rsidRDefault="00513653" w:rsidP="00513653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7.3 Responsabil cu probleme tehnice ............................................................................... </w:t>
      </w:r>
    </w:p>
    <w:p w14:paraId="25D40EC4" w14:textId="2101693E" w:rsidR="00513653" w:rsidRPr="00513653" w:rsidRDefault="00513653" w:rsidP="00513653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7.4 Alţi membri, după caz ...........................................................................................</w:t>
      </w:r>
      <w:r w:rsidR="009C5C60">
        <w:rPr>
          <w:rFonts w:ascii="Arial" w:eastAsia="Calibri" w:hAnsi="Arial" w:cs="Arial"/>
          <w:sz w:val="24"/>
          <w:szCs w:val="24"/>
          <w:lang w:val="ro-RO"/>
        </w:rPr>
        <w:t>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...... </w:t>
      </w:r>
    </w:p>
    <w:p w14:paraId="5347453A" w14:textId="77777777" w:rsidR="00513653" w:rsidRPr="00513653" w:rsidRDefault="00513653" w:rsidP="00513653">
      <w:pPr>
        <w:rPr>
          <w:rFonts w:ascii="Arial" w:eastAsia="Calibri" w:hAnsi="Arial" w:cs="Arial"/>
          <w:sz w:val="24"/>
          <w:szCs w:val="24"/>
          <w:lang w:val="ro-RO"/>
        </w:rPr>
      </w:pPr>
    </w:p>
    <w:p w14:paraId="70379B9B" w14:textId="77777777" w:rsidR="00513653" w:rsidRPr="00513653" w:rsidRDefault="00513653" w:rsidP="00513653">
      <w:pPr>
        <w:rPr>
          <w:rFonts w:ascii="Arial" w:eastAsia="Calibri" w:hAnsi="Arial" w:cs="Arial"/>
          <w:b/>
          <w:bCs/>
          <w:sz w:val="24"/>
          <w:szCs w:val="24"/>
          <w:lang w:val="ro-RO"/>
        </w:rPr>
      </w:pPr>
      <w:r w:rsidRPr="00513653">
        <w:rPr>
          <w:rFonts w:ascii="Arial" w:eastAsia="Calibri" w:hAnsi="Arial" w:cs="Arial"/>
          <w:b/>
          <w:bCs/>
          <w:sz w:val="24"/>
          <w:szCs w:val="24"/>
          <w:lang w:val="ro-RO"/>
        </w:rPr>
        <w:t>B. Date privind proiectul/programul sportiv</w:t>
      </w:r>
    </w:p>
    <w:p w14:paraId="20598BD6" w14:textId="77777777" w:rsidR="00513653" w:rsidRPr="00513653" w:rsidRDefault="00513653" w:rsidP="00513653">
      <w:pPr>
        <w:rPr>
          <w:rFonts w:ascii="Arial" w:eastAsia="Calibri" w:hAnsi="Arial" w:cs="Arial"/>
          <w:b/>
          <w:bCs/>
          <w:sz w:val="24"/>
          <w:szCs w:val="24"/>
          <w:lang w:val="ro-RO"/>
        </w:rPr>
      </w:pPr>
      <w:r w:rsidRPr="00513653">
        <w:rPr>
          <w:rFonts w:ascii="Arial" w:eastAsia="Calibri" w:hAnsi="Arial" w:cs="Arial"/>
          <w:b/>
          <w:bCs/>
          <w:sz w:val="24"/>
          <w:szCs w:val="24"/>
          <w:lang w:val="ro-RO"/>
        </w:rPr>
        <w:tab/>
        <w:t>B.1 Sportul de performanță</w:t>
      </w:r>
    </w:p>
    <w:p w14:paraId="26565468" w14:textId="2761EB2C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1. Denumirea proiectului/programului sportiv ....................................................................</w:t>
      </w:r>
    </w:p>
    <w:p w14:paraId="58F0CE14" w14:textId="465B8381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2. Scopul ...........................................................................................................................</w:t>
      </w:r>
    </w:p>
    <w:p w14:paraId="291ECD3A" w14:textId="556F43AF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3. Obiective specifice .................................................................................</w:t>
      </w:r>
      <w:r w:rsidR="009C5C60">
        <w:rPr>
          <w:rFonts w:ascii="Arial" w:eastAsia="Calibri" w:hAnsi="Arial" w:cs="Arial"/>
          <w:sz w:val="24"/>
          <w:szCs w:val="24"/>
          <w:lang w:val="ro-RO"/>
        </w:rPr>
        <w:t>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...................... </w:t>
      </w:r>
    </w:p>
    <w:p w14:paraId="1DB3FC7E" w14:textId="154D66D9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4. Activităţi/acţiuni din cadrul proiectului/programului sportiv ............................................</w:t>
      </w:r>
    </w:p>
    <w:p w14:paraId="1CEA401F" w14:textId="616E2B79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5. Perioada de derulare/acţiune/activitate ........................................................................</w:t>
      </w:r>
    </w:p>
    <w:p w14:paraId="61AAB0A3" w14:textId="7CF49588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6. Locul de desfăşurare/acţiune/activitate ....................................................................... </w:t>
      </w:r>
    </w:p>
    <w:p w14:paraId="6C475313" w14:textId="00DB2F38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7. Anvergura proiectului (local, zonal, județean, național, internațional) ............................................................................................................................................</w:t>
      </w:r>
    </w:p>
    <w:p w14:paraId="074AF565" w14:textId="5DCFF756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8. Relevanța proiectului (gradul de vizibilitate al proiectului în rândul populației și contribuția sa la dezvoltarea ramurii sportive respective)……………………………………</w:t>
      </w:r>
    </w:p>
    <w:p w14:paraId="61B4CFF9" w14:textId="0E507876" w:rsid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9. Încadrarea proiectului pe ramura de sport (olimpică, neolimpică) …………</w:t>
      </w:r>
      <w:r w:rsidR="009C5C60">
        <w:rPr>
          <w:rFonts w:ascii="Arial" w:eastAsia="Calibri" w:hAnsi="Arial" w:cs="Arial"/>
          <w:sz w:val="24"/>
          <w:szCs w:val="24"/>
          <w:lang w:val="ro-RO"/>
        </w:rPr>
        <w:t>.......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............</w:t>
      </w:r>
    </w:p>
    <w:p w14:paraId="4029EEA8" w14:textId="77777777" w:rsidR="009C5C60" w:rsidRPr="00513653" w:rsidRDefault="009C5C60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709B6AB5" w14:textId="77777777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lastRenderedPageBreak/>
        <w:t xml:space="preserve">10. Fezabilitatea proiectului sportiv: </w:t>
      </w:r>
    </w:p>
    <w:p w14:paraId="15598723" w14:textId="03C6C2B9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a)</w:t>
      </w:r>
      <w:r w:rsidRPr="00513653">
        <w:rPr>
          <w:rFonts w:ascii="Arial" w:eastAsia="Calibri" w:hAnsi="Arial" w:cs="Arial"/>
          <w:i/>
          <w:sz w:val="24"/>
          <w:szCs w:val="24"/>
          <w:lang w:val="ro-RO"/>
        </w:rPr>
        <w:t xml:space="preserve"> Date privind experiența solicitantului în managementul de proiecte și capacitatea de administrare a proiectului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 …………………………………………………………………………………............................</w:t>
      </w:r>
    </w:p>
    <w:p w14:paraId="26A1F40D" w14:textId="3F53AF0D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b) </w:t>
      </w:r>
      <w:r w:rsidRPr="00513653">
        <w:rPr>
          <w:rFonts w:ascii="Arial" w:eastAsia="Calibri" w:hAnsi="Arial" w:cs="Arial"/>
          <w:i/>
          <w:sz w:val="24"/>
          <w:szCs w:val="24"/>
          <w:lang w:val="ro-RO"/>
        </w:rPr>
        <w:t>Informații, documente, acte care certifică competența solicitantului în domeniul în care i se adresează proiectul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 …..….........................................................................................................</w:t>
      </w:r>
      <w:r w:rsidR="006D327B">
        <w:rPr>
          <w:rFonts w:ascii="Arial" w:eastAsia="Calibri" w:hAnsi="Arial" w:cs="Arial"/>
          <w:sz w:val="24"/>
          <w:szCs w:val="24"/>
          <w:lang w:val="ro-RO"/>
        </w:rPr>
        <w:t>.......................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...</w:t>
      </w:r>
    </w:p>
    <w:p w14:paraId="2E1C6240" w14:textId="77777777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11. Rezultatele și impactul proiectului propus:</w:t>
      </w:r>
    </w:p>
    <w:p w14:paraId="11F20EB0" w14:textId="086F4BC9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a</w:t>
      </w:r>
      <w:r w:rsidRPr="00513653">
        <w:rPr>
          <w:rFonts w:ascii="Arial" w:eastAsia="Calibri" w:hAnsi="Arial" w:cs="Arial"/>
          <w:i/>
          <w:sz w:val="24"/>
          <w:szCs w:val="24"/>
          <w:lang w:val="ro-RO"/>
        </w:rPr>
        <w:t>) Evaluări privind impactul așteptat asupra grupurilor țintă și a beneficiarilor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  ………………………………………………………………………………………………………</w:t>
      </w:r>
    </w:p>
    <w:p w14:paraId="0E2A3CD3" w14:textId="30BB0B21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b) </w:t>
      </w:r>
      <w:r w:rsidRPr="00513653">
        <w:rPr>
          <w:rFonts w:ascii="Arial" w:eastAsia="Calibri" w:hAnsi="Arial" w:cs="Arial"/>
          <w:i/>
          <w:sz w:val="24"/>
          <w:szCs w:val="24"/>
          <w:lang w:val="ro-RO"/>
        </w:rPr>
        <w:t>Estimări privind impactul și rezultatele așteptate la nivel de categorie/ramură sportivă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 ………………………………………………………………………………………………………</w:t>
      </w:r>
    </w:p>
    <w:p w14:paraId="056C17B0" w14:textId="0356E63F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12. Continuitatea proiectului </w:t>
      </w:r>
      <w:r w:rsidRPr="00513653">
        <w:rPr>
          <w:rFonts w:ascii="Arial" w:eastAsia="Calibri" w:hAnsi="Arial" w:cs="Arial"/>
          <w:i/>
          <w:sz w:val="24"/>
          <w:szCs w:val="24"/>
          <w:lang w:val="ro-RO"/>
        </w:rPr>
        <w:t>(mențiuni referitoare la modul în care activitățile din proiect vor continua și după finalizarea lui)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 ………………………</w:t>
      </w:r>
      <w:r w:rsidR="006D327B">
        <w:rPr>
          <w:rFonts w:ascii="Arial" w:eastAsia="Calibri" w:hAnsi="Arial" w:cs="Arial"/>
          <w:sz w:val="24"/>
          <w:szCs w:val="24"/>
          <w:lang w:val="ro-RO"/>
        </w:rPr>
        <w:t>......................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……………..……..</w:t>
      </w:r>
    </w:p>
    <w:p w14:paraId="1ED574C9" w14:textId="77777777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7DEDFF2F" w14:textId="77777777" w:rsidR="00513653" w:rsidRPr="00513653" w:rsidRDefault="00513653" w:rsidP="00513653">
      <w:pPr>
        <w:spacing w:after="0"/>
        <w:ind w:firstLine="720"/>
        <w:rPr>
          <w:rFonts w:ascii="Arial" w:eastAsia="Calibri" w:hAnsi="Arial" w:cs="Arial"/>
          <w:b/>
          <w:bCs/>
          <w:sz w:val="24"/>
          <w:szCs w:val="24"/>
          <w:lang w:val="ro-RO"/>
        </w:rPr>
      </w:pPr>
      <w:r w:rsidRPr="00513653">
        <w:rPr>
          <w:rFonts w:ascii="Arial" w:eastAsia="Calibri" w:hAnsi="Arial" w:cs="Arial"/>
          <w:b/>
          <w:bCs/>
          <w:sz w:val="24"/>
          <w:szCs w:val="24"/>
          <w:lang w:val="ro-RO"/>
        </w:rPr>
        <w:t>B.2 Sportul pentru toți</w:t>
      </w:r>
    </w:p>
    <w:p w14:paraId="2E63A8CF" w14:textId="77777777" w:rsidR="00513653" w:rsidRPr="00513653" w:rsidRDefault="00513653" w:rsidP="00513653">
      <w:pPr>
        <w:spacing w:after="0"/>
        <w:rPr>
          <w:rFonts w:ascii="Arial" w:eastAsia="Calibri" w:hAnsi="Arial" w:cs="Arial"/>
          <w:bCs/>
          <w:sz w:val="24"/>
          <w:szCs w:val="24"/>
          <w:lang w:val="ro-RO"/>
        </w:rPr>
      </w:pPr>
    </w:p>
    <w:p w14:paraId="404FD50E" w14:textId="2A13ABCD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1. Denumirea proiectului/programului..........</w:t>
      </w:r>
      <w:r w:rsidR="006D327B">
        <w:rPr>
          <w:rFonts w:ascii="Arial" w:eastAsia="Calibri" w:hAnsi="Arial" w:cs="Arial"/>
          <w:sz w:val="24"/>
          <w:szCs w:val="24"/>
          <w:lang w:val="ro-RO"/>
        </w:rPr>
        <w:t>..............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................................................</w:t>
      </w:r>
      <w:r w:rsidR="006D327B">
        <w:rPr>
          <w:rFonts w:ascii="Arial" w:eastAsia="Calibri" w:hAnsi="Arial" w:cs="Arial"/>
          <w:sz w:val="24"/>
          <w:szCs w:val="24"/>
          <w:lang w:val="ro-RO"/>
        </w:rPr>
        <w:t>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..............................</w:t>
      </w:r>
    </w:p>
    <w:p w14:paraId="51AD5B58" w14:textId="26987622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2. Scopul .....................................................</w:t>
      </w:r>
      <w:r w:rsidR="006D327B">
        <w:rPr>
          <w:rFonts w:ascii="Arial" w:eastAsia="Calibri" w:hAnsi="Arial" w:cs="Arial"/>
          <w:sz w:val="24"/>
          <w:szCs w:val="24"/>
          <w:lang w:val="ro-RO"/>
        </w:rPr>
        <w:t>.......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...............................</w:t>
      </w:r>
      <w:r w:rsidR="006D327B">
        <w:rPr>
          <w:rFonts w:ascii="Arial" w:eastAsia="Calibri" w:hAnsi="Arial" w:cs="Arial"/>
          <w:sz w:val="24"/>
          <w:szCs w:val="24"/>
          <w:lang w:val="ro-RO"/>
        </w:rPr>
        <w:t>.................................</w:t>
      </w:r>
    </w:p>
    <w:p w14:paraId="02960FF8" w14:textId="4EB4FFF1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3. Obiective specifice ..................................................................</w:t>
      </w:r>
      <w:r w:rsidR="006D327B">
        <w:rPr>
          <w:rFonts w:ascii="Arial" w:eastAsia="Calibri" w:hAnsi="Arial" w:cs="Arial"/>
          <w:sz w:val="24"/>
          <w:szCs w:val="24"/>
          <w:lang w:val="ro-RO"/>
        </w:rPr>
        <w:t>.........................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.............. </w:t>
      </w:r>
    </w:p>
    <w:p w14:paraId="51EF5E21" w14:textId="4EE3D84A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4. Activităţi/acţiuni din cadrul proiectului/programului..............</w:t>
      </w:r>
      <w:r w:rsidR="006D327B">
        <w:rPr>
          <w:rFonts w:ascii="Arial" w:eastAsia="Calibri" w:hAnsi="Arial" w:cs="Arial"/>
          <w:sz w:val="24"/>
          <w:szCs w:val="24"/>
          <w:lang w:val="ro-RO"/>
        </w:rPr>
        <w:t>...........................................</w:t>
      </w:r>
    </w:p>
    <w:p w14:paraId="66FB0B4E" w14:textId="122FBF6E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5. Perioada de derulare/acţiune/activitate .........................................................................</w:t>
      </w:r>
    </w:p>
    <w:p w14:paraId="47ED8EB8" w14:textId="53ACE2A5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6. Locul de desfăşurare/acţiune/activitate .................</w:t>
      </w:r>
      <w:r w:rsidR="006D327B">
        <w:rPr>
          <w:rFonts w:ascii="Arial" w:eastAsia="Calibri" w:hAnsi="Arial" w:cs="Arial"/>
          <w:sz w:val="24"/>
          <w:szCs w:val="24"/>
          <w:lang w:val="ro-RO"/>
        </w:rPr>
        <w:t>..........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.............................................. </w:t>
      </w:r>
    </w:p>
    <w:p w14:paraId="7F890B72" w14:textId="77777777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7. Anvergura proiectului </w:t>
      </w:r>
    </w:p>
    <w:p w14:paraId="4789161D" w14:textId="7EEDED81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a) </w:t>
      </w:r>
      <w:r w:rsidRPr="00513653">
        <w:rPr>
          <w:rFonts w:ascii="Arial" w:eastAsia="Calibri" w:hAnsi="Arial" w:cs="Arial"/>
          <w:i/>
          <w:iCs/>
          <w:sz w:val="24"/>
          <w:szCs w:val="24"/>
          <w:lang w:val="ro-RO"/>
        </w:rPr>
        <w:t>numărul estimat de participanți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 ………………..............................................</w:t>
      </w:r>
      <w:r w:rsidR="006D327B">
        <w:rPr>
          <w:rFonts w:ascii="Arial" w:eastAsia="Calibri" w:hAnsi="Arial" w:cs="Arial"/>
          <w:sz w:val="24"/>
          <w:szCs w:val="24"/>
          <w:lang w:val="ro-RO"/>
        </w:rPr>
        <w:t>................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.</w:t>
      </w:r>
    </w:p>
    <w:p w14:paraId="7122408E" w14:textId="4C1F466D" w:rsidR="00513653" w:rsidRPr="00513653" w:rsidRDefault="00513653" w:rsidP="00513653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b) </w:t>
      </w:r>
      <w:r w:rsidRPr="00513653">
        <w:rPr>
          <w:rFonts w:ascii="Arial" w:eastAsia="Calibri" w:hAnsi="Arial" w:cs="Arial"/>
          <w:i/>
          <w:iCs/>
          <w:sz w:val="24"/>
          <w:szCs w:val="24"/>
          <w:lang w:val="ro-RO"/>
        </w:rPr>
        <w:t xml:space="preserve">numărul estimat de beneficiari 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 ………………………………….....................</w:t>
      </w:r>
      <w:r w:rsidR="006D327B">
        <w:rPr>
          <w:rFonts w:ascii="Arial" w:eastAsia="Calibri" w:hAnsi="Arial" w:cs="Arial"/>
          <w:sz w:val="24"/>
          <w:szCs w:val="24"/>
          <w:lang w:val="ro-RO"/>
        </w:rPr>
        <w:t>.................</w:t>
      </w:r>
    </w:p>
    <w:p w14:paraId="611B4A45" w14:textId="6F256BA7" w:rsidR="006D327B" w:rsidRDefault="00513653" w:rsidP="00513653">
      <w:pPr>
        <w:spacing w:after="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8. Încadrarea proiectului și relevanța sa pe nivele și în sistem valoric (local, zonal, județean, național, internațional) ......…………………………………………………………… </w:t>
      </w:r>
    </w:p>
    <w:p w14:paraId="4A13889D" w14:textId="47A32B52" w:rsidR="00513653" w:rsidRPr="00513653" w:rsidRDefault="00513653" w:rsidP="00513653">
      <w:pPr>
        <w:spacing w:after="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9. Mențiuni privind gradul de vizibilitate al proiectului în rândul populației și capacitatea sa de a consolida imaginea județului Satu Mare ……………………………………</w:t>
      </w:r>
      <w:r w:rsidR="006D327B">
        <w:rPr>
          <w:rFonts w:ascii="Arial" w:eastAsia="Calibri" w:hAnsi="Arial" w:cs="Arial"/>
          <w:sz w:val="24"/>
          <w:szCs w:val="24"/>
          <w:lang w:val="ro-RO"/>
        </w:rPr>
        <w:t>.............</w:t>
      </w:r>
    </w:p>
    <w:p w14:paraId="6A6CC0C8" w14:textId="33BCFA8F" w:rsidR="00513653" w:rsidRPr="00513653" w:rsidRDefault="00513653" w:rsidP="00513653">
      <w:pPr>
        <w:spacing w:after="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10. Referiri la modul în care se utilizează potențialul turistic al județului Satu Mare în realizarea  activităților din proiect ………………………….......................................</w:t>
      </w:r>
      <w:r w:rsidR="006D327B">
        <w:rPr>
          <w:rFonts w:ascii="Arial" w:eastAsia="Calibri" w:hAnsi="Arial" w:cs="Arial"/>
          <w:sz w:val="24"/>
          <w:szCs w:val="24"/>
          <w:lang w:val="ro-RO"/>
        </w:rPr>
        <w:t>...........</w:t>
      </w:r>
    </w:p>
    <w:p w14:paraId="692C9903" w14:textId="77777777" w:rsidR="00513653" w:rsidRPr="00513653" w:rsidRDefault="00513653" w:rsidP="00513653">
      <w:pPr>
        <w:spacing w:after="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11. Fezabilitatea proiectului sportiv: </w:t>
      </w:r>
    </w:p>
    <w:p w14:paraId="6EF6F88E" w14:textId="11F21F4D" w:rsidR="00513653" w:rsidRPr="00513653" w:rsidRDefault="00513653" w:rsidP="00513653">
      <w:pPr>
        <w:spacing w:after="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a) </w:t>
      </w:r>
      <w:r w:rsidRPr="00513653">
        <w:rPr>
          <w:rFonts w:ascii="Arial" w:eastAsia="Calibri" w:hAnsi="Arial" w:cs="Arial"/>
          <w:i/>
          <w:sz w:val="24"/>
          <w:szCs w:val="24"/>
          <w:lang w:val="ro-RO"/>
        </w:rPr>
        <w:t xml:space="preserve">Date privind experiența solicitantului în managementul de proiecte și capacitatea de administrare a proiectului 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……………………….……………………………</w:t>
      </w:r>
      <w:r w:rsidR="006D327B">
        <w:rPr>
          <w:rFonts w:ascii="Arial" w:eastAsia="Calibri" w:hAnsi="Arial" w:cs="Arial"/>
          <w:sz w:val="24"/>
          <w:szCs w:val="24"/>
          <w:lang w:val="ro-RO"/>
        </w:rPr>
        <w:t>..........................</w:t>
      </w:r>
    </w:p>
    <w:p w14:paraId="13AA5214" w14:textId="0F421392" w:rsidR="00513653" w:rsidRPr="00513653" w:rsidRDefault="00513653" w:rsidP="00513653">
      <w:pPr>
        <w:spacing w:after="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b) </w:t>
      </w:r>
      <w:r w:rsidRPr="00513653">
        <w:rPr>
          <w:rFonts w:ascii="Arial" w:eastAsia="Calibri" w:hAnsi="Arial" w:cs="Arial"/>
          <w:i/>
          <w:sz w:val="24"/>
          <w:szCs w:val="24"/>
          <w:lang w:val="ro-RO"/>
        </w:rPr>
        <w:t>Informații, documente, acte care certifică competența solicitantului în domeniul în care i se adresează proiectul……………………………………………………</w:t>
      </w:r>
      <w:r w:rsidR="006D327B">
        <w:rPr>
          <w:rFonts w:ascii="Arial" w:eastAsia="Calibri" w:hAnsi="Arial" w:cs="Arial"/>
          <w:i/>
          <w:sz w:val="24"/>
          <w:szCs w:val="24"/>
          <w:lang w:val="ro-RO"/>
        </w:rPr>
        <w:t>.............................</w:t>
      </w:r>
    </w:p>
    <w:p w14:paraId="081B91BA" w14:textId="77777777" w:rsidR="00513653" w:rsidRPr="00513653" w:rsidRDefault="00513653" w:rsidP="00513653">
      <w:pPr>
        <w:spacing w:after="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12. Rezultatele și impactul proiectului propus:</w:t>
      </w:r>
    </w:p>
    <w:p w14:paraId="12A68648" w14:textId="4FE415B8" w:rsidR="006D327B" w:rsidRDefault="00513653" w:rsidP="00513653">
      <w:pPr>
        <w:spacing w:after="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a) </w:t>
      </w:r>
      <w:r w:rsidRPr="00513653">
        <w:rPr>
          <w:rFonts w:ascii="Arial" w:eastAsia="Calibri" w:hAnsi="Arial" w:cs="Arial"/>
          <w:i/>
          <w:sz w:val="24"/>
          <w:szCs w:val="24"/>
          <w:lang w:val="ro-RO"/>
        </w:rPr>
        <w:t>Evaluări privind impactul așteptat asupra grupurilor țintă și a beneficiarilor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…….……</w:t>
      </w:r>
      <w:r w:rsidR="006D327B">
        <w:rPr>
          <w:rFonts w:ascii="Arial" w:eastAsia="Calibri" w:hAnsi="Arial" w:cs="Arial"/>
          <w:sz w:val="24"/>
          <w:szCs w:val="24"/>
          <w:lang w:val="ro-RO"/>
        </w:rPr>
        <w:t>.........................................................................................................</w:t>
      </w:r>
    </w:p>
    <w:p w14:paraId="63479570" w14:textId="6697D926" w:rsidR="00513653" w:rsidRPr="00513653" w:rsidRDefault="00513653" w:rsidP="00513653">
      <w:pPr>
        <w:spacing w:after="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lastRenderedPageBreak/>
        <w:t xml:space="preserve">b) </w:t>
      </w:r>
      <w:r w:rsidRPr="00513653">
        <w:rPr>
          <w:rFonts w:ascii="Arial" w:eastAsia="Calibri" w:hAnsi="Arial" w:cs="Arial"/>
          <w:i/>
          <w:sz w:val="24"/>
          <w:szCs w:val="24"/>
          <w:lang w:val="ro-RO"/>
        </w:rPr>
        <w:t>Aprecieri privind modul în care rezultatele așteptate sunt concludente pentru activitatea sportivă de masă locală și beneficiiile aduse participanților..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………………</w:t>
      </w:r>
      <w:r w:rsidR="006D327B">
        <w:rPr>
          <w:rFonts w:ascii="Arial" w:eastAsia="Calibri" w:hAnsi="Arial" w:cs="Arial"/>
          <w:sz w:val="24"/>
          <w:szCs w:val="24"/>
          <w:lang w:val="ro-RO"/>
        </w:rPr>
        <w:t>...........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………</w:t>
      </w:r>
    </w:p>
    <w:p w14:paraId="3FA47891" w14:textId="5215D1BB" w:rsidR="00513653" w:rsidRPr="006D327B" w:rsidRDefault="00513653" w:rsidP="00513653">
      <w:pPr>
        <w:spacing w:after="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13. Continuitatea proiectului </w:t>
      </w:r>
      <w:r w:rsidRPr="00513653">
        <w:rPr>
          <w:rFonts w:ascii="Arial" w:eastAsia="Calibri" w:hAnsi="Arial" w:cs="Arial"/>
          <w:i/>
          <w:sz w:val="24"/>
          <w:szCs w:val="24"/>
          <w:lang w:val="ro-RO"/>
        </w:rPr>
        <w:t>(mențiuni referitoare la modul în care activitățile din proiect vor continua și după finalizarea lui)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…………………………………………………………..</w:t>
      </w:r>
    </w:p>
    <w:p w14:paraId="23B22C5C" w14:textId="77777777" w:rsidR="00513653" w:rsidRPr="00513653" w:rsidRDefault="00513653" w:rsidP="00513653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ro-RO"/>
        </w:rPr>
      </w:pPr>
    </w:p>
    <w:p w14:paraId="055C79E0" w14:textId="77777777" w:rsidR="00513653" w:rsidRPr="00513653" w:rsidRDefault="00513653" w:rsidP="00513653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b/>
          <w:sz w:val="24"/>
          <w:szCs w:val="24"/>
          <w:lang w:val="ro-RO"/>
        </w:rPr>
        <w:t xml:space="preserve">B.3 Bugetul proiectului/programului 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>(se va detalia pe acţiuni/activităţi, categorii de cheltuieli şi surse de finanţare), conform tabelului de mai jos, în lei:</w:t>
      </w:r>
    </w:p>
    <w:p w14:paraId="47BC3F8C" w14:textId="77777777" w:rsidR="00513653" w:rsidRPr="00513653" w:rsidRDefault="00513653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lei 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031"/>
        <w:gridCol w:w="1751"/>
        <w:gridCol w:w="2541"/>
        <w:gridCol w:w="1423"/>
      </w:tblGrid>
      <w:tr w:rsidR="00513653" w:rsidRPr="00513653" w14:paraId="3F6651F3" w14:textId="77777777" w:rsidTr="00F30D5D">
        <w:trPr>
          <w:trHeight w:val="548"/>
        </w:trPr>
        <w:tc>
          <w:tcPr>
            <w:tcW w:w="604" w:type="dxa"/>
            <w:vMerge w:val="restart"/>
          </w:tcPr>
          <w:p w14:paraId="1BDEA80A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293" w:type="dxa"/>
            <w:vMerge w:val="restart"/>
          </w:tcPr>
          <w:p w14:paraId="47E15ABA" w14:textId="77777777" w:rsidR="00513653" w:rsidRPr="00513653" w:rsidRDefault="00513653" w:rsidP="00513653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Activitatea, categoriile de cheltuieli *</w:t>
            </w:r>
          </w:p>
          <w:p w14:paraId="2B627C45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(se detaliază pe activități/categorii de cheltuieli)</w:t>
            </w:r>
          </w:p>
        </w:tc>
        <w:tc>
          <w:tcPr>
            <w:tcW w:w="1937" w:type="dxa"/>
            <w:vMerge w:val="restart"/>
          </w:tcPr>
          <w:p w14:paraId="7C462FB7" w14:textId="77777777" w:rsidR="00513653" w:rsidRPr="00513653" w:rsidRDefault="00513653" w:rsidP="00513653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Valoare totală</w:t>
            </w:r>
          </w:p>
          <w:p w14:paraId="2BA178B7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  <w:p w14:paraId="6CA0DA6C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  <w:p w14:paraId="71E8482F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  <w:p w14:paraId="77262317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 xml:space="preserve">        </w:t>
            </w:r>
          </w:p>
          <w:p w14:paraId="0D1D187A" w14:textId="77777777" w:rsidR="00513653" w:rsidRPr="00513653" w:rsidRDefault="00513653" w:rsidP="00513653">
            <w:pPr>
              <w:spacing w:after="0" w:line="276" w:lineRule="auto"/>
              <w:ind w:left="72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444" w:type="dxa"/>
            <w:gridSpan w:val="2"/>
          </w:tcPr>
          <w:p w14:paraId="3040C22F" w14:textId="77777777" w:rsidR="00513653" w:rsidRPr="00513653" w:rsidRDefault="00513653" w:rsidP="0051365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Din care</w:t>
            </w:r>
          </w:p>
        </w:tc>
      </w:tr>
      <w:tr w:rsidR="00513653" w:rsidRPr="00513653" w14:paraId="0D7A6EB1" w14:textId="77777777" w:rsidTr="00F30D5D">
        <w:trPr>
          <w:trHeight w:val="1469"/>
        </w:trPr>
        <w:tc>
          <w:tcPr>
            <w:tcW w:w="604" w:type="dxa"/>
            <w:vMerge/>
          </w:tcPr>
          <w:p w14:paraId="5362BF0D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293" w:type="dxa"/>
            <w:vMerge/>
          </w:tcPr>
          <w:p w14:paraId="0E484585" w14:textId="77777777" w:rsidR="00513653" w:rsidRPr="00513653" w:rsidRDefault="00513653" w:rsidP="00513653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37" w:type="dxa"/>
            <w:vMerge/>
          </w:tcPr>
          <w:p w14:paraId="059FB319" w14:textId="77777777" w:rsidR="00513653" w:rsidRPr="00513653" w:rsidRDefault="00513653" w:rsidP="00513653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921" w:type="dxa"/>
          </w:tcPr>
          <w:p w14:paraId="5AA666E6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Suma solicitată din fonduri publice</w:t>
            </w:r>
          </w:p>
          <w:p w14:paraId="3CC674D3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</w:tcPr>
          <w:p w14:paraId="247C9261" w14:textId="77777777" w:rsidR="00513653" w:rsidRPr="00513653" w:rsidRDefault="00513653" w:rsidP="00513653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 xml:space="preserve">Surse </w:t>
            </w:r>
          </w:p>
          <w:p w14:paraId="5A0850E7" w14:textId="77777777" w:rsidR="00513653" w:rsidRPr="00513653" w:rsidRDefault="00513653" w:rsidP="00513653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Proprii</w:t>
            </w:r>
          </w:p>
          <w:p w14:paraId="0C149A91" w14:textId="77777777" w:rsidR="00513653" w:rsidRPr="00513653" w:rsidRDefault="00513653" w:rsidP="00513653">
            <w:pPr>
              <w:spacing w:after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513653" w:rsidRPr="00513653" w14:paraId="38E2BA05" w14:textId="77777777" w:rsidTr="00F30D5D">
        <w:tc>
          <w:tcPr>
            <w:tcW w:w="604" w:type="dxa"/>
          </w:tcPr>
          <w:p w14:paraId="2CF530C1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293" w:type="dxa"/>
            <w:vMerge/>
          </w:tcPr>
          <w:p w14:paraId="555C1548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37" w:type="dxa"/>
          </w:tcPr>
          <w:p w14:paraId="48A95BB3" w14:textId="77777777" w:rsidR="00513653" w:rsidRPr="00513653" w:rsidRDefault="0051365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b/>
                <w:bCs/>
                <w:sz w:val="24"/>
                <w:szCs w:val="24"/>
                <w:lang w:val="ro-RO"/>
              </w:rPr>
              <w:t>x -</w:t>
            </w:r>
          </w:p>
        </w:tc>
        <w:tc>
          <w:tcPr>
            <w:tcW w:w="2921" w:type="dxa"/>
          </w:tcPr>
          <w:p w14:paraId="242FB520" w14:textId="77777777" w:rsidR="00513653" w:rsidRPr="00513653" w:rsidRDefault="0051365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b/>
                <w:bCs/>
                <w:sz w:val="24"/>
                <w:szCs w:val="24"/>
                <w:lang w:val="ro-RO"/>
              </w:rPr>
              <w:t>y -</w:t>
            </w:r>
          </w:p>
        </w:tc>
        <w:tc>
          <w:tcPr>
            <w:tcW w:w="1523" w:type="dxa"/>
          </w:tcPr>
          <w:p w14:paraId="554450F5" w14:textId="77777777" w:rsidR="00513653" w:rsidRPr="00513653" w:rsidRDefault="0051365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b/>
                <w:bCs/>
                <w:sz w:val="24"/>
                <w:szCs w:val="24"/>
                <w:lang w:val="ro-RO"/>
              </w:rPr>
              <w:t>z -</w:t>
            </w:r>
          </w:p>
        </w:tc>
      </w:tr>
      <w:tr w:rsidR="00513653" w:rsidRPr="00513653" w14:paraId="1B64C171" w14:textId="77777777" w:rsidTr="00F30D5D">
        <w:tc>
          <w:tcPr>
            <w:tcW w:w="604" w:type="dxa"/>
          </w:tcPr>
          <w:p w14:paraId="6D0724AF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3293" w:type="dxa"/>
          </w:tcPr>
          <w:p w14:paraId="461749BB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Cheltuieli de transport (</w:t>
            </w:r>
            <w:r w:rsidRPr="00513653">
              <w:rPr>
                <w:rFonts w:ascii="Arial" w:eastAsia="Calibri" w:hAnsi="Arial" w:cs="Arial"/>
                <w:i/>
                <w:sz w:val="24"/>
                <w:szCs w:val="24"/>
                <w:lang w:val="ro-RO"/>
              </w:rPr>
              <w:t>nominalizare categorie mijloc de transport, nr. persoane, calitatea persoanelor (jucător, medic, antrenor, ruta, etc.</w:t>
            </w: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)</w:t>
            </w:r>
          </w:p>
        </w:tc>
        <w:tc>
          <w:tcPr>
            <w:tcW w:w="1937" w:type="dxa"/>
          </w:tcPr>
          <w:p w14:paraId="06746407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921" w:type="dxa"/>
          </w:tcPr>
          <w:p w14:paraId="3A2E12E5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</w:tcPr>
          <w:p w14:paraId="1497B76E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3653" w:rsidRPr="00513653" w14:paraId="09351CAE" w14:textId="77777777" w:rsidTr="00F30D5D">
        <w:tc>
          <w:tcPr>
            <w:tcW w:w="604" w:type="dxa"/>
          </w:tcPr>
          <w:p w14:paraId="035DD4A9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3293" w:type="dxa"/>
          </w:tcPr>
          <w:p w14:paraId="41B40B3F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Cheltuieli de cazare (</w:t>
            </w:r>
            <w:r w:rsidRPr="00513653">
              <w:rPr>
                <w:rFonts w:ascii="Arial" w:eastAsia="Calibri" w:hAnsi="Arial" w:cs="Arial"/>
                <w:i/>
                <w:sz w:val="24"/>
                <w:szCs w:val="24"/>
                <w:lang w:val="ro-RO"/>
              </w:rPr>
              <w:t>nr. persoane, nr. nopți, calitatea persoanelor, alte detalii relevante)</w:t>
            </w:r>
          </w:p>
        </w:tc>
        <w:tc>
          <w:tcPr>
            <w:tcW w:w="1937" w:type="dxa"/>
          </w:tcPr>
          <w:p w14:paraId="33203E0A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921" w:type="dxa"/>
          </w:tcPr>
          <w:p w14:paraId="76F8CA6A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</w:tcPr>
          <w:p w14:paraId="417A3AF8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3653" w:rsidRPr="00513653" w14:paraId="524DCA6E" w14:textId="77777777" w:rsidTr="00F30D5D">
        <w:tc>
          <w:tcPr>
            <w:tcW w:w="604" w:type="dxa"/>
          </w:tcPr>
          <w:p w14:paraId="5599F7DB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3293" w:type="dxa"/>
          </w:tcPr>
          <w:p w14:paraId="0EC672B0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Cheltuieli privind plata arbitrilor și medicilor (</w:t>
            </w:r>
            <w:r w:rsidRPr="00513653">
              <w:rPr>
                <w:rFonts w:ascii="Arial" w:eastAsia="Calibri" w:hAnsi="Arial" w:cs="Arial"/>
                <w:i/>
                <w:sz w:val="24"/>
                <w:szCs w:val="24"/>
                <w:lang w:val="ro-RO"/>
              </w:rPr>
              <w:t>nr. persoane, alte detalii relevante)</w:t>
            </w:r>
          </w:p>
        </w:tc>
        <w:tc>
          <w:tcPr>
            <w:tcW w:w="1937" w:type="dxa"/>
          </w:tcPr>
          <w:p w14:paraId="6E2A9384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921" w:type="dxa"/>
          </w:tcPr>
          <w:p w14:paraId="726A1707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</w:tcPr>
          <w:p w14:paraId="6B024CEB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3653" w:rsidRPr="00513653" w14:paraId="2135D1AB" w14:textId="77777777" w:rsidTr="00F30D5D">
        <w:tc>
          <w:tcPr>
            <w:tcW w:w="604" w:type="dxa"/>
          </w:tcPr>
          <w:p w14:paraId="0D5BCFEE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4.</w:t>
            </w:r>
          </w:p>
        </w:tc>
        <w:tc>
          <w:tcPr>
            <w:tcW w:w="3293" w:type="dxa"/>
          </w:tcPr>
          <w:p w14:paraId="16449B81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Cheltuieli pentru achiziționarea de materiale și echipament sportiv (</w:t>
            </w:r>
            <w:r w:rsidRPr="00513653">
              <w:rPr>
                <w:rFonts w:ascii="Arial" w:eastAsia="Calibri" w:hAnsi="Arial" w:cs="Arial"/>
                <w:i/>
                <w:sz w:val="24"/>
                <w:szCs w:val="24"/>
                <w:lang w:val="ro-RO"/>
              </w:rPr>
              <w:t>denumire  echipamente, nr. bucăți, alte detalii relevante</w:t>
            </w: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)</w:t>
            </w:r>
          </w:p>
        </w:tc>
        <w:tc>
          <w:tcPr>
            <w:tcW w:w="1937" w:type="dxa"/>
          </w:tcPr>
          <w:p w14:paraId="610E669F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921" w:type="dxa"/>
          </w:tcPr>
          <w:p w14:paraId="0083DBE6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</w:tcPr>
          <w:p w14:paraId="5D97BCE0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3653" w:rsidRPr="00513653" w14:paraId="0F3F6FB3" w14:textId="77777777" w:rsidTr="00F30D5D">
        <w:tc>
          <w:tcPr>
            <w:tcW w:w="604" w:type="dxa"/>
          </w:tcPr>
          <w:p w14:paraId="28B94877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5.</w:t>
            </w:r>
          </w:p>
        </w:tc>
        <w:tc>
          <w:tcPr>
            <w:tcW w:w="3293" w:type="dxa"/>
          </w:tcPr>
          <w:p w14:paraId="671DD1AC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Servicii de închirieri de baze sportive (</w:t>
            </w:r>
            <w:r w:rsidRPr="00513653">
              <w:rPr>
                <w:rFonts w:ascii="Arial" w:eastAsia="Calibri" w:hAnsi="Arial" w:cs="Arial"/>
                <w:i/>
                <w:sz w:val="24"/>
                <w:szCs w:val="24"/>
                <w:lang w:val="ro-RO"/>
              </w:rPr>
              <w:t>locație, perioadă, alte detalii relevante</w:t>
            </w: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)</w:t>
            </w:r>
          </w:p>
        </w:tc>
        <w:tc>
          <w:tcPr>
            <w:tcW w:w="1937" w:type="dxa"/>
          </w:tcPr>
          <w:p w14:paraId="7E01A885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921" w:type="dxa"/>
          </w:tcPr>
          <w:p w14:paraId="20AAEBE2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</w:tcPr>
          <w:p w14:paraId="5827F06D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3653" w:rsidRPr="00513653" w14:paraId="3E9BA597" w14:textId="77777777" w:rsidTr="00F30D5D">
        <w:tc>
          <w:tcPr>
            <w:tcW w:w="604" w:type="dxa"/>
          </w:tcPr>
          <w:p w14:paraId="0FACE14D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lastRenderedPageBreak/>
              <w:t>6.</w:t>
            </w:r>
          </w:p>
        </w:tc>
        <w:tc>
          <w:tcPr>
            <w:tcW w:w="3293" w:type="dxa"/>
          </w:tcPr>
          <w:p w14:paraId="764BEE15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Asigurarea serviciilor medicale, a ordinii publice, a respectării  normelor  de pază și protecție (</w:t>
            </w:r>
            <w:r w:rsidRPr="00513653">
              <w:rPr>
                <w:rFonts w:ascii="Arial" w:eastAsia="Calibri" w:hAnsi="Arial" w:cs="Arial"/>
                <w:i/>
                <w:sz w:val="24"/>
                <w:szCs w:val="24"/>
                <w:lang w:val="ro-RO"/>
              </w:rPr>
              <w:t>detaliere servicii</w:t>
            </w: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)</w:t>
            </w:r>
          </w:p>
        </w:tc>
        <w:tc>
          <w:tcPr>
            <w:tcW w:w="1937" w:type="dxa"/>
          </w:tcPr>
          <w:p w14:paraId="59F994C9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921" w:type="dxa"/>
          </w:tcPr>
          <w:p w14:paraId="56CDD848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</w:tcPr>
          <w:p w14:paraId="31EF2643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3653" w:rsidRPr="00513653" w14:paraId="416104FE" w14:textId="77777777" w:rsidTr="00F30D5D">
        <w:tc>
          <w:tcPr>
            <w:tcW w:w="604" w:type="dxa"/>
          </w:tcPr>
          <w:p w14:paraId="742C761B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7.</w:t>
            </w:r>
          </w:p>
        </w:tc>
        <w:tc>
          <w:tcPr>
            <w:tcW w:w="3293" w:type="dxa"/>
          </w:tcPr>
          <w:p w14:paraId="68BBEB5C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Cheltuieli de achiziționare de panouri, materiale publicitare, cupe, medalii, diplome, cheltuieli de închiriere domenii website, întreținere și promovare a acțiunilor sportive în mediul online (</w:t>
            </w:r>
            <w:r w:rsidRPr="00513653">
              <w:rPr>
                <w:rFonts w:ascii="Arial" w:eastAsia="Calibri" w:hAnsi="Arial" w:cs="Arial"/>
                <w:i/>
                <w:sz w:val="24"/>
                <w:szCs w:val="24"/>
                <w:lang w:val="ro-RO"/>
              </w:rPr>
              <w:t>detaliere pe tipuri de materiale, servicii, cantitate, alte informații relevante</w:t>
            </w: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 xml:space="preserve">). </w:t>
            </w:r>
            <w:r w:rsidRPr="00513653">
              <w:rPr>
                <w:rFonts w:ascii="Arial" w:eastAsia="Calibri" w:hAnsi="Arial" w:cs="Arial"/>
                <w:b/>
                <w:sz w:val="24"/>
                <w:szCs w:val="24"/>
                <w:lang w:val="ro-RO"/>
              </w:rPr>
              <w:t>Totalul acestora nu va depăși 10% din finanțarea nerambursabilă.</w:t>
            </w:r>
          </w:p>
        </w:tc>
        <w:tc>
          <w:tcPr>
            <w:tcW w:w="1937" w:type="dxa"/>
          </w:tcPr>
          <w:p w14:paraId="0C410483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921" w:type="dxa"/>
          </w:tcPr>
          <w:p w14:paraId="3556D222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</w:tcPr>
          <w:p w14:paraId="5EC83333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3653" w:rsidRPr="00513653" w14:paraId="1B5D978C" w14:textId="77777777" w:rsidTr="00F30D5D">
        <w:tc>
          <w:tcPr>
            <w:tcW w:w="604" w:type="dxa"/>
          </w:tcPr>
          <w:p w14:paraId="42095978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8.</w:t>
            </w:r>
          </w:p>
        </w:tc>
        <w:tc>
          <w:tcPr>
            <w:tcW w:w="3293" w:type="dxa"/>
          </w:tcPr>
          <w:p w14:paraId="7BBA1839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Cheltuieli privind taxe de înscriere și/sau de participare la acțiuni sportive, taxe de organizare a acțiunilor       (</w:t>
            </w:r>
            <w:r w:rsidRPr="00513653">
              <w:rPr>
                <w:rFonts w:ascii="Arial" w:eastAsia="Calibri" w:hAnsi="Arial" w:cs="Arial"/>
                <w:i/>
                <w:sz w:val="24"/>
                <w:szCs w:val="24"/>
                <w:lang w:val="ro-RO"/>
              </w:rPr>
              <w:t>nominalizarea taxei</w:t>
            </w: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)</w:t>
            </w:r>
          </w:p>
        </w:tc>
        <w:tc>
          <w:tcPr>
            <w:tcW w:w="1937" w:type="dxa"/>
          </w:tcPr>
          <w:p w14:paraId="2D40356C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921" w:type="dxa"/>
          </w:tcPr>
          <w:p w14:paraId="134E4DAC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</w:tcPr>
          <w:p w14:paraId="3E06865E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3653" w:rsidRPr="00513653" w14:paraId="431F889D" w14:textId="77777777" w:rsidTr="00F30D5D">
        <w:tc>
          <w:tcPr>
            <w:tcW w:w="604" w:type="dxa"/>
          </w:tcPr>
          <w:p w14:paraId="708B8FB4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9.</w:t>
            </w:r>
          </w:p>
        </w:tc>
        <w:tc>
          <w:tcPr>
            <w:tcW w:w="3293" w:type="dxa"/>
          </w:tcPr>
          <w:p w14:paraId="3514CEEC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Alte cheltuieli specifice activităților (</w:t>
            </w:r>
            <w:r w:rsidRPr="00513653">
              <w:rPr>
                <w:rFonts w:ascii="Arial" w:eastAsia="Calibri" w:hAnsi="Arial" w:cs="Arial"/>
                <w:i/>
                <w:sz w:val="24"/>
                <w:szCs w:val="24"/>
                <w:lang w:val="ro-RO"/>
              </w:rPr>
              <w:t>vă rugăm detaliați</w:t>
            </w: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)</w:t>
            </w:r>
          </w:p>
        </w:tc>
        <w:tc>
          <w:tcPr>
            <w:tcW w:w="1937" w:type="dxa"/>
          </w:tcPr>
          <w:p w14:paraId="7A53082D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921" w:type="dxa"/>
          </w:tcPr>
          <w:p w14:paraId="5E6D9B62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</w:tcPr>
          <w:p w14:paraId="2DEEF451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3653" w:rsidRPr="00513653" w14:paraId="52413CB4" w14:textId="77777777" w:rsidTr="00F30D5D">
        <w:trPr>
          <w:trHeight w:val="962"/>
        </w:trPr>
        <w:tc>
          <w:tcPr>
            <w:tcW w:w="604" w:type="dxa"/>
          </w:tcPr>
          <w:p w14:paraId="2BC8C9ED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sz w:val="24"/>
                <w:szCs w:val="24"/>
                <w:lang w:val="ro-RO"/>
              </w:rPr>
              <w:t>10.</w:t>
            </w:r>
          </w:p>
        </w:tc>
        <w:tc>
          <w:tcPr>
            <w:tcW w:w="3293" w:type="dxa"/>
          </w:tcPr>
          <w:p w14:paraId="50F7493C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o-RO"/>
              </w:rPr>
            </w:pPr>
            <w:r w:rsidRPr="00513653">
              <w:rPr>
                <w:rFonts w:ascii="Arial" w:eastAsia="Calibri" w:hAnsi="Arial" w:cs="Arial"/>
                <w:b/>
                <w:bCs/>
                <w:sz w:val="24"/>
                <w:szCs w:val="24"/>
                <w:lang w:val="ro-RO"/>
              </w:rPr>
              <w:t xml:space="preserve">Total general </w:t>
            </w:r>
          </w:p>
          <w:p w14:paraId="39C16F38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o-RO"/>
              </w:rPr>
            </w:pPr>
          </w:p>
          <w:p w14:paraId="4CD48AD0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37" w:type="dxa"/>
          </w:tcPr>
          <w:p w14:paraId="10DE34BE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921" w:type="dxa"/>
          </w:tcPr>
          <w:p w14:paraId="379A1512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</w:tcPr>
          <w:p w14:paraId="2D272849" w14:textId="77777777" w:rsidR="00513653" w:rsidRPr="00513653" w:rsidRDefault="00513653" w:rsidP="0051365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</w:tbl>
    <w:p w14:paraId="2BC2AA78" w14:textId="77777777" w:rsidR="00513653" w:rsidRPr="00513653" w:rsidRDefault="00513653" w:rsidP="00513653">
      <w:pPr>
        <w:spacing w:after="0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661298B4" w14:textId="77777777" w:rsidR="00513653" w:rsidRPr="00513653" w:rsidRDefault="00513653" w:rsidP="00513653">
      <w:pPr>
        <w:jc w:val="both"/>
        <w:rPr>
          <w:rFonts w:ascii="Arial" w:eastAsia="Calibri" w:hAnsi="Arial" w:cs="Arial"/>
          <w:b/>
          <w:bCs/>
          <w:sz w:val="24"/>
          <w:szCs w:val="24"/>
          <w:lang w:val="ro-RO"/>
        </w:rPr>
      </w:pPr>
      <w:r w:rsidRPr="00513653">
        <w:rPr>
          <w:rFonts w:ascii="Arial" w:eastAsia="Calibri" w:hAnsi="Arial" w:cs="Arial"/>
          <w:b/>
          <w:bCs/>
          <w:sz w:val="24"/>
          <w:szCs w:val="24"/>
          <w:lang w:val="ro-RO"/>
        </w:rPr>
        <w:t>x = y+z;    z = 20% din x</w:t>
      </w:r>
    </w:p>
    <w:p w14:paraId="72792CCB" w14:textId="77777777" w:rsidR="00513653" w:rsidRPr="00513653" w:rsidRDefault="00513653" w:rsidP="00513653">
      <w:pPr>
        <w:jc w:val="both"/>
        <w:rPr>
          <w:rFonts w:ascii="Arial" w:eastAsia="Calibri" w:hAnsi="Arial" w:cs="Arial"/>
          <w:b/>
          <w:i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bookmarkStart w:id="0" w:name="do|ax3|liB|pt8|pa2"/>
      <w:r w:rsidRPr="00513653">
        <w:rPr>
          <w:rFonts w:ascii="Arial" w:eastAsia="Calibri" w:hAnsi="Arial" w:cs="Arial"/>
          <w:i/>
          <w:sz w:val="24"/>
          <w:szCs w:val="24"/>
          <w:lang w:val="ro-RO"/>
        </w:rPr>
        <w:fldChar w:fldCharType="begin"/>
      </w:r>
      <w:r w:rsidRPr="00513653">
        <w:rPr>
          <w:rFonts w:ascii="Arial" w:eastAsia="Calibri" w:hAnsi="Arial" w:cs="Arial"/>
          <w:i/>
          <w:sz w:val="24"/>
          <w:szCs w:val="24"/>
          <w:lang w:val="ro-RO"/>
        </w:rPr>
        <w:instrText xml:space="preserve"> HYPERLINK "" \l "#" </w:instrText>
      </w:r>
      <w:r w:rsidRPr="00513653">
        <w:rPr>
          <w:rFonts w:ascii="Arial" w:eastAsia="Calibri" w:hAnsi="Arial" w:cs="Arial"/>
          <w:i/>
          <w:sz w:val="24"/>
          <w:szCs w:val="24"/>
          <w:lang w:val="ro-RO"/>
        </w:rPr>
      </w:r>
      <w:r w:rsidRPr="00513653">
        <w:rPr>
          <w:rFonts w:ascii="Arial" w:eastAsia="Calibri" w:hAnsi="Arial" w:cs="Arial"/>
          <w:i/>
          <w:sz w:val="24"/>
          <w:szCs w:val="24"/>
          <w:lang w:val="ro-RO"/>
        </w:rPr>
        <w:fldChar w:fldCharType="end"/>
      </w:r>
      <w:bookmarkEnd w:id="0"/>
      <w:r w:rsidRPr="00513653">
        <w:rPr>
          <w:rFonts w:ascii="Arial" w:eastAsia="Calibri" w:hAnsi="Arial" w:cs="Arial"/>
          <w:i/>
          <w:sz w:val="24"/>
          <w:szCs w:val="24"/>
          <w:lang w:val="ro-RO"/>
        </w:rPr>
        <w:t xml:space="preserve">* </w:t>
      </w:r>
      <w:r w:rsidRPr="00513653">
        <w:rPr>
          <w:rFonts w:ascii="Arial" w:eastAsia="Calibri" w:hAnsi="Arial" w:cs="Arial"/>
          <w:b/>
          <w:i/>
          <w:sz w:val="24"/>
          <w:szCs w:val="24"/>
          <w:lang w:val="ro-RO"/>
        </w:rPr>
        <w:t>Categoriile de cheltuieli ce se pot finanţa din fonduri publice pentru proiecte/programe sportive sunt cele specificate și aprobate în HCJSM _______/_______.2023 coroborate cu cele prevăzute în H.G. 1447/2007 privind aprobarea Normelor financiare pentru activitatea sportivă.</w:t>
      </w:r>
    </w:p>
    <w:p w14:paraId="2DB86E2B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ro-RO"/>
        </w:rPr>
      </w:pPr>
      <w:r w:rsidRPr="00513653">
        <w:rPr>
          <w:rFonts w:ascii="Arial" w:eastAsia="Calibri" w:hAnsi="Arial" w:cs="Arial"/>
          <w:b/>
          <w:bCs/>
          <w:sz w:val="24"/>
          <w:szCs w:val="24"/>
          <w:lang w:val="ro-RO"/>
        </w:rPr>
        <w:t>C. Resurse umane şi financiare ale structurii sportive, angrenate în realizarea acţiunilor/activităţilor din cadrul proiectului/programului</w:t>
      </w:r>
    </w:p>
    <w:p w14:paraId="17673C5E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6E83A655" w14:textId="77777777" w:rsidR="00513653" w:rsidRPr="00513653" w:rsidRDefault="005136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b/>
          <w:sz w:val="24"/>
          <w:szCs w:val="24"/>
          <w:lang w:val="ro-RO"/>
        </w:rPr>
        <w:lastRenderedPageBreak/>
        <w:t>Resurse umane</w:t>
      </w: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 </w:t>
      </w:r>
    </w:p>
    <w:p w14:paraId="4B90EFF5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1.1. Număr de personal salariat – total .................................................... </w:t>
      </w:r>
    </w:p>
    <w:p w14:paraId="12526532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din care antrenori (pentru cluburile sportive) ............................ </w:t>
      </w:r>
    </w:p>
    <w:p w14:paraId="7E00E4CF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1.2. Număr de secţii pe ramură de sport (pentru cluburile sportive) ....... </w:t>
      </w:r>
    </w:p>
    <w:p w14:paraId="0356DB81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1.3. Număr de sportivi legitimaţi pe secţii ............................... </w:t>
      </w:r>
    </w:p>
    <w:p w14:paraId="362F928B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1.4. Număr de cluburi sportive afiliate la asociaţia pe ramură de sport judeţeană ............................ </w:t>
      </w:r>
    </w:p>
    <w:p w14:paraId="5A15BE8E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1.5. Număr de asociaţii fără personalitate juridică afiliate la asociaţia pe ramură de sport judeţeană ...................... </w:t>
      </w:r>
    </w:p>
    <w:p w14:paraId="0F3C222F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10F81B53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val="ro-RO"/>
        </w:rPr>
      </w:pPr>
      <w:r w:rsidRPr="00513653">
        <w:rPr>
          <w:rFonts w:ascii="Arial" w:eastAsia="Calibri" w:hAnsi="Arial" w:cs="Arial"/>
          <w:b/>
          <w:sz w:val="24"/>
          <w:szCs w:val="24"/>
          <w:lang w:val="ro-RO"/>
        </w:rPr>
        <w:t xml:space="preserve">2. Resurse financiare </w:t>
      </w:r>
    </w:p>
    <w:p w14:paraId="193D061D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val="ro-RO"/>
        </w:rPr>
      </w:pPr>
      <w:r w:rsidRPr="00513653">
        <w:rPr>
          <w:rFonts w:ascii="Arial" w:eastAsia="Calibri" w:hAnsi="Arial" w:cs="Arial"/>
          <w:i/>
          <w:sz w:val="24"/>
          <w:szCs w:val="24"/>
          <w:lang w:val="ro-RO"/>
        </w:rPr>
        <w:t xml:space="preserve">2.1. Venituri proprii realizate în anul precedent - total ........ lei, din care: </w:t>
      </w:r>
    </w:p>
    <w:p w14:paraId="55203A89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- donaţii, sponsorizări ......................... lei  </w:t>
      </w:r>
    </w:p>
    <w:p w14:paraId="507275DB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- venituri din activităţi economice (închirieri, prestări de servicii, reclamă, publicitate, etc.) ............... lei </w:t>
      </w:r>
    </w:p>
    <w:p w14:paraId="52203577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- cotizaţii, taxe, penalităţi etc. ................... lei </w:t>
      </w:r>
    </w:p>
    <w:p w14:paraId="38AFE714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- alte venituri .................... lei  </w:t>
      </w:r>
    </w:p>
    <w:p w14:paraId="4F40C3BB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02A1B222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val="ro-RO"/>
        </w:rPr>
      </w:pPr>
      <w:r w:rsidRPr="00513653">
        <w:rPr>
          <w:rFonts w:ascii="Arial" w:eastAsia="Calibri" w:hAnsi="Arial" w:cs="Arial"/>
          <w:i/>
          <w:sz w:val="24"/>
          <w:szCs w:val="24"/>
          <w:lang w:val="ro-RO"/>
        </w:rPr>
        <w:t xml:space="preserve">2.2. Venituri proprii estimate a se realiza în anul curent - total .............. lei, din care: </w:t>
      </w:r>
    </w:p>
    <w:p w14:paraId="103B639F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-  donaţii, sponsorizări .................. lei  </w:t>
      </w:r>
    </w:p>
    <w:p w14:paraId="5169971E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- venituri din activităţi economice (prestări de servicii, închirieri, reclamă, publicitate etc.) ............... lei  </w:t>
      </w:r>
    </w:p>
    <w:p w14:paraId="5AD727E6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- cotizaţii, taxe, penalităţi etc. ................. lei</w:t>
      </w:r>
    </w:p>
    <w:p w14:paraId="0B227FC5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- alte venituri ................ lei </w:t>
      </w:r>
    </w:p>
    <w:p w14:paraId="458C5A8B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 </w:t>
      </w:r>
    </w:p>
    <w:p w14:paraId="347A6641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ro-RO"/>
        </w:rPr>
      </w:pPr>
      <w:r w:rsidRPr="00513653">
        <w:rPr>
          <w:rFonts w:ascii="Arial" w:eastAsia="Calibri" w:hAnsi="Arial" w:cs="Arial"/>
          <w:b/>
          <w:bCs/>
          <w:sz w:val="24"/>
          <w:szCs w:val="24"/>
          <w:lang w:val="ro-RO"/>
        </w:rPr>
        <w:t xml:space="preserve">D. La prezenta cerere de finanţare nerambursabilă se anexează în mod obligatoriu următoarele documente: </w:t>
      </w:r>
    </w:p>
    <w:p w14:paraId="56B1AAB2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1.declaraţie eligibilitate solicitant (Anexa 1).</w:t>
      </w:r>
    </w:p>
    <w:p w14:paraId="78EE5BC2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2. declaraţia de imparţialitate solicitanți (Anexa 3).</w:t>
      </w:r>
    </w:p>
    <w:p w14:paraId="6B430D4C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>3. formular specimen semnături (Anexa 4).</w:t>
      </w:r>
    </w:p>
    <w:p w14:paraId="06620523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796BD22C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Solicitant </w:t>
      </w:r>
    </w:p>
    <w:p w14:paraId="386AE69C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Reprezentantul legal </w:t>
      </w:r>
    </w:p>
    <w:p w14:paraId="781DB5A0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Semnătură.............................................................................. </w:t>
      </w:r>
    </w:p>
    <w:p w14:paraId="26CDBBDB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Reprezentant financiar.......................................................... </w:t>
      </w:r>
    </w:p>
    <w:p w14:paraId="3DAC766F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3653">
        <w:rPr>
          <w:rFonts w:ascii="Arial" w:eastAsia="Calibri" w:hAnsi="Arial" w:cs="Arial"/>
          <w:sz w:val="24"/>
          <w:szCs w:val="24"/>
          <w:lang w:val="ro-RO"/>
        </w:rPr>
        <w:t xml:space="preserve">Semnătură............................................................................ </w:t>
      </w:r>
    </w:p>
    <w:p w14:paraId="1C484ACE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ro-RO"/>
        </w:rPr>
      </w:pPr>
    </w:p>
    <w:p w14:paraId="1C6A8972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ro-RO"/>
        </w:rPr>
      </w:pPr>
    </w:p>
    <w:p w14:paraId="3E278E44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ro-RO"/>
        </w:rPr>
      </w:pPr>
    </w:p>
    <w:p w14:paraId="0E8994DB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ro-RO"/>
        </w:rPr>
      </w:pPr>
    </w:p>
    <w:p w14:paraId="4F205A58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ro-RO"/>
        </w:rPr>
      </w:pPr>
    </w:p>
    <w:p w14:paraId="2736B212" w14:textId="77777777" w:rsidR="00513653" w:rsidRPr="00513653" w:rsidRDefault="00513653" w:rsidP="005136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ro-RO"/>
        </w:rPr>
      </w:pPr>
    </w:p>
    <w:p w14:paraId="3A7BBB33" w14:textId="77777777" w:rsidR="00E73EB6" w:rsidRDefault="00E73EB6"/>
    <w:sectPr w:rsidR="00E73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75B38"/>
    <w:multiLevelType w:val="hybridMultilevel"/>
    <w:tmpl w:val="45788D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5F72EF"/>
    <w:multiLevelType w:val="hybridMultilevel"/>
    <w:tmpl w:val="17A80F1A"/>
    <w:lvl w:ilvl="0" w:tplc="E600238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036624">
    <w:abstractNumId w:val="1"/>
  </w:num>
  <w:num w:numId="2" w16cid:durableId="18653590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53"/>
    <w:rsid w:val="00513653"/>
    <w:rsid w:val="006D327B"/>
    <w:rsid w:val="009C5C60"/>
    <w:rsid w:val="00E7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CD7F"/>
  <w15:chartTrackingRefBased/>
  <w15:docId w15:val="{ED22BBBD-9C4F-4C05-B0EB-F5CBFAC1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13653"/>
  </w:style>
  <w:style w:type="character" w:styleId="LineNumber">
    <w:name w:val="line number"/>
    <w:uiPriority w:val="99"/>
    <w:semiHidden/>
    <w:unhideWhenUsed/>
    <w:rsid w:val="00513653"/>
  </w:style>
  <w:style w:type="paragraph" w:styleId="Header">
    <w:name w:val="header"/>
    <w:basedOn w:val="Normal"/>
    <w:link w:val="HeaderChar"/>
    <w:unhideWhenUsed/>
    <w:rsid w:val="00513653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HeaderChar">
    <w:name w:val="Header Char"/>
    <w:basedOn w:val="DefaultParagraphFont"/>
    <w:link w:val="Header"/>
    <w:rsid w:val="00513653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513653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513653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513653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513653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5136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</w:style>
  <w:style w:type="paragraph" w:customStyle="1" w:styleId="Default">
    <w:name w:val="Default"/>
    <w:rsid w:val="0051365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3653"/>
    <w:pPr>
      <w:ind w:left="720"/>
    </w:pPr>
    <w:rPr>
      <w:rFonts w:ascii="Calibri" w:eastAsia="Calibri" w:hAnsi="Calibri" w:cs="Times New Roman"/>
      <w:lang w:val="ro-RO"/>
    </w:rPr>
  </w:style>
  <w:style w:type="character" w:customStyle="1" w:styleId="tpa1">
    <w:name w:val="tpa1"/>
    <w:basedOn w:val="DefaultParagraphFont"/>
    <w:rsid w:val="00513653"/>
  </w:style>
  <w:style w:type="character" w:styleId="CommentReference">
    <w:name w:val="annotation reference"/>
    <w:uiPriority w:val="99"/>
    <w:semiHidden/>
    <w:unhideWhenUsed/>
    <w:rsid w:val="00513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653"/>
    <w:rPr>
      <w:rFonts w:ascii="Calibri" w:eastAsia="Calibri" w:hAnsi="Calibri" w:cs="Times New Roman"/>
      <w:sz w:val="20"/>
      <w:szCs w:val="20"/>
      <w:lang w:val="ro-RO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653"/>
    <w:rPr>
      <w:rFonts w:ascii="Calibri" w:eastAsia="Calibri" w:hAnsi="Calibri" w:cs="Times New Roman"/>
      <w:sz w:val="20"/>
      <w:szCs w:val="20"/>
      <w:lang w:val="ro-RO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653"/>
    <w:rPr>
      <w:rFonts w:ascii="Calibri" w:eastAsia="Calibri" w:hAnsi="Calibri" w:cs="Times New Roman"/>
      <w:b/>
      <w:bCs/>
      <w:sz w:val="20"/>
      <w:szCs w:val="20"/>
      <w:lang w:val="ro-RO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53"/>
    <w:pPr>
      <w:spacing w:after="0" w:line="240" w:lineRule="auto"/>
    </w:pPr>
    <w:rPr>
      <w:rFonts w:ascii="Tahoma" w:eastAsia="Calibri" w:hAnsi="Tahoma" w:cs="Times New Roman"/>
      <w:sz w:val="16"/>
      <w:szCs w:val="16"/>
      <w:lang w:val="ro-RO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53"/>
    <w:rPr>
      <w:rFonts w:ascii="Tahoma" w:eastAsia="Calibri" w:hAnsi="Tahoma" w:cs="Times New Roman"/>
      <w:sz w:val="16"/>
      <w:szCs w:val="16"/>
      <w:lang w:val="ro-RO" w:eastAsia="x-none"/>
    </w:rPr>
  </w:style>
  <w:style w:type="character" w:styleId="UnresolvedMention">
    <w:name w:val="Unresolved Mention"/>
    <w:uiPriority w:val="99"/>
    <w:semiHidden/>
    <w:unhideWhenUsed/>
    <w:rsid w:val="00513653"/>
    <w:rPr>
      <w:color w:val="605E5C"/>
      <w:shd w:val="clear" w:color="auto" w:fill="E1DFDD"/>
    </w:rPr>
  </w:style>
  <w:style w:type="paragraph" w:styleId="FootnoteText">
    <w:name w:val="footnote text"/>
    <w:aliases w:val="single space,Fußnote"/>
    <w:basedOn w:val="Normal"/>
    <w:link w:val="FootnoteTextChar"/>
    <w:uiPriority w:val="99"/>
    <w:rsid w:val="00513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ußnote Char"/>
    <w:basedOn w:val="DefaultParagraphFont"/>
    <w:link w:val="FootnoteText"/>
    <w:uiPriority w:val="99"/>
    <w:rsid w:val="0051365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 BVI fnr,BVI fnr,Footnote symbol"/>
    <w:uiPriority w:val="99"/>
    <w:rsid w:val="00513653"/>
    <w:rPr>
      <w:sz w:val="24"/>
      <w:szCs w:val="24"/>
      <w:vertAlign w:val="superscript"/>
      <w:lang w:val="pl-PL" w:eastAsia="pl-PL" w:bidi="ar-SA"/>
    </w:rPr>
  </w:style>
  <w:style w:type="character" w:styleId="PageNumber">
    <w:name w:val="page number"/>
    <w:rsid w:val="0051365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Marinescu Liliana</cp:lastModifiedBy>
  <cp:revision>2</cp:revision>
  <dcterms:created xsi:type="dcterms:W3CDTF">2023-02-28T09:46:00Z</dcterms:created>
  <dcterms:modified xsi:type="dcterms:W3CDTF">2023-02-28T10:28:00Z</dcterms:modified>
</cp:coreProperties>
</file>